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27F56F" w14:textId="771CCA5E" w:rsidR="18952F0C" w:rsidRDefault="00BD5091" w:rsidP="00693646">
      <w:pPr>
        <w:pStyle w:val="Heading1"/>
        <w:jc w:val="center"/>
      </w:pPr>
      <w:bookmarkStart w:id="0" w:name="_GoBack"/>
      <w:bookmarkEnd w:id="0"/>
      <w:r>
        <w:rPr>
          <w:lang w:bidi="cy"/>
        </w:rPr>
        <w:t>Trawsgrifiad o’r Podlediad</w:t>
      </w:r>
    </w:p>
    <w:p w14:paraId="268C8205" w14:textId="08F916D4" w:rsidR="00BD5091" w:rsidRDefault="00BD5091" w:rsidP="00BD5091">
      <w:pPr>
        <w:jc w:val="center"/>
      </w:pPr>
      <w:r>
        <w:rPr>
          <w:lang w:bidi="cy"/>
        </w:rPr>
        <w:t>Pwnc: Rôl Llyfrgellwyr Gofal Iechyd</w:t>
      </w:r>
    </w:p>
    <w:p w14:paraId="2C5CB3ED" w14:textId="53D23C71" w:rsidR="00BD5091" w:rsidRDefault="00BD5091" w:rsidP="00BD5091">
      <w:r>
        <w:rPr>
          <w:lang w:bidi="cy"/>
        </w:rPr>
        <w:t>Recordiwyd Medi 2020</w:t>
      </w:r>
    </w:p>
    <w:p w14:paraId="0F5B2CB0" w14:textId="77777777" w:rsidR="00BD5091" w:rsidRDefault="00BD5091" w:rsidP="00BD5091">
      <w:pPr>
        <w:pStyle w:val="paragraph"/>
        <w:spacing w:before="0" w:beforeAutospacing="0" w:after="0" w:afterAutospacing="0"/>
        <w:textAlignment w:val="baseline"/>
        <w:rPr>
          <w:rFonts w:ascii="Segoe UI" w:hAnsi="Segoe UI" w:cs="Segoe UI"/>
          <w:sz w:val="18"/>
          <w:szCs w:val="18"/>
        </w:rPr>
      </w:pPr>
      <w:r>
        <w:rPr>
          <w:rStyle w:val="normaltextrun"/>
          <w:rFonts w:ascii="Segoe UI" w:eastAsia="Segoe UI" w:hAnsi="Segoe UI" w:cs="Segoe UI"/>
          <w:b/>
          <w:sz w:val="21"/>
          <w:szCs w:val="21"/>
          <w:lang w:val="cy" w:bidi="cy"/>
        </w:rPr>
        <w:t>Panel: </w:t>
      </w:r>
    </w:p>
    <w:p w14:paraId="37CE152F" w14:textId="77777777" w:rsidR="00BD5091" w:rsidRDefault="00BD5091" w:rsidP="00BD5091">
      <w:pPr>
        <w:pStyle w:val="paragraph"/>
        <w:spacing w:before="0" w:beforeAutospacing="0" w:after="0" w:afterAutospacing="0"/>
        <w:textAlignment w:val="baseline"/>
        <w:rPr>
          <w:rFonts w:ascii="Segoe UI" w:hAnsi="Segoe UI" w:cs="Segoe UI"/>
          <w:sz w:val="18"/>
          <w:szCs w:val="18"/>
        </w:rPr>
      </w:pPr>
      <w:r>
        <w:rPr>
          <w:rStyle w:val="eop"/>
          <w:rFonts w:ascii="Segoe UI" w:eastAsia="Segoe UI" w:hAnsi="Segoe UI" w:cs="Segoe UI"/>
          <w:sz w:val="21"/>
          <w:szCs w:val="21"/>
          <w:lang w:val="cy" w:bidi="cy"/>
        </w:rPr>
        <w:t> </w:t>
      </w:r>
    </w:p>
    <w:p w14:paraId="780F7D38" w14:textId="77777777" w:rsidR="00BD5091" w:rsidRDefault="00BD5091" w:rsidP="00BD5091">
      <w:pPr>
        <w:pStyle w:val="paragraph"/>
        <w:spacing w:before="0" w:beforeAutospacing="0" w:after="0" w:afterAutospacing="0"/>
        <w:textAlignment w:val="baseline"/>
        <w:rPr>
          <w:rFonts w:ascii="Segoe UI" w:hAnsi="Segoe UI" w:cs="Segoe UI"/>
          <w:sz w:val="18"/>
          <w:szCs w:val="18"/>
        </w:rPr>
      </w:pPr>
      <w:r>
        <w:rPr>
          <w:rStyle w:val="normaltextrun"/>
          <w:rFonts w:ascii="Segoe UI" w:eastAsia="Segoe UI" w:hAnsi="Segoe UI" w:cs="Segoe UI"/>
          <w:sz w:val="21"/>
          <w:szCs w:val="21"/>
          <w:lang w:val="cy" w:bidi="cy"/>
        </w:rPr>
        <w:t>Pauline Goodlad,  Llyfrgellydd yn Ysbyty Wrecsam Maelor, Bwrdd Iechyd Prifysgol Betsi Cadwaladr </w:t>
      </w:r>
    </w:p>
    <w:p w14:paraId="0543C2AF" w14:textId="77777777" w:rsidR="00BD5091" w:rsidRDefault="00BD5091" w:rsidP="00BD5091">
      <w:pPr>
        <w:pStyle w:val="paragraph"/>
        <w:spacing w:before="0" w:beforeAutospacing="0" w:after="0" w:afterAutospacing="0"/>
        <w:textAlignment w:val="baseline"/>
        <w:rPr>
          <w:rFonts w:ascii="Segoe UI" w:hAnsi="Segoe UI" w:cs="Segoe UI"/>
          <w:sz w:val="18"/>
          <w:szCs w:val="18"/>
        </w:rPr>
      </w:pPr>
      <w:r>
        <w:rPr>
          <w:rStyle w:val="eop"/>
          <w:rFonts w:ascii="Segoe UI" w:eastAsia="Segoe UI" w:hAnsi="Segoe UI" w:cs="Segoe UI"/>
          <w:sz w:val="21"/>
          <w:szCs w:val="21"/>
          <w:lang w:val="cy" w:bidi="cy"/>
        </w:rPr>
        <w:t> </w:t>
      </w:r>
    </w:p>
    <w:p w14:paraId="13907870" w14:textId="77777777" w:rsidR="00BD5091" w:rsidRDefault="00BD5091" w:rsidP="00BD5091">
      <w:pPr>
        <w:pStyle w:val="paragraph"/>
        <w:spacing w:before="0" w:beforeAutospacing="0" w:after="0" w:afterAutospacing="0"/>
        <w:textAlignment w:val="baseline"/>
        <w:rPr>
          <w:rFonts w:ascii="Segoe UI" w:hAnsi="Segoe UI" w:cs="Segoe UI"/>
          <w:sz w:val="18"/>
          <w:szCs w:val="18"/>
        </w:rPr>
      </w:pPr>
      <w:r>
        <w:rPr>
          <w:rStyle w:val="normaltextrun"/>
          <w:rFonts w:ascii="Segoe UI" w:eastAsia="Segoe UI" w:hAnsi="Segoe UI" w:cs="Segoe UI"/>
          <w:sz w:val="21"/>
          <w:szCs w:val="21"/>
          <w:lang w:val="cy" w:bidi="cy"/>
        </w:rPr>
        <w:t>Rhys Whelan, Rheolwr Gwasanaeth Llyfrgell - Ysbyty Treforys, Bwrdd Iechyd Prifysgol Bae Abertawe</w:t>
      </w:r>
      <w:r>
        <w:rPr>
          <w:rStyle w:val="eop"/>
          <w:lang w:val="cy" w:bidi="cy"/>
        </w:rPr>
        <w:t>​ </w:t>
      </w:r>
    </w:p>
    <w:p w14:paraId="4365A11A" w14:textId="77777777" w:rsidR="00BD5091" w:rsidRPr="00BD5091" w:rsidRDefault="00BD5091" w:rsidP="00BD5091"/>
    <w:p w14:paraId="71958439" w14:textId="6B1D477A" w:rsidR="18952F0C" w:rsidRDefault="18952F0C" w:rsidP="18952F0C">
      <w:r>
        <w:rPr>
          <w:lang w:bidi="cy"/>
        </w:rPr>
        <w:t xml:space="preserve">Mae llyfrgellwyr gofal iechyd yn arbenigwyr ym maes gwybodaeth. Eu gwaith nhw yw helpu i ddarparu gwybodaeth ar sail tystiolaeth i'r rhai sy'n chwilio amdani. Gallant fod yn rhan o dîm amlddisgyblaethol sy'n dod o hyd i'r dystiolaeth y gallai meddyg ei defnyddio i drin cyflwr ei gleifion. Efallai y byddan nhw'n helpu ymchwilwyr i chwilio am ystadegau neu reolwr bwrdd iechyd i chwilio am bolisi i gefnogi penderfyniad staffio. Maent hefyd yn arbenigwyr ar wybod </w:t>
      </w:r>
      <w:r>
        <w:rPr>
          <w:i/>
          <w:lang w:bidi="cy"/>
        </w:rPr>
        <w:t>ble i chwilio</w:t>
      </w:r>
      <w:r>
        <w:rPr>
          <w:lang w:bidi="cy"/>
        </w:rPr>
        <w:t xml:space="preserve"> am yr wybodaeth sy'n seiliedig ar dystiolaeth. Mae Rhys Whelan, Rheolwr Gwasanaethau Llyfrgelloedd yn Ysbyty Treforys, Abertawe, a Pauline Goodlad, Llyfrgellydd yn Llyfrgell John Spalding yn Ysbyty Wrecsam Maelor yn siarad am bwysigrwydd llyfrgellwyr gofal iechyd heddiw.</w:t>
      </w:r>
    </w:p>
    <w:p w14:paraId="683E6CBC" w14:textId="73693894" w:rsidR="18952F0C" w:rsidRDefault="00CD79F4" w:rsidP="18952F0C">
      <w:r w:rsidRPr="00035FA8">
        <w:rPr>
          <w:b/>
          <w:lang w:bidi="cy"/>
        </w:rPr>
        <w:t xml:space="preserve">Gwasanaeth Gwybodeg GIG Cymru (NWIS): </w:t>
      </w:r>
      <w:r w:rsidRPr="00035FA8">
        <w:rPr>
          <w:lang w:bidi="cy"/>
        </w:rPr>
        <w:t>Pauline, efallai bod eich swydd chi’n ymwneud â gwybodaeth, ffeithiau, ystadegau a thystiolaeth, ond ydy hi’n iawn ei bod hi’n ymwneud yn bennaf â gweithio gyda phobl a darganfod yr hyn sydd ei angen arnynt?</w:t>
      </w:r>
    </w:p>
    <w:p w14:paraId="22776629" w14:textId="13ABE0EC" w:rsidR="18952F0C" w:rsidRDefault="00A94168" w:rsidP="18952F0C">
      <w:r w:rsidRPr="00035FA8">
        <w:rPr>
          <w:b/>
          <w:lang w:bidi="cy"/>
        </w:rPr>
        <w:t xml:space="preserve">Pauline: </w:t>
      </w:r>
      <w:r w:rsidRPr="00035FA8">
        <w:rPr>
          <w:lang w:bidi="cy"/>
        </w:rPr>
        <w:t>Ydy, dyna fe. Heb ein defnyddwyr, fydden ni ddim yma. Ac mae deall yr hyn sydd ei angen ar ddefnyddwyr yn llywio'r gwaith y byddwn ni’n ei wneud. Efallai y byddwn ni'n dod o hyd i feddygon iau sy'n astudio ar gyfer arholiadau yn ein llyfrgelloedd. Mae gyda ni lyfrau ac adnoddau i'w helpu i astudio ac i ddod o hyd i wybodaeth. Efallai bydd nyrsys sy'n gwneud datblygiad proffesiynol parhaus yn ymweld â ni. Felly rydyn ni'n helpu nhw i ddysgu sgiliau llythrennedd gwybodaeth i chwilio, eu helpu nhw i ysgrifennu eu traethodau, a’u helpu nhw i ymchwilio.</w:t>
      </w:r>
    </w:p>
    <w:p w14:paraId="0C2240B9" w14:textId="301797F6" w:rsidR="18952F0C" w:rsidRDefault="18952F0C" w:rsidP="18952F0C">
      <w:r>
        <w:rPr>
          <w:lang w:bidi="cy"/>
        </w:rPr>
        <w:t>Ond ar y llaw arall, rydyn ni mewn ysbyty ac rydyn ni'n gweithio gyda staff gofal iechyd sy'n gweithio gyda chleifion ac rydyn ni'n cefnogi’r gofal hwnnw i gleifion. Felly efallai y bydd meddyg yn dod ar draws cyflwr anghyffredin a bydd ef eisiau gwybod beth yw’r dystiolaeth ddiweddaraf. Felly rydyn ni'n darparu cefnogaeth naill ai trwy ddod o hyd i'r dystiolaeth ddiweddaraf trwy chwilio cronfeydd data neu drwy ddod o hyd i lyfrau y gallan nhw gyfeirio atyn nhw.</w:t>
      </w:r>
    </w:p>
    <w:p w14:paraId="5D842DF9" w14:textId="071F4B8B" w:rsidR="18952F0C" w:rsidRDefault="00CD79F4" w:rsidP="18952F0C">
      <w:r>
        <w:rPr>
          <w:lang w:bidi="cy"/>
        </w:rPr>
        <w:t>Mae gyda ni hefyd adnoddau electronig - offer pwynt gofal fel y gallan nhw ddod o hyd i'r dystiolaeth sydd ei hangen arnynt. A ni yw'r rhai sy'n eu cyfeirio i'r lle gorau i edrych ynddo. Ac mae gyda ni lawer o ddefnyddwyr gwahanol yn datblygu eu gyrfaoedd wrth astudio ac ymchwilio.</w:t>
      </w:r>
    </w:p>
    <w:p w14:paraId="6F1121BB" w14:textId="6A7A1365" w:rsidR="18952F0C" w:rsidRDefault="00CD79F4" w:rsidP="18952F0C">
      <w:r w:rsidRPr="00035FA8">
        <w:rPr>
          <w:b/>
          <w:lang w:bidi="cy"/>
        </w:rPr>
        <w:t xml:space="preserve">Gwasanaeth Gwybodeg GIG Cymru (NWIS): </w:t>
      </w:r>
      <w:r w:rsidRPr="00035FA8">
        <w:rPr>
          <w:lang w:bidi="cy"/>
        </w:rPr>
        <w:t>Rhys, fyddech chi'n cytuno mai dyna’r math o le yw eich llyfrgell chi yn bennaf? Yn Nhreforys?</w:t>
      </w:r>
    </w:p>
    <w:p w14:paraId="021CA08D" w14:textId="1B795DAC" w:rsidR="18952F0C" w:rsidRDefault="00CD79F4" w:rsidP="18952F0C">
      <w:r w:rsidRPr="00035FA8">
        <w:rPr>
          <w:b/>
          <w:lang w:bidi="cy"/>
        </w:rPr>
        <w:t xml:space="preserve">Rhys: </w:t>
      </w:r>
      <w:r w:rsidRPr="00035FA8">
        <w:rPr>
          <w:lang w:bidi="cy"/>
        </w:rPr>
        <w:t>Byddwn. Rhoddodd Pauline esboniad da iawn wrth grynhoi’r rôl eang hon mewn adran fach iawn gyda thimau bach sy’n cynorthwyo llyfrgelloedd ledled y GIG. Ond mae gennym gylch gwaith eitha mawr o ran helpu myfyrwyr i gael gafael ar wybodaeth. O gymharu efallai â gweithio mewn mathau eraill o lyfrgelloedd, fel llyfrgelloedd academaidd, byddwch chi'n profi llawer o wahanol agweddau ar waith llyfrgell. Oherwydd bod gyda ni dimau bach iawn, gall y gwaith o ddydd i ddydd gynnwys rheoli cyfleusterau, oherwydd bod llyfrgelloedd yn cael eu defnyddio'n aml iawn fel lleoedd i astudio. Fel y soniodd Pauline, mae cynifer o weithwyr iechyd proffesiynol yn sefyll arholiadau ac maen nhw eisiau rhywle tawel i astudio. Bydd rhai pobl yn dod i mewn a dweud “O, am le tawel a braf. Mae hwn yn braf ac yn hamddenol,” Mae hynny'n rhywbeth rydyn ni'n clywed yn aml, ond wrth gwrs, mae'r gwaith llyfrgell traddodiadol y byddech chi'n ei ddisgwyl. Ond yna, wrth gwrs, mae mynediad i'r adnoddau, yn enwedig mewn llyfrgelloedd iechyd hefyd. A'r hyfforddiant sgiliau gwybodaeth rydyn ni'n ei ddarparu hefyd.</w:t>
      </w:r>
    </w:p>
    <w:p w14:paraId="299A372B" w14:textId="0D86AC92" w:rsidR="18952F0C" w:rsidRDefault="00CB4941" w:rsidP="18952F0C">
      <w:r w:rsidRPr="00035FA8">
        <w:rPr>
          <w:b/>
          <w:lang w:bidi="cy"/>
        </w:rPr>
        <w:lastRenderedPageBreak/>
        <w:t xml:space="preserve">Gwasanaeth Gwybodeg GIG Cymru (NWIS): </w:t>
      </w:r>
      <w:r w:rsidRPr="00035FA8">
        <w:rPr>
          <w:lang w:bidi="cy"/>
        </w:rPr>
        <w:t>Diolch o galon. Pauline? Rwy'n teimlo bod gyda fi deimlad o sut beth yw bod yn aelod o staff yn eich llyfrgell, ond beth fyddwn i'n ei ddarganfod? Sut fath o le ydy’ch llyfrgell? Rhowch esboniad inni.</w:t>
      </w:r>
    </w:p>
    <w:p w14:paraId="54A8EA65" w14:textId="70A456A3" w:rsidR="18952F0C" w:rsidRDefault="00CB4941" w:rsidP="00035FA8">
      <w:r w:rsidRPr="00035FA8">
        <w:rPr>
          <w:b/>
          <w:lang w:bidi="cy"/>
        </w:rPr>
        <w:t xml:space="preserve">P: </w:t>
      </w:r>
      <w:r w:rsidRPr="00035FA8">
        <w:rPr>
          <w:lang w:bidi="cy"/>
        </w:rPr>
        <w:t xml:space="preserve">Mae gyda ni ein casgliad o lyfrau ac mae gyda ni saith mil a hanner o lyfrau yn ein casgliad, sy'n gryn dipyn, ond mae gan lyfrgelloedd mawr y prifysgolion 30 - 40 mil o lyfrau yn eu casgliadau nhw. Dyna'r cyfartaledd ar gyfer llyfrgell iechyd, ond mae gyda ni’r ofod astudio soniodd Rhys amdano. Mae gyda ni ystafelloedd cyfrifiaduron hefyd sy'n rhan o'r rhwydwaith gofal iechyd fel y gall pobl ddod yma a defnyddio ein gofod ni i astudio, neu weithiau dim ond i ddianc o'r prif ysbyty. Ac mae ‘gofod llesiant’ - mae gyda ni gadeiriau cyfforddus a gemau - mae'n lle i fynd tu allan i'r ysbyty </w:t>
      </w:r>
    </w:p>
    <w:p w14:paraId="6BCC951E" w14:textId="5D8AEE6F" w:rsidR="18952F0C" w:rsidRDefault="00035FA8" w:rsidP="18952F0C">
      <w:r w:rsidRPr="00BD5091">
        <w:rPr>
          <w:b/>
          <w:lang w:bidi="cy"/>
        </w:rPr>
        <w:t xml:space="preserve">Gwasanaeth Gwybodeg GIG Cymru (NWIS): </w:t>
      </w:r>
      <w:r w:rsidRPr="00BD5091">
        <w:rPr>
          <w:lang w:bidi="cy"/>
        </w:rPr>
        <w:t>Ac rydych chi wedi sôn am ‘lesiant.’ I staff, mae'n ymddangos bod hwnnw'n bwnc llosg iawn ar hyn o bryd.</w:t>
      </w:r>
    </w:p>
    <w:p w14:paraId="161D9840" w14:textId="5370FB4E" w:rsidR="18952F0C" w:rsidRDefault="00035FA8" w:rsidP="18952F0C">
      <w:r w:rsidRPr="00BD5091">
        <w:rPr>
          <w:b/>
          <w:lang w:bidi="cy"/>
        </w:rPr>
        <w:t xml:space="preserve">R: </w:t>
      </w:r>
      <w:r w:rsidRPr="00BD5091">
        <w:rPr>
          <w:lang w:bidi="cy"/>
        </w:rPr>
        <w:t>Mae'n rhywbeth y gwnaethon ni ei hyrwyddo ar ôl amser hir ac fel roedd Pauline yn ei ddweud, rydym yn sicrhau bod sedd gyffyrddus bob amser. Mae gyda ni rai seddi sy’n atal synau a gallwch chi ddod i mewn ac eistedd a gwrando ar gerddoriaeth neu ymlacio mewn ardaloedd hamddenol.  Felly rydyn ni bob amser yn chwilio am seddi cyfforddus a phethau i wneud y lle mor hamddenol â phosib.</w:t>
      </w:r>
    </w:p>
    <w:p w14:paraId="0E633A1B" w14:textId="0B3F7767" w:rsidR="18952F0C" w:rsidRDefault="00035FA8" w:rsidP="18952F0C">
      <w:r w:rsidRPr="00BD5091">
        <w:rPr>
          <w:b/>
          <w:lang w:bidi="cy"/>
        </w:rPr>
        <w:t xml:space="preserve">Gwasanaeth Gwybodeg GIG Cymru (NWIS): </w:t>
      </w:r>
      <w:r w:rsidRPr="00BD5091">
        <w:rPr>
          <w:lang w:bidi="cy"/>
        </w:rPr>
        <w:t>Diolch am hynny. Un o'r pethau rydw i wir eisiau ei ofyn yw ble ydych chi'n dod o hyd i'r holl wybodaeth? Sut ydych chi'n gwybod ble mae dod o hyd i'r wybodaeth?</w:t>
      </w:r>
    </w:p>
    <w:p w14:paraId="1419C2BF" w14:textId="278BFB16" w:rsidR="18952F0C" w:rsidRDefault="00035FA8" w:rsidP="18952F0C">
      <w:r w:rsidRPr="00BD5091">
        <w:rPr>
          <w:b/>
          <w:lang w:bidi="cy"/>
        </w:rPr>
        <w:t>P:</w:t>
      </w:r>
      <w:r w:rsidRPr="00BD5091">
        <w:rPr>
          <w:lang w:bidi="cy"/>
        </w:rPr>
        <w:t xml:space="preserve"> Mae'n dibynnu ar yr hyn rydych chi'n edrych amdano fe. Yn gyntaf, mae’n rhaid i ni ddeall yr hyn sydd ei angen arnoch chi, ac weithiau, gallwch chi ddod aton ni a byddwn ni'n eich helpu chi i ddadansoddi hynny. Felly weithiau, byddwn ni'n gofyn cwestiynau cefndirol i ddarganfod beth fyddai i'w gael mewn gwerslyfrau. Gallwch chi gael gwerslyfrau ar-lein, ond gwerslyfrau corfforol hefyd. Ond os ydych chi am ddod o hyd i'r dystiolaeth ddiweddaraf, pwy sydd wedi gwneud treial clinigol ar bwnc penodol, er enghraifft, mae cronfeydd data y gallwch chi chwilio ynddyn nhw ac mae gwahanol fathau o gronfeydd data y gallwch chi chwilio amdanyn nhw.</w:t>
      </w:r>
    </w:p>
    <w:p w14:paraId="6A379C24" w14:textId="3A394E65" w:rsidR="18952F0C" w:rsidRDefault="18952F0C" w:rsidP="18952F0C">
      <w:r>
        <w:rPr>
          <w:lang w:bidi="cy"/>
        </w:rPr>
        <w:t xml:space="preserve">Felly, mae Llyfrgell Cochrane, sydd ag adolygiadau systematig y byddwn yn eu galw'n lefel uchaf y dystiolaeth ac yna mae’r cronfeydd data fel Medline ac Embase sy'n cynnwys y treialon clinigol, yr astudiaethau arsylwadol a dyna'r lleoedd i ateb y mathau hynny o gwestiynau penodol. Rydych chi am ddweud mwy, Rhys? </w:t>
      </w:r>
    </w:p>
    <w:p w14:paraId="5CF046D3" w14:textId="7F47D89D" w:rsidR="18952F0C" w:rsidRDefault="00035FA8" w:rsidP="18952F0C">
      <w:r w:rsidRPr="00BD5091">
        <w:rPr>
          <w:b/>
          <w:lang w:bidi="cy"/>
        </w:rPr>
        <w:t>R:</w:t>
      </w:r>
      <w:r w:rsidRPr="00BD5091">
        <w:rPr>
          <w:lang w:bidi="cy"/>
        </w:rPr>
        <w:t xml:space="preserve"> Ydw. Hynny, a'r elfen gyfathrebu yw'r rhan bwysicaf bob amser, rwy'n credu. Pan feddyliwch am y GIG yn ei gyfanrwydd a'r holl arbenigwyr gwahanol mewn gwahanol feysydd, mae’n gwestiwn o gyfathrebu. Neu weithiau, nid yw’r defnyddwyr yn gwybod yn union beth maen nhw'n chwilio amdano fe. Felly mae'n rhaid i chi geisio dyfalu neu ofyn y cwestiynau cywir i ddarganfod beth yw e.</w:t>
      </w:r>
    </w:p>
    <w:p w14:paraId="36FA5E43" w14:textId="7A32BB91" w:rsidR="18952F0C" w:rsidRDefault="009F3A1D" w:rsidP="18952F0C">
      <w:r w:rsidRPr="00BD5091">
        <w:rPr>
          <w:b/>
          <w:lang w:bidi="cy"/>
        </w:rPr>
        <w:t>Gwasanaeth Gwybodeg GIG Cymru (NWIS):</w:t>
      </w:r>
      <w:r w:rsidRPr="00BD5091">
        <w:rPr>
          <w:lang w:bidi="cy"/>
        </w:rPr>
        <w:t xml:space="preserve"> Mae’n rhaid i chi ystyried gwir ystyr yr hyn mae’ch defnyddwyr yn ei ddweud, hyd yn oed os nad ydyn nhw’n dweud hynny. Fel yr hyn a ddigwyddodd gyda mi funud yn ôl (chwerthin).</w:t>
      </w:r>
    </w:p>
    <w:p w14:paraId="0DB4A85D" w14:textId="149F8420" w:rsidR="18952F0C" w:rsidRDefault="009F3A1D" w:rsidP="00D50B28">
      <w:r w:rsidRPr="00BD5091">
        <w:rPr>
          <w:b/>
          <w:lang w:bidi="cy"/>
        </w:rPr>
        <w:t xml:space="preserve">R: </w:t>
      </w:r>
      <w:r w:rsidRPr="00BD5091">
        <w:rPr>
          <w:lang w:bidi="cy"/>
        </w:rPr>
        <w:t>I mi yn bersonol, roedd yn fater o beidio ag ofni gofyn y cwestiwn. Efallai y bydd rhywun yn dod i mewn a gofyn am ymchwil ar bwnc penodol. Ac yna'r peth cyntaf y byddech chi'n ei ddweud yw, pam ydych chi ei angen e? Er mwyn i chi wybod a fyddai hynny’n newid sut rydych chi'n mynd ati i chwilio. Ydyn nhw'n chwilio am gyhoeddiad? Ydyn nhw'n chwilio am y dystiolaeth ddiweddaraf i lywio gofal cleifion? Neu ydyn nhw'n paratoi cyflwyniad, efallai? Gallai’r holl wahanol ffactorau hynny ddylanwadu ar ble rydych chi'n mynd i ddod o hyd i'r wybodaeth.</w:t>
      </w:r>
    </w:p>
    <w:p w14:paraId="47FBE2F3" w14:textId="439533C1" w:rsidR="18952F0C" w:rsidRDefault="00D50B28" w:rsidP="18952F0C">
      <w:r w:rsidRPr="00BD5091">
        <w:rPr>
          <w:b/>
          <w:lang w:bidi="cy"/>
        </w:rPr>
        <w:t xml:space="preserve">Gwasanaeth Gwybodeg GIG Cymru (NWIS): </w:t>
      </w:r>
      <w:r w:rsidRPr="00BD5091">
        <w:rPr>
          <w:lang w:bidi="cy"/>
        </w:rPr>
        <w:t>Pauline, rydych chi’n gweithio yn Wrecsam Maelor. Os bydd rhywun yn dod atoch chi i chwilio am rywbeth a allai fod yn Nhreforys, er enghraifft, lle mae gwasanaethau trydyddol arbenigol, ydych chi'n cydlynu gyda’ch gilydd? Er enghraifft, tasai gan Rhys lyfr yn ei lyfrgell, sut fyddai rhywun yn gofyn am lyfrau yn y ffordd honno, neu hyd yn oed os nad yw’r llyfr ym meddiant GIG Cymru?</w:t>
      </w:r>
    </w:p>
    <w:p w14:paraId="55CBE3B4" w14:textId="02839026" w:rsidR="18952F0C" w:rsidRDefault="00D50B28" w:rsidP="18952F0C">
      <w:r w:rsidRPr="00BD5091">
        <w:rPr>
          <w:b/>
          <w:lang w:bidi="cy"/>
        </w:rPr>
        <w:t>P:</w:t>
      </w:r>
      <w:r w:rsidRPr="00BD5091">
        <w:rPr>
          <w:lang w:bidi="cy"/>
        </w:rPr>
        <w:t xml:space="preserve"> Fel llyfrgellwyr rydyn ni wrth ein boddau yn gweithio gyda phobl eraill ac rydyn ni wrth ein boddau yn gweithio gyda'n gilydd hefyd. Rydyn ni wedi bod yn gweithio’n gydweithredol ers 1972, felly bron i 50 mlynedd. Dechreuodd fel cytundeb cydweithredol ar gyfer benthyciadau rhwng llyfrgelloedd. Cytunon ni i anfon llyfrau at ein gilydd ac nid ydym yn codi tâl </w:t>
      </w:r>
      <w:r w:rsidRPr="00BD5091">
        <w:rPr>
          <w:lang w:bidi="cy"/>
        </w:rPr>
        <w:lastRenderedPageBreak/>
        <w:t>ar ein gilydd am y gwasanaeth hwnnw. Mae maint ein casgliadau yn fach o’i gymharu â rhai o lyfrgelloedd mawr y prifysgolion, ond rhyngom ni, mae gennym lwyth o lyfrau, felly hyd yn oed os oes gyda ni lyfr sy ddim ar-lein ar gyfer defnyddiwr arall, gallwn ni ofyn am lyfrau o'r llyfrgelloedd, byddwn ni’n anfon llyfrau i lyfrgelloedd eraill a llyfrau arbenigol yn ogystal ag at ganolfannau arbenigol hefyd. Rydyn ni’n perthyn i sefydliad llyfrgell mwy, felly gallwn ni ofyn am lyfrau gan y Llyfrgell Brydeinig neu lyfrgelloedd prifysgol eraill. Felly bob tro bydd rhywun yn gofyn am rywbeth, dydw i ddim yn hoffi rhoi'r gorau iddi. Byddaf yn cael yr adnodd hwnnw i chi. Gwna i fy ngorau i'w gael o i chi.</w:t>
      </w:r>
    </w:p>
    <w:p w14:paraId="09F77064" w14:textId="0ADD7395" w:rsidR="18952F0C" w:rsidRDefault="00865C08" w:rsidP="00865C08">
      <w:r w:rsidRPr="00BD5091">
        <w:rPr>
          <w:b/>
          <w:lang w:bidi="cy"/>
        </w:rPr>
        <w:t xml:space="preserve">Gwasanaeth Gwybodeg GIG Cymru (NWIS): </w:t>
      </w:r>
      <w:r w:rsidRPr="00BD5091">
        <w:rPr>
          <w:lang w:bidi="cy"/>
        </w:rPr>
        <w:t>Felly mae'n fater o wneud yn siŵr bod gan yr arbenigwyr sy'n darparu gofal iechyd i'r cleifion yn GIG Cymru'r dystiolaeth arbenigol orau bosibl ar flaenau eu bysedd oherwydd eich gwaith chi. Rwy'n wirioneddol chwilfrydig, yw Covid19 wedi effeithio ar y ffordd rydych chi'n prosesu benthyciadau rhwng llyfrgelloedd? Ai dyna'r gair iawn, benthyciadau rhwng llyfrgelloedd?</w:t>
      </w:r>
    </w:p>
    <w:p w14:paraId="6A0D489D" w14:textId="622F7E3C" w:rsidR="18952F0C" w:rsidRDefault="00865C08" w:rsidP="18952F0C">
      <w:r w:rsidRPr="00BD5091">
        <w:rPr>
          <w:b/>
          <w:lang w:bidi="cy"/>
        </w:rPr>
        <w:t xml:space="preserve">R: </w:t>
      </w:r>
      <w:r w:rsidRPr="00BD5091">
        <w:rPr>
          <w:lang w:bidi="cy"/>
        </w:rPr>
        <w:t>Yn amlwg, fe wnaeth bethau ychydig yn anoddach. Gwnaethon ni barhau i gynnig y benthyciadau rhwng llyfrgelloedd fwy neu lai drwyddi draw, felly rydym bob amser wedi cael ceisiadau gan lyfrgelloedd eraill am lyfrau. Yn amlwg, bu'n rhaid i ni gyfyngu ar nifer y staff sy'n gweithio ar y safle ac, ar brydiau, doedd dim staff ar y safle o gwbl. Felly roedd hynny'n bendant wedi effeithio ar faint o lyfrau roedden ni'n gallu eu hanfon. Ond rydyn ni wedi llwyddo i gadw'r system yn gyson ac wedi gallu anfon llyfrau allan drwyddi draw.</w:t>
      </w:r>
    </w:p>
    <w:p w14:paraId="23AACAE8" w14:textId="1602E17F" w:rsidR="18952F0C" w:rsidRDefault="00865C08" w:rsidP="00865C08">
      <w:r w:rsidRPr="00BD5091">
        <w:rPr>
          <w:b/>
          <w:lang w:bidi="cy"/>
        </w:rPr>
        <w:t xml:space="preserve">Gwasanaeth Gwybodeg GIG Cymru (NWIS): </w:t>
      </w:r>
      <w:r w:rsidRPr="00BD5091">
        <w:rPr>
          <w:lang w:bidi="cy"/>
        </w:rPr>
        <w:t>Roeddwn i eisiau gofyn am hyfforddiant, oherwydd eich bod chi wedi siarad am gyfrifiaduron. Gall pobl ddod i mewn a defnyddio'r cyfrifiaduron. Ydych chi'n rhoi arddangosiadau neu hyfforddiant? Neu a ydych chi'n dangos i bobl nad ydyn nhw o reidrwydd yn deall cyfrifiaduron, “Dyma sut rydych chi'n defnyddio cyfrifiadur."</w:t>
      </w:r>
    </w:p>
    <w:p w14:paraId="5252281D" w14:textId="5DC8C011" w:rsidR="18952F0C" w:rsidRDefault="00865C08" w:rsidP="00865C08">
      <w:r w:rsidRPr="00BD5091">
        <w:rPr>
          <w:b/>
          <w:lang w:bidi="cy"/>
        </w:rPr>
        <w:t xml:space="preserve">R: </w:t>
      </w:r>
      <w:r w:rsidRPr="00BD5091">
        <w:rPr>
          <w:lang w:bidi="cy"/>
        </w:rPr>
        <w:t>Pob un ohonyn nhw. Bydd pobl bob amser eisiau help gyda phecynnau Microsoft, yn enwedig Teams a phethau felly ar hyn o bryd, ond yn ogystal â hynny, y pethau rydyn ni'n arbenigo ynddyn nhw yw'r hyfforddiant sgiliau gwybodaeth. Felly, i mi, byddai hynny'n golygu chwilio'r cronfeydd data a dod o hyd i wybodaeth a hefyd math o feddalwedd rheoli cyfeirnodau. Y math yna o beth.</w:t>
      </w:r>
    </w:p>
    <w:p w14:paraId="7C5036FD" w14:textId="6E9D353A" w:rsidR="18952F0C" w:rsidRDefault="00865C08" w:rsidP="18952F0C">
      <w:r w:rsidRPr="00BD5091">
        <w:rPr>
          <w:b/>
          <w:lang w:bidi="cy"/>
        </w:rPr>
        <w:t xml:space="preserve">Gwasanaeth Gwybodeg GIG Cymru (NWIS): </w:t>
      </w:r>
      <w:r w:rsidRPr="00BD5091">
        <w:rPr>
          <w:lang w:bidi="cy"/>
        </w:rPr>
        <w:t>Pauline, ai dyna’ch profiad chi hefyd? Oherwydd bod Rhys yn rhan o fwrdd iechyd Abertawe, mae yna lawer o fyfyrwyr yn dod i mewn. Pauline, ydy’r ysbyty yn ysbyty athrofaol?</w:t>
      </w:r>
    </w:p>
    <w:p w14:paraId="480B0DD9" w14:textId="33B1BE73" w:rsidR="18952F0C" w:rsidRDefault="00025607" w:rsidP="00025607">
      <w:r w:rsidRPr="00BD5091">
        <w:rPr>
          <w:b/>
          <w:lang w:bidi="cy"/>
        </w:rPr>
        <w:t>P:</w:t>
      </w:r>
      <w:r w:rsidRPr="00BD5091">
        <w:rPr>
          <w:lang w:bidi="cy"/>
        </w:rPr>
        <w:t xml:space="preserve"> Mae myfyrwyr prifysgol yn dod yma ar leoliad. Does neb wedi'i leoli yma’n barhaol, ond felly rydyn ni'n gwneud rhywfaint o hyfforddiant sgiliau gyda myfyrwyr y brifysgol, ond mae'r rhan fwyaf o'n hyfforddiant sgiliau llythrennedd gwybodaeth yn digwydd gyda'r staff parhaol. Mae’r rhai mwyaf poblogaidd gyda'r myfyrwyr nyrsio sy'n gwneud eu cyrsiau o bell. Er eu bod nhw fwy na thebyg wedi cael cefnogaeth eu prifysgolion oherwydd eu bod nhw wedi'u lleoli yma, ac maen nhw'n hoffi ein hwynebau cyfeillgar, ac maen nhw'n ein hadnabod ni ac rydyn ni'n deall gofal iechyd yn hytrach nac ein bod ni'n llyfrgell anarbenigol.  Diweddariad ar y sgiliau hynny efallai, ond byddai'n beth da mynd trwy'r cyfeiriadau gyda nhw, a'r math arall hwnnw o addysgu. Felly weithiau, mae'n addysg ffurfiol, ond weithiau mae'n digwydd heb ei drefnu hefyd. Gallwn ni ymateb i ymholiadau y bobl sy'n dod i mewn yn gyflym.</w:t>
      </w:r>
    </w:p>
    <w:p w14:paraId="1122EBAA" w14:textId="6E5B4C94" w:rsidR="18952F0C" w:rsidRDefault="00025607" w:rsidP="18952F0C">
      <w:r w:rsidRPr="00BD5091">
        <w:rPr>
          <w:b/>
          <w:lang w:bidi="cy"/>
        </w:rPr>
        <w:t xml:space="preserve">Gwasanaeth Gwybodeg GIG Cymru (NWIS): </w:t>
      </w:r>
      <w:r w:rsidRPr="00BD5091">
        <w:rPr>
          <w:lang w:bidi="cy"/>
        </w:rPr>
        <w:t>Ac mae'n swnio i mi eich bod chi'n cefnogi amrywiaeth enfawr o dimau. Ydych chi'n gweithio gyda llawer o staff clinigol meddygol yn ogystal â'r myfyrwyr? Oes mathau eraill o ddefnyddwyr? Rwy’n clywed bod chi’n defnyddio’r gair ‘noddwyr.’</w:t>
      </w:r>
    </w:p>
    <w:p w14:paraId="3EF45112" w14:textId="5485994B" w:rsidR="18952F0C" w:rsidRDefault="00025607" w:rsidP="18952F0C">
      <w:r w:rsidRPr="00BD5091">
        <w:rPr>
          <w:b/>
          <w:lang w:bidi="cy"/>
        </w:rPr>
        <w:t>P:</w:t>
      </w:r>
      <w:r w:rsidRPr="00BD5091">
        <w:rPr>
          <w:lang w:bidi="cy"/>
        </w:rPr>
        <w:t xml:space="preserve"> Efallai mai'r prif rai yw staff nyrsio meddygol, ond mae llawer o staff perthynol i iechyd yn ddefnyddwyr hefyd. Felly ffisiotherapyddion a therapyddion galwedigaethol a hyd yn oed y therapyddion lleferydd. Mae corff o ymchwil y mae angen iddyn nhw gael mynediad ato hefyd ac rydyn ni'n rhoi'r help a'r gefnogaeth honno iddyn nhw. A nhw yw'r rhai a oedd wedi'u lleoli yn ein hysbytai cyffredinol. Ond mae'r staff cymunedol hefyd. Felly mae pob un o'r rheini mewn practisiau meddygon teulu a’r staff cymunedol, hyd yn oed y fferyllwyr cymunedol. Rwy'n gwybod eu bod nhw efallai'n dod aton ni am help. Sut i gael gafael ar wybodaeth am feddyginiaethau ar-lein, er enghraifft. Efallai y byddan nhw'n gofyn i ni “sut mae hynny'n gweithio?” Mae'n amrywiaeth fawr o wahanol fathau o ddefnyddwyr ac mae cyn-brif weithredwr wedi dod i mewn i'n llyfrgell ac rydyn ni’n ceisio eu hannog i wneud yn siŵr bod hyd yn oed rheolaeth yn gweithio ar sail tystiolaeth hefyd.</w:t>
      </w:r>
    </w:p>
    <w:p w14:paraId="40FE6CE2" w14:textId="6A866763" w:rsidR="18952F0C" w:rsidRDefault="00025607" w:rsidP="18952F0C">
      <w:r w:rsidRPr="00BD5091">
        <w:rPr>
          <w:b/>
          <w:lang w:bidi="cy"/>
        </w:rPr>
        <w:lastRenderedPageBreak/>
        <w:t>Gwasanaeth Gwybodeg GIG Cymru (NWIS):</w:t>
      </w:r>
      <w:r w:rsidRPr="00BD5091">
        <w:rPr>
          <w:lang w:bidi="cy"/>
        </w:rPr>
        <w:t xml:space="preserve"> Rhys, ai dyna'ch profiad chi hefyd?</w:t>
      </w:r>
    </w:p>
    <w:p w14:paraId="42859BE2" w14:textId="20C2BA97" w:rsidR="18952F0C" w:rsidRDefault="00025607" w:rsidP="18952F0C">
      <w:r w:rsidRPr="00BD5091">
        <w:rPr>
          <w:b/>
          <w:lang w:bidi="cy"/>
        </w:rPr>
        <w:t>R</w:t>
      </w:r>
      <w:r w:rsidRPr="00BD5091">
        <w:rPr>
          <w:lang w:bidi="cy"/>
        </w:rPr>
        <w:t>: Ydy. Siaradodd Pauline am staff cymunedol. Mae ein llyfrgelloedd ysbytai wedi'u lleoli ar safleoedd yr ysbytai, felly’r nod yw ceisio cefnogi staff ac agor i’r gymuned gymaint ag y gallwn ni. Rydyn ni’n cynnig hyfforddiant lle rydyn ni'n mynd allan i'r ysbytai cymunedol ac yn cynnig hyfforddiant ar sut i ddefnyddio ein hadnoddau yno hefyd. Rydyn ni’n ceisio sicrhau bod yr holl wasanaethau ar gael ar-lein hefyd er mwyn i'r staff cymunedol gael mynediad atyn nhw.</w:t>
      </w:r>
    </w:p>
    <w:p w14:paraId="33BA6B19" w14:textId="41495F00" w:rsidR="18952F0C" w:rsidRDefault="00025607" w:rsidP="18952F0C">
      <w:r w:rsidRPr="00BD5091">
        <w:rPr>
          <w:b/>
          <w:lang w:bidi="cy"/>
        </w:rPr>
        <w:t xml:space="preserve">Gwasanaeth Gwybodeg GIG Cymru (NWIS): </w:t>
      </w:r>
      <w:r w:rsidRPr="00BD5091">
        <w:rPr>
          <w:lang w:bidi="cy"/>
        </w:rPr>
        <w:t>Mae gyda fi un cwestiwn mawr i'w ofyn i'r ddau ohonoch chi. Sut mae rhywun yn dod yn Llyfrgellydd Gofal Iechyd? Oes cymhwyster neu brofiad y mae angen i chi ei gael ar gyfer y rolau rydych chi'n cyflawni?</w:t>
      </w:r>
    </w:p>
    <w:p w14:paraId="16DABE44" w14:textId="6E01AF5D" w:rsidR="18952F0C" w:rsidRDefault="00025607" w:rsidP="18952F0C">
      <w:r w:rsidRPr="00BD5091">
        <w:rPr>
          <w:b/>
          <w:lang w:bidi="cy"/>
        </w:rPr>
        <w:t>P:</w:t>
      </w:r>
      <w:r w:rsidRPr="00BD5091">
        <w:rPr>
          <w:lang w:bidi="cy"/>
        </w:rPr>
        <w:t xml:space="preserve"> Mae sefydliad o'r enw CILIP, sef y Chartered Institute of Library and Information Professionals yn gofalu am lyfrgellyddiaeth ar lefel genedlaethol. Maen nhw'n gyfrifol am y cymwysterau y gallwch chi eu hennill. Gallwch chi naill ai wneud gradd israddedig mewn llyfrgellyddiaeth neu gallwch chi wneud amrywiaeth o raddau ôl-raddedig. A dyna beth wnes i. Fy nghefndir i oedd fy mod wedi gwneud gradd mewn archeoleg, ac wedyn, gwnes i Radd Meistr mewn Amgueddfeydd. Hon oedd fy ail radd ac roedd fy nghefndir gwaith mewn amgueddfeydd am nifer o flynyddoedd yn gwneud dogfennaeth, sef cofnodi gwybodaeth, ac roeddwn i'n byw yn Llundain. Ond symudais i fyny i Wrecsam ac mae'r amgueddfa'n fach iawn felly wnes i ddim aros mewn amgueddfeydd, ond des i ar draws y swydd hon fel cynorthwyydd llyfrgell yn y llyfrgell yma. Roeddwn i'n ei gweld hi'n debyg i amgueddfa weithredol. Felly dyna ble dechreuais i. Wedyn, nifer o flynyddoedd yn gweithio yn y llyfrgell fel cynorthwyydd llyfrgell a mwynheais i’n fawr - helpu pobl i ddod o hyd i wybodaeth, gofalu am y casgliad o lyfrau yn lle casgliad o wrthrychau. Ac ar y pwynt hwnnw gwnes i fy nghymhwyster mewn llyfrgellyddiaeth. Does dim cymhwyster llyfrgellyddiaeth </w:t>
      </w:r>
      <w:r w:rsidRPr="00BD5091">
        <w:rPr>
          <w:i/>
          <w:lang w:bidi="cy"/>
        </w:rPr>
        <w:t>iechyd</w:t>
      </w:r>
      <w:r w:rsidRPr="00BD5091">
        <w:rPr>
          <w:lang w:bidi="cy"/>
        </w:rPr>
        <w:t>, ond mae angen profiad arnoch chi ac mae angen dysgu sut mae'r adnoddau gwybodaeth iechyd yn gweithio o hyd.</w:t>
      </w:r>
    </w:p>
    <w:p w14:paraId="6CFE0107" w14:textId="1EA3CA1A" w:rsidR="18952F0C" w:rsidRDefault="00BD5091" w:rsidP="18952F0C">
      <w:r w:rsidRPr="00BD5091">
        <w:rPr>
          <w:b/>
          <w:lang w:bidi="cy"/>
        </w:rPr>
        <w:t xml:space="preserve">Gwasanaeth Gwybodeg GIG Cymru (NWIS): </w:t>
      </w:r>
      <w:r w:rsidRPr="00BD5091">
        <w:rPr>
          <w:lang w:bidi="cy"/>
        </w:rPr>
        <w:t>A Rhys, sut ddechreuodd eich taith chi at ddod yn llyfrgellydd gofal iechyd?</w:t>
      </w:r>
    </w:p>
    <w:p w14:paraId="6715BAC2" w14:textId="20F5B6FF" w:rsidR="18952F0C" w:rsidRDefault="00BD5091" w:rsidP="00BD5091">
      <w:r w:rsidRPr="00BD5091">
        <w:rPr>
          <w:b/>
          <w:lang w:bidi="cy"/>
        </w:rPr>
        <w:t xml:space="preserve">R: </w:t>
      </w:r>
      <w:r w:rsidRPr="00BD5091">
        <w:rPr>
          <w:lang w:bidi="cy"/>
        </w:rPr>
        <w:t xml:space="preserve">Rwy'n synnu. Rwy'n debyg i Pauline, oherwydd gwnes i radd mewn astudiaethau amgueddfa hefyd. Doeddwn i ddim yn gwybod bod Pauline wedi gwneud hynny hefyd, ond mae hynny'n ddiddorol oherwydd bod llawer o’r llyfrgellwyr rwy'n siarad â nhw - mae ein graddau cyntaf i gyd yn dod o gefndiroedd y celfyddydau a'r dyniaethau, ac yna rydyn ni'n symud draw at  lyfrgellyddiaeth iechyd. Ond dechreuais i weithio mewn llyfrgelloedd cyhoeddus, yn Abertawe i ddechrau. Rhan amser fel myfyriwr. A dyna lle ces i flas arno. Roeddwn i wrth fy modd yn cwrdd â ‘phobl eraill’ - y bobl ddiddorol rydych chi'n cwrdd â nhw.  Ond ie, yn y pen draw, es i i lawr yr un llwybr. </w:t>
      </w:r>
    </w:p>
    <w:p w14:paraId="0F00871A" w14:textId="5721648A" w:rsidR="18952F0C" w:rsidRDefault="18952F0C" w:rsidP="18952F0C"/>
    <w:sectPr w:rsidR="18952F0C" w:rsidSect="000261AB">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9621818"/>
    <w:rsid w:val="00025607"/>
    <w:rsid w:val="000261AB"/>
    <w:rsid w:val="00035FA8"/>
    <w:rsid w:val="00294138"/>
    <w:rsid w:val="002C571F"/>
    <w:rsid w:val="003A5936"/>
    <w:rsid w:val="006231AB"/>
    <w:rsid w:val="00693646"/>
    <w:rsid w:val="007C4677"/>
    <w:rsid w:val="00865C08"/>
    <w:rsid w:val="009F3208"/>
    <w:rsid w:val="009F3A1D"/>
    <w:rsid w:val="00A94168"/>
    <w:rsid w:val="00BD5091"/>
    <w:rsid w:val="00CB4941"/>
    <w:rsid w:val="00CD79F4"/>
    <w:rsid w:val="00D50B28"/>
    <w:rsid w:val="00E17E2B"/>
    <w:rsid w:val="12B7C30B"/>
    <w:rsid w:val="18952F0C"/>
    <w:rsid w:val="19621818"/>
    <w:rsid w:val="27CD002E"/>
    <w:rsid w:val="2A4270DE"/>
    <w:rsid w:val="335F2E58"/>
    <w:rsid w:val="66D930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621818"/>
  <w15:chartTrackingRefBased/>
  <w15:docId w15:val="{F15F7ECA-A104-4BB8-97C8-43620A72E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Pr>
      <w:color w:val="0563C1" w:themeColor="hyperlink"/>
      <w:u w:val="single"/>
    </w:rPr>
  </w:style>
  <w:style w:type="paragraph" w:customStyle="1" w:styleId="paragraph">
    <w:name w:val="paragraph"/>
    <w:basedOn w:val="Normal"/>
    <w:rsid w:val="00BD509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BD5091"/>
  </w:style>
  <w:style w:type="character" w:customStyle="1" w:styleId="eop">
    <w:name w:val="eop"/>
    <w:basedOn w:val="DefaultParagraphFont"/>
    <w:rsid w:val="00BD50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060064">
      <w:bodyDiv w:val="1"/>
      <w:marLeft w:val="0"/>
      <w:marRight w:val="0"/>
      <w:marTop w:val="0"/>
      <w:marBottom w:val="0"/>
      <w:divBdr>
        <w:top w:val="none" w:sz="0" w:space="0" w:color="auto"/>
        <w:left w:val="none" w:sz="0" w:space="0" w:color="auto"/>
        <w:bottom w:val="none" w:sz="0" w:space="0" w:color="auto"/>
        <w:right w:val="none" w:sz="0" w:space="0" w:color="auto"/>
      </w:divBdr>
      <w:divsChild>
        <w:div w:id="2013798045">
          <w:marLeft w:val="0"/>
          <w:marRight w:val="0"/>
          <w:marTop w:val="0"/>
          <w:marBottom w:val="0"/>
          <w:divBdr>
            <w:top w:val="none" w:sz="0" w:space="0" w:color="auto"/>
            <w:left w:val="none" w:sz="0" w:space="0" w:color="auto"/>
            <w:bottom w:val="none" w:sz="0" w:space="0" w:color="auto"/>
            <w:right w:val="none" w:sz="0" w:space="0" w:color="auto"/>
          </w:divBdr>
        </w:div>
        <w:div w:id="2132940503">
          <w:marLeft w:val="0"/>
          <w:marRight w:val="0"/>
          <w:marTop w:val="0"/>
          <w:marBottom w:val="0"/>
          <w:divBdr>
            <w:top w:val="none" w:sz="0" w:space="0" w:color="auto"/>
            <w:left w:val="none" w:sz="0" w:space="0" w:color="auto"/>
            <w:bottom w:val="none" w:sz="0" w:space="0" w:color="auto"/>
            <w:right w:val="none" w:sz="0" w:space="0" w:color="auto"/>
          </w:divBdr>
        </w:div>
        <w:div w:id="1165316396">
          <w:marLeft w:val="0"/>
          <w:marRight w:val="0"/>
          <w:marTop w:val="0"/>
          <w:marBottom w:val="0"/>
          <w:divBdr>
            <w:top w:val="none" w:sz="0" w:space="0" w:color="auto"/>
            <w:left w:val="none" w:sz="0" w:space="0" w:color="auto"/>
            <w:bottom w:val="none" w:sz="0" w:space="0" w:color="auto"/>
            <w:right w:val="none" w:sz="0" w:space="0" w:color="auto"/>
          </w:divBdr>
        </w:div>
        <w:div w:id="654143746">
          <w:marLeft w:val="0"/>
          <w:marRight w:val="0"/>
          <w:marTop w:val="0"/>
          <w:marBottom w:val="0"/>
          <w:divBdr>
            <w:top w:val="none" w:sz="0" w:space="0" w:color="auto"/>
            <w:left w:val="none" w:sz="0" w:space="0" w:color="auto"/>
            <w:bottom w:val="none" w:sz="0" w:space="0" w:color="auto"/>
            <w:right w:val="none" w:sz="0" w:space="0" w:color="auto"/>
          </w:divBdr>
        </w:div>
        <w:div w:id="21131649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2374</Words>
  <Characters>13537</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Meyrick (NWIS - Information Services)</dc:creator>
  <cp:keywords/>
  <dc:description/>
  <cp:lastModifiedBy>Oliver Owen  (NWSSP - Translator)</cp:lastModifiedBy>
  <cp:revision>2</cp:revision>
  <dcterms:created xsi:type="dcterms:W3CDTF">2020-10-01T13:14:00Z</dcterms:created>
  <dcterms:modified xsi:type="dcterms:W3CDTF">2020-10-01T13:14:00Z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oredTranscription">
    <vt:lpwstr>{"storageType":"DocumentStorage","descriptor":{"transcription":{"transcriptSegments":[{"text":"Welcome to the digital healthcare wheels podcast, highlighting some of the issues and topics in Healthcare it in Wales and beyond. The digital healthcare Wales </vt:lpwstr>
  </property>
</Properties>
</file>