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498921" w14:textId="3F0D247F" w:rsidR="00CB4595" w:rsidRPr="00332F0B" w:rsidRDefault="00AE0B6B" w:rsidP="00F30471">
      <w:pPr>
        <w:pStyle w:val="Heading1"/>
        <w:spacing w:before="0" w:after="0" w:line="240" w:lineRule="auto"/>
        <w:jc w:val="center"/>
        <w:rPr>
          <w:rFonts w:asciiTheme="majorHAnsi" w:hAnsiTheme="majorHAnsi"/>
          <w:color w:val="21305E"/>
          <w:sz w:val="28"/>
          <w:szCs w:val="28"/>
        </w:rPr>
      </w:pPr>
      <w:r w:rsidRPr="1A7492DF">
        <w:rPr>
          <w:rFonts w:asciiTheme="majorHAnsi" w:hAnsiTheme="majorHAnsi"/>
          <w:color w:val="21305E"/>
          <w:sz w:val="48"/>
          <w:szCs w:val="48"/>
          <w:lang w:bidi="cy-GB"/>
        </w:rPr>
        <w:t xml:space="preserve">Cais ar gyfer Mynediad at Fy Iechyd Ar-lein </w:t>
      </w:r>
    </w:p>
    <w:p w14:paraId="049E2839" w14:textId="54C3FC9D" w:rsidR="00CB4595" w:rsidRPr="00332F0B" w:rsidRDefault="00E371E3" w:rsidP="1A7492DF">
      <w:pPr>
        <w:pStyle w:val="Heading1"/>
        <w:spacing w:before="0" w:line="240" w:lineRule="auto"/>
        <w:jc w:val="center"/>
        <w:rPr>
          <w:rFonts w:asciiTheme="majorHAnsi" w:hAnsiTheme="majorHAnsi"/>
          <w:color w:val="21305E"/>
          <w:sz w:val="28"/>
          <w:szCs w:val="28"/>
        </w:rPr>
      </w:pPr>
      <w:r w:rsidRPr="1A7492DF">
        <w:rPr>
          <w:rFonts w:asciiTheme="majorHAnsi" w:hAnsiTheme="majorHAnsi"/>
          <w:color w:val="21305E"/>
          <w:sz w:val="48"/>
          <w:szCs w:val="48"/>
          <w:lang w:bidi="cy-GB"/>
        </w:rPr>
        <w:t xml:space="preserve">i weithredu ar ran plentyn o dan 16 oed  </w:t>
      </w:r>
    </w:p>
    <w:p w14:paraId="456C7EDC" w14:textId="795527CB" w:rsidR="00F6543D" w:rsidRPr="00F919CA" w:rsidRDefault="00AD30C1" w:rsidP="009F1E82">
      <w:pPr>
        <w:spacing w:before="240" w:after="240" w:line="240" w:lineRule="auto"/>
        <w:jc w:val="center"/>
        <w:rPr>
          <w:rFonts w:asciiTheme="majorHAnsi" w:hAnsiTheme="majorHAnsi" w:cstheme="majorHAnsi"/>
          <w:b/>
          <w:bCs/>
          <w:color w:val="21305E"/>
          <w:sz w:val="26"/>
          <w:szCs w:val="26"/>
        </w:rPr>
      </w:pPr>
      <w:r w:rsidRPr="00F919CA">
        <w:rPr>
          <w:rFonts w:asciiTheme="majorHAnsi" w:eastAsia="Calibri" w:hAnsiTheme="majorHAnsi" w:cstheme="majorHAnsi"/>
          <w:b/>
          <w:color w:val="21305E"/>
          <w:sz w:val="26"/>
          <w:szCs w:val="26"/>
          <w:lang w:bidi="cy-GB"/>
        </w:rPr>
        <w:t>Ticiwch y blwch priodol isod, cwblhewch yr adran berthnasol a nodir ar y tudalennau canlynol ac anfonwch y ffurflen wedi’i harwyddo ymlaen at eich Practis Meddyg Teulu</w:t>
      </w:r>
    </w:p>
    <w:tbl>
      <w:tblPr>
        <w:tblW w:w="10490" w:type="dxa"/>
        <w:tblInd w:w="-5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643"/>
        <w:gridCol w:w="8463"/>
        <w:gridCol w:w="1384"/>
      </w:tblGrid>
      <w:tr w:rsidR="0021739C" w:rsidRPr="00332F0B" w14:paraId="2A3369B3" w14:textId="77777777" w:rsidTr="007955E9">
        <w:tc>
          <w:tcPr>
            <w:tcW w:w="567" w:type="dxa"/>
            <w:shd w:val="clear" w:color="auto" w:fill="0FA3CA"/>
          </w:tcPr>
          <w:p w14:paraId="4BAFAD75" w14:textId="4721703D" w:rsidR="0007342C" w:rsidRPr="00332F0B" w:rsidRDefault="00F0027C" w:rsidP="008334B2">
            <w:pPr>
              <w:spacing w:before="120" w:after="120" w:line="240" w:lineRule="auto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  <w:bookmarkStart w:id="0" w:name="_Hlk71802403"/>
            <w:r>
              <w:rPr>
                <w:rFonts w:asciiTheme="majorHAnsi" w:hAnsiTheme="majorHAnsi" w:cstheme="majorHAnsi"/>
                <w:b/>
                <w:color w:val="21305E"/>
                <w:sz w:val="28"/>
                <w:szCs w:val="28"/>
                <w:lang w:bidi="cy-GB"/>
              </w:rPr>
              <w:t>Cyf.</w:t>
            </w:r>
          </w:p>
        </w:tc>
        <w:tc>
          <w:tcPr>
            <w:tcW w:w="9101" w:type="dxa"/>
            <w:shd w:val="clear" w:color="auto" w:fill="0FA3CA"/>
          </w:tcPr>
          <w:p w14:paraId="2D9E50C6" w14:textId="76D79AA0" w:rsidR="0007342C" w:rsidRPr="00332F0B" w:rsidRDefault="0007342C" w:rsidP="008334B2">
            <w:pPr>
              <w:spacing w:before="120" w:after="120" w:line="240" w:lineRule="auto"/>
              <w:ind w:left="142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  <w:r w:rsidRPr="00332F0B">
              <w:rPr>
                <w:rFonts w:asciiTheme="majorHAnsi" w:hAnsiTheme="majorHAnsi" w:cstheme="majorHAnsi"/>
                <w:b/>
                <w:color w:val="21305E"/>
                <w:sz w:val="28"/>
                <w:szCs w:val="28"/>
                <w:lang w:bidi="cy-GB"/>
              </w:rPr>
              <w:t>Awdurdod</w:t>
            </w:r>
          </w:p>
        </w:tc>
        <w:tc>
          <w:tcPr>
            <w:tcW w:w="822" w:type="dxa"/>
            <w:shd w:val="clear" w:color="auto" w:fill="0FA3CA"/>
          </w:tcPr>
          <w:p w14:paraId="2D8D8BA8" w14:textId="76E85C8B" w:rsidR="0007342C" w:rsidRPr="00332F0B" w:rsidRDefault="008334B2" w:rsidP="008334B2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 w:rsidRPr="00332F0B">
              <w:rPr>
                <w:rFonts w:asciiTheme="majorHAnsi" w:hAnsiTheme="majorHAnsi" w:cstheme="majorHAnsi"/>
                <w:b/>
                <w:color w:val="21305E"/>
                <w:sz w:val="28"/>
                <w:szCs w:val="28"/>
                <w:lang w:bidi="cy-GB"/>
              </w:rPr>
              <w:t>Dogfennau</w:t>
            </w:r>
          </w:p>
        </w:tc>
      </w:tr>
      <w:tr w:rsidR="0021739C" w:rsidRPr="00377C07" w14:paraId="77D4F9C6" w14:textId="77777777" w:rsidTr="007955E9">
        <w:tc>
          <w:tcPr>
            <w:tcW w:w="567" w:type="dxa"/>
          </w:tcPr>
          <w:p w14:paraId="66D87794" w14:textId="3658BB0D" w:rsidR="00377C07" w:rsidRPr="00377C07" w:rsidRDefault="00377C07" w:rsidP="000B1035">
            <w:pPr>
              <w:spacing w:before="120" w:after="120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377C07"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 xml:space="preserve"> 1</w:t>
            </w:r>
          </w:p>
        </w:tc>
        <w:tc>
          <w:tcPr>
            <w:tcW w:w="9101" w:type="dxa"/>
          </w:tcPr>
          <w:p w14:paraId="22E71462" w14:textId="77777777" w:rsidR="007D6C3B" w:rsidRDefault="007D6C3B" w:rsidP="00531DC1">
            <w:pPr>
              <w:spacing w:before="120" w:after="120"/>
              <w:ind w:left="35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7D6C3B"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 xml:space="preserve">Rwy'n rhiant neu'n warcheidwad cyfreithiol plentyn o dan 13 oed  </w:t>
            </w:r>
          </w:p>
          <w:p w14:paraId="17DF8535" w14:textId="275DA08B" w:rsidR="00DC3865" w:rsidRDefault="00DC3865" w:rsidP="00531DC1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iCs/>
                <w:color w:val="21305E"/>
              </w:rPr>
            </w:pPr>
            <w:r w:rsidRPr="00DC3865">
              <w:rPr>
                <w:rFonts w:asciiTheme="majorHAnsi" w:hAnsiTheme="majorHAnsi" w:cstheme="majorHAnsi"/>
                <w:color w:val="21305E"/>
                <w:lang w:bidi="cy-GB"/>
              </w:rPr>
              <w:t xml:space="preserve">Rwy’n deall bod angen imi ddarparu prawf o bwy ydw i a phrawf o bwy yw’r plentyn er mwyn i’r Practis Meddyg Teulu greu cyfrif Fy Iechyd Ar-lein. Byddaf hefyd yn darparu prawf o’m perthynas â’r plentyn os nad wyf wedi cofrestru yn yr un Practis Meddyg Teulu â’r plentyn. </w:t>
            </w:r>
          </w:p>
          <w:p w14:paraId="28E3EDDC" w14:textId="5834D357" w:rsidR="00377C07" w:rsidRPr="00377C07" w:rsidRDefault="004A4B26" w:rsidP="00531DC1">
            <w:pPr>
              <w:spacing w:before="120" w:after="120"/>
              <w:ind w:left="35"/>
              <w:rPr>
                <w:rFonts w:asciiTheme="majorHAnsi" w:hAnsiTheme="majorHAnsi" w:cstheme="majorHAnsi"/>
                <w:b/>
                <w:color w:val="21305E"/>
              </w:rPr>
            </w:pPr>
            <w:r w:rsidRPr="000A3BDB">
              <w:rPr>
                <w:rFonts w:asciiTheme="majorHAnsi" w:hAnsiTheme="majorHAnsi" w:cstheme="majorHAnsi"/>
                <w:b/>
                <w:i/>
                <w:color w:val="21305E"/>
                <w:lang w:bidi="cy-GB"/>
              </w:rPr>
              <w:t>(Cwblhewch adrannau A a B isod)</w:t>
            </w:r>
          </w:p>
        </w:tc>
        <w:tc>
          <w:tcPr>
            <w:tcW w:w="822" w:type="dxa"/>
          </w:tcPr>
          <w:p w14:paraId="4B28D089" w14:textId="77777777" w:rsidR="00377C07" w:rsidRPr="00377C07" w:rsidRDefault="00377C07" w:rsidP="00377C0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bookmarkEnd w:id="0"/>
      <w:tr w:rsidR="0021739C" w:rsidRPr="00377C07" w14:paraId="59CCFF6E" w14:textId="77777777" w:rsidTr="007955E9">
        <w:tc>
          <w:tcPr>
            <w:tcW w:w="567" w:type="dxa"/>
          </w:tcPr>
          <w:p w14:paraId="407F113F" w14:textId="050CA1F1" w:rsidR="00377C07" w:rsidRPr="00377C07" w:rsidRDefault="00377C07" w:rsidP="000B1035">
            <w:pPr>
              <w:spacing w:before="120" w:after="120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377C07"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 xml:space="preserve"> 2</w:t>
            </w:r>
          </w:p>
        </w:tc>
        <w:tc>
          <w:tcPr>
            <w:tcW w:w="9101" w:type="dxa"/>
          </w:tcPr>
          <w:p w14:paraId="1D587780" w14:textId="601155F9" w:rsidR="006B7B80" w:rsidRDefault="006B7B80" w:rsidP="00531DC1">
            <w:pPr>
              <w:spacing w:before="120" w:after="120"/>
              <w:ind w:left="35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6B7B80"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Rydw i rhwng 13 ac 16 oed ac eisiau i'm rhiant neu warcheidwad cyfreithiol allu defnyddio Fy Iechyd Ar-lein drosof</w:t>
            </w:r>
          </w:p>
          <w:p w14:paraId="760597FC" w14:textId="6350BBFB" w:rsidR="00967DC1" w:rsidRPr="000A3BDB" w:rsidRDefault="00AC270C" w:rsidP="00531DC1">
            <w:pPr>
              <w:spacing w:before="120" w:after="120"/>
              <w:ind w:left="35"/>
              <w:rPr>
                <w:rFonts w:asciiTheme="majorHAnsi" w:hAnsiTheme="majorHAnsi" w:cstheme="majorHAnsi"/>
                <w:iCs/>
                <w:color w:val="21305E"/>
              </w:rPr>
            </w:pPr>
            <w:r w:rsidRPr="000A3BDB">
              <w:rPr>
                <w:rFonts w:asciiTheme="majorHAnsi" w:hAnsiTheme="majorHAnsi" w:cstheme="majorHAnsi"/>
                <w:color w:val="21305E"/>
                <w:lang w:bidi="cy-GB"/>
              </w:rPr>
              <w:t>Rwy’n gwybod bod angen imi ddarparu prawf o bwy ydw i a phrawf o bwy yw fy rhiant neu warcheidwad er mwyn i’m meddyg yn y Practis Meddyg Teulu greu cyfrif Fy Iechyd Ar-lein.</w:t>
            </w:r>
          </w:p>
          <w:p w14:paraId="652CD99E" w14:textId="0CA388E4" w:rsidR="00377C07" w:rsidRPr="00377C07" w:rsidRDefault="00967DC1" w:rsidP="00531DC1">
            <w:pPr>
              <w:spacing w:before="120" w:after="120"/>
              <w:ind w:left="35"/>
              <w:rPr>
                <w:rFonts w:asciiTheme="majorHAnsi" w:hAnsiTheme="majorHAnsi" w:cstheme="majorHAnsi"/>
                <w:i/>
                <w:color w:val="21305E"/>
              </w:rPr>
            </w:pPr>
            <w:r w:rsidRPr="000A3BDB">
              <w:rPr>
                <w:rFonts w:asciiTheme="majorHAnsi" w:hAnsiTheme="majorHAnsi" w:cstheme="majorHAnsi"/>
                <w:b/>
                <w:i/>
                <w:color w:val="21305E"/>
                <w:lang w:bidi="cy-GB"/>
              </w:rPr>
              <w:t>(Cwblhewch adran A isod ac adran C ar y dudalen nesaf)</w:t>
            </w:r>
          </w:p>
        </w:tc>
        <w:tc>
          <w:tcPr>
            <w:tcW w:w="822" w:type="dxa"/>
          </w:tcPr>
          <w:p w14:paraId="04A5702C" w14:textId="77777777" w:rsidR="00377C07" w:rsidRPr="00377C07" w:rsidRDefault="00377C07" w:rsidP="00377C0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</w:tbl>
    <w:p w14:paraId="21791ACD" w14:textId="597795D6" w:rsidR="00220ED7" w:rsidRPr="000A3BDB" w:rsidRDefault="00220ED7" w:rsidP="00093E7B">
      <w:pPr>
        <w:spacing w:after="0" w:line="240" w:lineRule="auto"/>
        <w:rPr>
          <w:rFonts w:asciiTheme="majorHAnsi" w:hAnsiTheme="majorHAnsi" w:cstheme="majorHAnsi"/>
          <w:color w:val="21305E"/>
        </w:rPr>
      </w:pPr>
    </w:p>
    <w:tbl>
      <w:tblPr>
        <w:tblpPr w:leftFromText="180" w:rightFromText="180" w:vertAnchor="text" w:horzAnchor="margin" w:tblpY="197"/>
        <w:tblW w:w="10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2"/>
        <w:gridCol w:w="3827"/>
        <w:gridCol w:w="1843"/>
        <w:gridCol w:w="1843"/>
      </w:tblGrid>
      <w:tr w:rsidR="000A3BDB" w:rsidRPr="000A3BDB" w14:paraId="75992FF6" w14:textId="77777777" w:rsidTr="009910F8">
        <w:trPr>
          <w:trHeight w:val="316"/>
        </w:trPr>
        <w:tc>
          <w:tcPr>
            <w:tcW w:w="10485" w:type="dxa"/>
            <w:gridSpan w:val="4"/>
            <w:shd w:val="clear" w:color="auto" w:fill="0FA3CA"/>
          </w:tcPr>
          <w:p w14:paraId="5AFEA1FC" w14:textId="45AF4FC6" w:rsidR="00220ED7" w:rsidRPr="00BA0EAC" w:rsidRDefault="00220ED7" w:rsidP="00D01A81">
            <w:pPr>
              <w:spacing w:before="60" w:after="6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  <w:lang w:bidi="cy-GB"/>
              </w:rPr>
              <w:t xml:space="preserve">Adran A – </w:t>
            </w:r>
            <w:r w:rsidRPr="005D24DD">
              <w:rPr>
                <w:rFonts w:asciiTheme="majorHAnsi" w:eastAsia="Calibri" w:hAnsiTheme="majorHAnsi" w:cstheme="majorHAnsi"/>
                <w:color w:val="FFFFFF" w:themeColor="background1"/>
                <w:sz w:val="24"/>
                <w:szCs w:val="24"/>
                <w:lang w:bidi="cy-GB"/>
              </w:rPr>
              <w:t>i’w chwblhau gan bawb</w:t>
            </w:r>
          </w:p>
        </w:tc>
      </w:tr>
      <w:tr w:rsidR="000A3BDB" w:rsidRPr="000A3BDB" w14:paraId="3767FC1E" w14:textId="77777777" w:rsidTr="008E0201">
        <w:trPr>
          <w:trHeight w:val="336"/>
        </w:trPr>
        <w:tc>
          <w:tcPr>
            <w:tcW w:w="2972" w:type="dxa"/>
            <w:vMerge w:val="restart"/>
          </w:tcPr>
          <w:p w14:paraId="10D1F465" w14:textId="4AF5DF44" w:rsidR="00220ED7" w:rsidRPr="000A3BDB" w:rsidRDefault="00220ED7" w:rsidP="00E11D1F">
            <w:pPr>
              <w:spacing w:after="0" w:line="276" w:lineRule="auto"/>
              <w:ind w:left="317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Enw Llawn y Claf</w:t>
            </w:r>
          </w:p>
        </w:tc>
        <w:tc>
          <w:tcPr>
            <w:tcW w:w="3827" w:type="dxa"/>
            <w:vMerge w:val="restart"/>
          </w:tcPr>
          <w:p w14:paraId="61997C43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349F5225" w14:textId="77777777" w:rsidR="00220ED7" w:rsidRDefault="00220ED7" w:rsidP="00E175CF">
            <w:pPr>
              <w:spacing w:after="0" w:line="240" w:lineRule="auto"/>
              <w:ind w:left="318" w:hanging="278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Rhif Ffôn</w:t>
            </w:r>
          </w:p>
          <w:p w14:paraId="584111AC" w14:textId="5F1F1C66" w:rsidR="00262C60" w:rsidRPr="00654D80" w:rsidRDefault="00262C60" w:rsidP="00867A8E">
            <w:pPr>
              <w:spacing w:after="0" w:line="276" w:lineRule="auto"/>
              <w:ind w:left="317" w:hanging="277"/>
              <w:rPr>
                <w:rFonts w:asciiTheme="majorHAnsi" w:eastAsia="Calibri" w:hAnsiTheme="majorHAnsi" w:cstheme="majorHAnsi"/>
                <w:b/>
                <w:bCs/>
                <w:color w:val="21305E"/>
                <w:sz w:val="20"/>
                <w:szCs w:val="20"/>
              </w:rPr>
            </w:pPr>
            <w:r w:rsidRPr="00654D80">
              <w:rPr>
                <w:rFonts w:asciiTheme="majorHAnsi" w:eastAsia="Calibri" w:hAnsiTheme="majorHAnsi" w:cstheme="majorHAnsi"/>
                <w:color w:val="21305E"/>
                <w:sz w:val="20"/>
                <w:szCs w:val="20"/>
                <w:lang w:bidi="cy-GB"/>
              </w:rPr>
              <w:t>(os yw’n berthnasol)</w:t>
            </w:r>
          </w:p>
        </w:tc>
        <w:tc>
          <w:tcPr>
            <w:tcW w:w="1843" w:type="dxa"/>
          </w:tcPr>
          <w:p w14:paraId="534FCC93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26C103CF" w14:textId="77777777" w:rsidTr="008E0201">
        <w:trPr>
          <w:trHeight w:val="336"/>
        </w:trPr>
        <w:tc>
          <w:tcPr>
            <w:tcW w:w="2972" w:type="dxa"/>
            <w:vMerge/>
          </w:tcPr>
          <w:p w14:paraId="2B3FE723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  <w:vMerge/>
          </w:tcPr>
          <w:p w14:paraId="4D92F431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0B8AA61C" w14:textId="77777777" w:rsidR="00220ED7" w:rsidRDefault="00220ED7" w:rsidP="00E175CF">
            <w:pPr>
              <w:spacing w:after="0" w:line="240" w:lineRule="auto"/>
              <w:ind w:left="318" w:hanging="261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Rhif ffôn symudol </w:t>
            </w:r>
          </w:p>
          <w:p w14:paraId="19AEEAC6" w14:textId="611343C1" w:rsidR="00F76F33" w:rsidRPr="00654D80" w:rsidRDefault="00F76F33" w:rsidP="00AE7E50">
            <w:pPr>
              <w:spacing w:after="0" w:line="276" w:lineRule="auto"/>
              <w:ind w:left="318" w:hanging="260"/>
              <w:rPr>
                <w:rFonts w:asciiTheme="majorHAnsi" w:eastAsia="Calibri" w:hAnsiTheme="majorHAnsi" w:cstheme="majorHAnsi"/>
                <w:b/>
                <w:bCs/>
                <w:color w:val="21305E"/>
                <w:sz w:val="20"/>
                <w:szCs w:val="20"/>
              </w:rPr>
            </w:pPr>
            <w:r w:rsidRPr="00654D80">
              <w:rPr>
                <w:rFonts w:asciiTheme="majorHAnsi" w:eastAsia="Calibri" w:hAnsiTheme="majorHAnsi" w:cstheme="majorHAnsi"/>
                <w:color w:val="21305E"/>
                <w:sz w:val="20"/>
                <w:szCs w:val="20"/>
                <w:lang w:bidi="cy-GB"/>
              </w:rPr>
              <w:t>(os yw’n berthnasol)</w:t>
            </w:r>
          </w:p>
        </w:tc>
        <w:tc>
          <w:tcPr>
            <w:tcW w:w="1843" w:type="dxa"/>
          </w:tcPr>
          <w:p w14:paraId="667161C7" w14:textId="77777777" w:rsidR="00220ED7" w:rsidRPr="000A3BDB" w:rsidRDefault="00220ED7" w:rsidP="00AE7E50">
            <w:pPr>
              <w:spacing w:after="0" w:line="276" w:lineRule="auto"/>
              <w:ind w:left="318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2E79CC2D" w14:textId="77777777" w:rsidTr="008E0201">
        <w:trPr>
          <w:trHeight w:val="414"/>
        </w:trPr>
        <w:tc>
          <w:tcPr>
            <w:tcW w:w="2972" w:type="dxa"/>
          </w:tcPr>
          <w:p w14:paraId="55BBE0FB" w14:textId="77777777" w:rsidR="00220ED7" w:rsidRPr="000A3BDB" w:rsidRDefault="00220ED7" w:rsidP="00AE7E50">
            <w:pPr>
              <w:spacing w:after="0" w:line="276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Cyfeiriad E-bost </w:t>
            </w:r>
            <w:r w:rsidRPr="00093E7B">
              <w:rPr>
                <w:rFonts w:asciiTheme="majorHAnsi" w:eastAsia="Calibri" w:hAnsiTheme="majorHAnsi" w:cstheme="majorHAnsi"/>
                <w:color w:val="21305E"/>
                <w:sz w:val="20"/>
                <w:szCs w:val="20"/>
                <w:lang w:bidi="cy-GB"/>
              </w:rPr>
              <w:t>(os yn berthnasol)</w:t>
            </w:r>
          </w:p>
        </w:tc>
        <w:tc>
          <w:tcPr>
            <w:tcW w:w="3827" w:type="dxa"/>
          </w:tcPr>
          <w:p w14:paraId="23B2F3A6" w14:textId="77777777" w:rsidR="00220ED7" w:rsidRPr="000A3BDB" w:rsidRDefault="00220ED7" w:rsidP="00AE7E50">
            <w:pPr>
              <w:spacing w:after="0" w:line="276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2339E173" w14:textId="76DB57A2" w:rsidR="00220ED7" w:rsidRPr="000A3BDB" w:rsidRDefault="00220ED7" w:rsidP="00E11D1F">
            <w:pPr>
              <w:spacing w:after="0" w:line="276" w:lineRule="auto"/>
              <w:ind w:left="317" w:hanging="260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Dyddiad Geni</w:t>
            </w:r>
          </w:p>
        </w:tc>
        <w:tc>
          <w:tcPr>
            <w:tcW w:w="1843" w:type="dxa"/>
          </w:tcPr>
          <w:p w14:paraId="7E8AD0D1" w14:textId="77777777" w:rsidR="00220ED7" w:rsidRPr="000A3BDB" w:rsidRDefault="00220ED7" w:rsidP="00AE7E50">
            <w:pPr>
              <w:spacing w:after="0" w:line="276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7AA0769D" w14:textId="77777777" w:rsidTr="008E0201">
        <w:trPr>
          <w:trHeight w:val="691"/>
        </w:trPr>
        <w:tc>
          <w:tcPr>
            <w:tcW w:w="2972" w:type="dxa"/>
            <w:tcBorders>
              <w:bottom w:val="single" w:sz="4" w:space="0" w:color="000000"/>
            </w:tcBorders>
          </w:tcPr>
          <w:p w14:paraId="47FF8C34" w14:textId="77777777" w:rsidR="00220ED7" w:rsidRDefault="00220ED7" w:rsidP="000A354A">
            <w:pPr>
              <w:spacing w:after="0" w:line="276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Cyfeiriad</w:t>
            </w:r>
          </w:p>
          <w:p w14:paraId="119AA3B5" w14:textId="06C829FD" w:rsidR="000A354A" w:rsidRPr="000A3BDB" w:rsidRDefault="000A354A" w:rsidP="00E11D1F">
            <w:pPr>
              <w:spacing w:after="200" w:line="276" w:lineRule="auto"/>
              <w:ind w:left="317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7513" w:type="dxa"/>
            <w:gridSpan w:val="3"/>
            <w:tcBorders>
              <w:bottom w:val="single" w:sz="4" w:space="0" w:color="000000"/>
            </w:tcBorders>
          </w:tcPr>
          <w:p w14:paraId="44F79017" w14:textId="77777777" w:rsidR="00220ED7" w:rsidRPr="000A3BDB" w:rsidRDefault="00220ED7" w:rsidP="00AE7E50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7487038F" w14:textId="5D8EA908" w:rsidR="003F3723" w:rsidRPr="000A3BDB" w:rsidRDefault="003F3723" w:rsidP="00AE7E50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5F8C8591" w14:textId="77777777" w:rsidTr="008E0201">
        <w:trPr>
          <w:trHeight w:val="548"/>
        </w:trPr>
        <w:tc>
          <w:tcPr>
            <w:tcW w:w="2972" w:type="dxa"/>
            <w:tcBorders>
              <w:bottom w:val="single" w:sz="4" w:space="0" w:color="000000"/>
            </w:tcBorders>
          </w:tcPr>
          <w:p w14:paraId="7C7421AF" w14:textId="77777777" w:rsidR="00E11D1F" w:rsidRDefault="00220ED7" w:rsidP="00654D80">
            <w:pPr>
              <w:spacing w:after="0" w:line="240" w:lineRule="auto"/>
              <w:ind w:left="318" w:hanging="318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Dewis Iaith y Claf </w:t>
            </w:r>
          </w:p>
          <w:p w14:paraId="78F35400" w14:textId="31C56302" w:rsidR="00220ED7" w:rsidRPr="00654D80" w:rsidRDefault="00220ED7" w:rsidP="00654D80">
            <w:pPr>
              <w:spacing w:after="0" w:line="240" w:lineRule="auto"/>
              <w:ind w:left="318" w:hanging="318"/>
              <w:rPr>
                <w:rFonts w:asciiTheme="majorHAnsi" w:eastAsia="Calibri" w:hAnsiTheme="majorHAnsi" w:cstheme="majorHAnsi"/>
                <w:color w:val="21305E"/>
                <w:sz w:val="20"/>
                <w:szCs w:val="20"/>
              </w:rPr>
            </w:pPr>
            <w:r w:rsidRPr="00654D80">
              <w:rPr>
                <w:rFonts w:asciiTheme="majorHAnsi" w:eastAsia="Calibri" w:hAnsiTheme="majorHAnsi" w:cstheme="majorHAnsi"/>
                <w:color w:val="21305E"/>
                <w:sz w:val="20"/>
                <w:szCs w:val="20"/>
                <w:lang w:bidi="cy-GB"/>
              </w:rPr>
              <w:t>(dilëwch fel y bo'n briodol)</w:t>
            </w:r>
          </w:p>
        </w:tc>
        <w:tc>
          <w:tcPr>
            <w:tcW w:w="3827" w:type="dxa"/>
            <w:tcBorders>
              <w:bottom w:val="single" w:sz="4" w:space="0" w:color="000000"/>
            </w:tcBorders>
          </w:tcPr>
          <w:p w14:paraId="24EFCFDD" w14:textId="77777777" w:rsidR="00220ED7" w:rsidRPr="000A3BDB" w:rsidRDefault="00220ED7" w:rsidP="00A82843">
            <w:pPr>
              <w:spacing w:before="120" w:after="120" w:line="240" w:lineRule="auto"/>
              <w:ind w:left="318" w:right="-108" w:hanging="431"/>
              <w:jc w:val="center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Cymraeg</w:t>
            </w:r>
          </w:p>
        </w:tc>
        <w:tc>
          <w:tcPr>
            <w:tcW w:w="3686" w:type="dxa"/>
            <w:gridSpan w:val="2"/>
            <w:tcBorders>
              <w:bottom w:val="single" w:sz="4" w:space="0" w:color="000000"/>
            </w:tcBorders>
          </w:tcPr>
          <w:p w14:paraId="47F6BBB9" w14:textId="77777777" w:rsidR="00220ED7" w:rsidRPr="000A3BDB" w:rsidRDefault="00220ED7" w:rsidP="00A82843">
            <w:pPr>
              <w:spacing w:before="120" w:after="120" w:line="240" w:lineRule="auto"/>
              <w:ind w:left="318" w:right="-107" w:hanging="422"/>
              <w:jc w:val="center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Saesneg</w:t>
            </w:r>
          </w:p>
        </w:tc>
      </w:tr>
      <w:tr w:rsidR="00880245" w:rsidRPr="000A3BDB" w14:paraId="64C380F6" w14:textId="77777777" w:rsidTr="009910F8">
        <w:trPr>
          <w:trHeight w:val="484"/>
        </w:trPr>
        <w:tc>
          <w:tcPr>
            <w:tcW w:w="10485" w:type="dxa"/>
            <w:gridSpan w:val="4"/>
            <w:shd w:val="clear" w:color="auto" w:fill="0FA3CA"/>
          </w:tcPr>
          <w:p w14:paraId="4A9582B0" w14:textId="7F830616" w:rsidR="00880245" w:rsidRPr="00BA0EAC" w:rsidRDefault="00880245" w:rsidP="00D01A81">
            <w:pPr>
              <w:spacing w:before="60" w:after="6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  <w:lang w:bidi="cy-GB"/>
              </w:rPr>
              <w:t xml:space="preserve">Adran B – </w:t>
            </w:r>
            <w:r w:rsidRPr="005D24DD">
              <w:rPr>
                <w:rFonts w:asciiTheme="majorHAnsi" w:eastAsia="Calibri" w:hAnsiTheme="majorHAnsi" w:cstheme="majorHAnsi"/>
                <w:color w:val="FFFFFF" w:themeColor="background1"/>
                <w:sz w:val="24"/>
                <w:szCs w:val="24"/>
                <w:lang w:bidi="cy-GB"/>
              </w:rPr>
              <w:t>i’w chwblhau os gwnaethoch roi tic ym Mlwch 1</w:t>
            </w:r>
          </w:p>
        </w:tc>
      </w:tr>
      <w:tr w:rsidR="00CF0259" w:rsidRPr="000A3BDB" w14:paraId="1CC6A260" w14:textId="77777777" w:rsidTr="008E0201">
        <w:trPr>
          <w:trHeight w:val="165"/>
        </w:trPr>
        <w:tc>
          <w:tcPr>
            <w:tcW w:w="2972" w:type="dxa"/>
            <w:vMerge w:val="restart"/>
          </w:tcPr>
          <w:p w14:paraId="2D828067" w14:textId="529A2544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Enw llawn yr</w:t>
            </w:r>
            <w:r w:rsidR="0099561B">
              <w:rPr>
                <w:lang w:bidi="cy-GB"/>
              </w:rPr>
              <w:t xml:space="preserve"> </w:t>
            </w:r>
            <w:r w:rsidR="0099561B" w:rsidRPr="0099561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 unigolyn sy’n gweithredu ar ran y claf</w:t>
            </w:r>
          </w:p>
        </w:tc>
        <w:tc>
          <w:tcPr>
            <w:tcW w:w="3827" w:type="dxa"/>
            <w:vMerge w:val="restart"/>
          </w:tcPr>
          <w:p w14:paraId="0284C97C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1F07F49B" w14:textId="37BD4785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Rhif Ffôn</w:t>
            </w:r>
          </w:p>
        </w:tc>
        <w:tc>
          <w:tcPr>
            <w:tcW w:w="1843" w:type="dxa"/>
          </w:tcPr>
          <w:p w14:paraId="060C3129" w14:textId="10015AE0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CF0259" w:rsidRPr="000A3BDB" w14:paraId="3D12449D" w14:textId="77777777" w:rsidTr="008E0201">
        <w:trPr>
          <w:trHeight w:val="165"/>
        </w:trPr>
        <w:tc>
          <w:tcPr>
            <w:tcW w:w="2972" w:type="dxa"/>
            <w:vMerge/>
          </w:tcPr>
          <w:p w14:paraId="4C57855C" w14:textId="77777777" w:rsidR="00CF0259" w:rsidRPr="000A3BDB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  <w:vMerge/>
          </w:tcPr>
          <w:p w14:paraId="54A3E6D9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2EDBF72A" w14:textId="736D983F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Rhif ffôn symudol </w:t>
            </w:r>
          </w:p>
        </w:tc>
        <w:tc>
          <w:tcPr>
            <w:tcW w:w="1843" w:type="dxa"/>
          </w:tcPr>
          <w:p w14:paraId="47A5C20D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CF0259" w:rsidRPr="000A3BDB" w14:paraId="2C37C77F" w14:textId="77777777" w:rsidTr="008E0201">
        <w:trPr>
          <w:trHeight w:val="217"/>
        </w:trPr>
        <w:tc>
          <w:tcPr>
            <w:tcW w:w="2972" w:type="dxa"/>
          </w:tcPr>
          <w:p w14:paraId="5434D97C" w14:textId="13D63EFA" w:rsidR="00CF0259" w:rsidRPr="000A3BDB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lastRenderedPageBreak/>
              <w:t>Cyfeiriad E-bost</w:t>
            </w:r>
          </w:p>
        </w:tc>
        <w:tc>
          <w:tcPr>
            <w:tcW w:w="3827" w:type="dxa"/>
          </w:tcPr>
          <w:p w14:paraId="0A8855CC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2B502E3B" w14:textId="03C90A3B" w:rsidR="00CF0259" w:rsidRPr="00B57A56" w:rsidRDefault="005202A3" w:rsidP="00B053E4">
            <w:pPr>
              <w:spacing w:after="0" w:line="240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Perthynas â’r claf</w:t>
            </w:r>
          </w:p>
        </w:tc>
        <w:tc>
          <w:tcPr>
            <w:tcW w:w="1843" w:type="dxa"/>
          </w:tcPr>
          <w:p w14:paraId="3E0A4CF9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CF0259" w:rsidRPr="000A3BDB" w14:paraId="462CCF8C" w14:textId="77777777" w:rsidTr="008E0201">
        <w:tc>
          <w:tcPr>
            <w:tcW w:w="2972" w:type="dxa"/>
            <w:tcBorders>
              <w:bottom w:val="single" w:sz="4" w:space="0" w:color="000000"/>
            </w:tcBorders>
          </w:tcPr>
          <w:p w14:paraId="42FE5B78" w14:textId="77777777" w:rsidR="00CF0259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Cyfeiriad</w:t>
            </w:r>
          </w:p>
          <w:p w14:paraId="4F6ED808" w14:textId="77777777" w:rsidR="00490D67" w:rsidRDefault="00490D67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4AF0F1C2" w14:textId="3307DB25" w:rsidR="00490D67" w:rsidRPr="000A3BDB" w:rsidRDefault="00490D67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7513" w:type="dxa"/>
            <w:gridSpan w:val="3"/>
            <w:tcBorders>
              <w:bottom w:val="single" w:sz="4" w:space="0" w:color="000000"/>
            </w:tcBorders>
          </w:tcPr>
          <w:p w14:paraId="1A18D7B5" w14:textId="77777777" w:rsidR="00CF0259" w:rsidRPr="000A3BDB" w:rsidRDefault="00CF0259" w:rsidP="00CF0259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3F0F39E5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880245" w:rsidRPr="000A3BDB" w14:paraId="5515C8A4" w14:textId="77777777" w:rsidTr="009910F8">
        <w:trPr>
          <w:trHeight w:val="217"/>
        </w:trPr>
        <w:tc>
          <w:tcPr>
            <w:tcW w:w="10485" w:type="dxa"/>
            <w:gridSpan w:val="4"/>
            <w:shd w:val="clear" w:color="auto" w:fill="auto"/>
          </w:tcPr>
          <w:p w14:paraId="2E650B3D" w14:textId="13E23A3E" w:rsidR="004A3010" w:rsidRPr="0099294C" w:rsidRDefault="007F7AC8" w:rsidP="0099294C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99294C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>Rwy’n cadarnhau mai fi yw'r rhiant / gwarcheidwad cyfreithiol a bod gennyf yr awdurdod i weithredu ar ran y claf a enwir yn Adran A.</w:t>
            </w:r>
          </w:p>
          <w:p w14:paraId="6FC9665D" w14:textId="3E0E3BA8" w:rsidR="007A05A1" w:rsidRPr="0099294C" w:rsidRDefault="005B308F" w:rsidP="0099294C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99294C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Rwy'n deall, os ydw i'n gweithredu ar ran plentyn o dan 13 oed ar hyn o bryd, unwaith y bydd y plentyn yn cyrraedd ei ben-blwydd yn 13 oed, bydd fy mynediad yn cael ei ddirymu.  Os yw'r plentyn yn dymuno i'm mynediad barhau, bydd angen i ni lenwi ffurflen newydd i gadarnhau hyn.  </w:t>
            </w:r>
          </w:p>
          <w:p w14:paraId="527A3216" w14:textId="77777777" w:rsidR="000A53EA" w:rsidRDefault="006B7AE0" w:rsidP="0099294C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99294C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Rwy'n deall bod mynediad yn cael ei roi i mi yn ôl disgresiwn y Practis ac y gellir ei ddileu ar unrhyw adeg. </w:t>
            </w:r>
          </w:p>
          <w:p w14:paraId="532F351F" w14:textId="00E308CB" w:rsidR="003531F7" w:rsidRPr="0099294C" w:rsidRDefault="003531F7" w:rsidP="0099294C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Rwyf wedi cael mynediad i'r daflen wybodaeth “Beth sydd angen i chi ei wybod am eich cofnodion Fy Iechyd Ar-lein”. </w:t>
            </w:r>
          </w:p>
        </w:tc>
      </w:tr>
      <w:tr w:rsidR="00E978FF" w:rsidRPr="000A3BDB" w14:paraId="0A582528" w14:textId="77777777" w:rsidTr="008E0201">
        <w:trPr>
          <w:trHeight w:val="584"/>
        </w:trPr>
        <w:tc>
          <w:tcPr>
            <w:tcW w:w="2972" w:type="dxa"/>
            <w:shd w:val="clear" w:color="auto" w:fill="auto"/>
          </w:tcPr>
          <w:p w14:paraId="0A5F1DFD" w14:textId="14FC176F" w:rsidR="00E978FF" w:rsidRPr="00BA0EAC" w:rsidRDefault="00E978FF" w:rsidP="00D01A81">
            <w:pPr>
              <w:spacing w:after="30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Llofnod</w:t>
            </w:r>
          </w:p>
        </w:tc>
        <w:tc>
          <w:tcPr>
            <w:tcW w:w="3827" w:type="dxa"/>
            <w:shd w:val="clear" w:color="auto" w:fill="auto"/>
          </w:tcPr>
          <w:p w14:paraId="7E0E3BA9" w14:textId="77777777" w:rsidR="00E978FF" w:rsidRPr="00BA0EAC" w:rsidRDefault="00E978FF" w:rsidP="00BA0EAC">
            <w:pPr>
              <w:spacing w:after="0" w:line="276" w:lineRule="auto"/>
              <w:ind w:left="317" w:hanging="317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0313D0EA" w14:textId="52CC8AF4" w:rsidR="00E978FF" w:rsidRPr="00BA0EAC" w:rsidRDefault="00867A8E" w:rsidP="00867A8E">
            <w:pPr>
              <w:spacing w:after="0" w:line="276" w:lineRule="auto"/>
              <w:ind w:left="317" w:hanging="277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0A3BDB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Dyddiad</w:t>
            </w:r>
          </w:p>
        </w:tc>
        <w:tc>
          <w:tcPr>
            <w:tcW w:w="1843" w:type="dxa"/>
            <w:shd w:val="clear" w:color="auto" w:fill="auto"/>
          </w:tcPr>
          <w:p w14:paraId="6D9BBABF" w14:textId="6D770747" w:rsidR="00E978FF" w:rsidRPr="00BA0EAC" w:rsidRDefault="00E978FF" w:rsidP="00BA0EAC">
            <w:pPr>
              <w:spacing w:after="0" w:line="276" w:lineRule="auto"/>
              <w:ind w:left="317" w:hanging="317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</w:p>
        </w:tc>
      </w:tr>
      <w:tr w:rsidR="000A3BDB" w:rsidRPr="000A3BDB" w14:paraId="190AF529" w14:textId="77777777" w:rsidTr="009910F8">
        <w:trPr>
          <w:trHeight w:val="217"/>
        </w:trPr>
        <w:tc>
          <w:tcPr>
            <w:tcW w:w="10485" w:type="dxa"/>
            <w:gridSpan w:val="4"/>
            <w:shd w:val="clear" w:color="auto" w:fill="0FA3CA"/>
          </w:tcPr>
          <w:p w14:paraId="2CECF1F4" w14:textId="7E3C8667" w:rsidR="00220ED7" w:rsidRPr="00BA0EAC" w:rsidRDefault="00220ED7" w:rsidP="00D01A81">
            <w:pPr>
              <w:spacing w:before="60" w:after="6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  <w:lang w:bidi="cy-GB"/>
              </w:rPr>
              <w:t xml:space="preserve">Adran C – </w:t>
            </w:r>
            <w:r w:rsidRPr="005D24DD">
              <w:rPr>
                <w:rFonts w:asciiTheme="majorHAnsi" w:eastAsia="Calibri" w:hAnsiTheme="majorHAnsi" w:cstheme="majorHAnsi"/>
                <w:color w:val="FFFFFF" w:themeColor="background1"/>
                <w:sz w:val="24"/>
                <w:szCs w:val="24"/>
                <w:lang w:bidi="cy-GB"/>
              </w:rPr>
              <w:t>i’w chwblhau os gwnaethoch roi tic ym Mlwch 2</w:t>
            </w:r>
          </w:p>
        </w:tc>
      </w:tr>
      <w:tr w:rsidR="000A3BDB" w:rsidRPr="000A3BDB" w14:paraId="46794BC7" w14:textId="77777777" w:rsidTr="008E0201">
        <w:trPr>
          <w:trHeight w:val="378"/>
        </w:trPr>
        <w:tc>
          <w:tcPr>
            <w:tcW w:w="2972" w:type="dxa"/>
            <w:vMerge w:val="restart"/>
          </w:tcPr>
          <w:p w14:paraId="546BDF5D" w14:textId="6EB5B586" w:rsidR="00220ED7" w:rsidRPr="001F1470" w:rsidRDefault="00220ED7" w:rsidP="00F210C9">
            <w:pPr>
              <w:spacing w:after="0" w:line="240" w:lineRule="auto"/>
              <w:ind w:left="22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Enw llawn yr unigolyn sy’n gweithredu ar ran y claf</w:t>
            </w:r>
          </w:p>
        </w:tc>
        <w:tc>
          <w:tcPr>
            <w:tcW w:w="3827" w:type="dxa"/>
            <w:vMerge w:val="restart"/>
          </w:tcPr>
          <w:p w14:paraId="4964D8D6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3CDF72B8" w14:textId="4E28B1AD" w:rsidR="00220ED7" w:rsidRPr="001F1470" w:rsidRDefault="00220ED7" w:rsidP="00F210C9">
            <w:pPr>
              <w:spacing w:after="0" w:line="240" w:lineRule="auto"/>
              <w:ind w:left="57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Rhif Ffôn </w:t>
            </w:r>
          </w:p>
        </w:tc>
        <w:tc>
          <w:tcPr>
            <w:tcW w:w="1843" w:type="dxa"/>
          </w:tcPr>
          <w:p w14:paraId="6340C2AD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29DCC619" w14:textId="77777777" w:rsidTr="008E0201">
        <w:trPr>
          <w:trHeight w:val="378"/>
        </w:trPr>
        <w:tc>
          <w:tcPr>
            <w:tcW w:w="2972" w:type="dxa"/>
            <w:vMerge/>
          </w:tcPr>
          <w:p w14:paraId="365CDE78" w14:textId="77777777" w:rsidR="00220ED7" w:rsidRPr="000A3BDB" w:rsidRDefault="00220ED7" w:rsidP="00F210C9">
            <w:pPr>
              <w:spacing w:after="0" w:line="240" w:lineRule="auto"/>
              <w:ind w:left="22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  <w:vMerge/>
          </w:tcPr>
          <w:p w14:paraId="23CF7EE2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6A435D0B" w14:textId="77777777" w:rsidR="00220ED7" w:rsidRPr="001F1470" w:rsidRDefault="00220ED7" w:rsidP="00F210C9">
            <w:pPr>
              <w:spacing w:after="0" w:line="240" w:lineRule="auto"/>
              <w:ind w:left="57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Rhif Ffôn Symudol </w:t>
            </w:r>
          </w:p>
        </w:tc>
        <w:tc>
          <w:tcPr>
            <w:tcW w:w="1843" w:type="dxa"/>
          </w:tcPr>
          <w:p w14:paraId="355570FF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1E9C00BE" w14:textId="77777777" w:rsidTr="008E0201">
        <w:trPr>
          <w:trHeight w:val="582"/>
        </w:trPr>
        <w:tc>
          <w:tcPr>
            <w:tcW w:w="2972" w:type="dxa"/>
          </w:tcPr>
          <w:p w14:paraId="15A8704C" w14:textId="2366BE60" w:rsidR="00220ED7" w:rsidRPr="001F1470" w:rsidRDefault="00D34848" w:rsidP="00F210C9">
            <w:pPr>
              <w:spacing w:after="0" w:line="240" w:lineRule="auto"/>
              <w:ind w:left="22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Cyfeiriad E-bost </w:t>
            </w:r>
          </w:p>
        </w:tc>
        <w:tc>
          <w:tcPr>
            <w:tcW w:w="3827" w:type="dxa"/>
          </w:tcPr>
          <w:p w14:paraId="79E8C476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  <w:p w14:paraId="4C5DA10C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3EF837E1" w14:textId="7F235214" w:rsidR="00234C9A" w:rsidRPr="001F1470" w:rsidRDefault="00220ED7" w:rsidP="00234C9A">
            <w:pPr>
              <w:spacing w:after="0" w:line="240" w:lineRule="auto"/>
              <w:ind w:left="57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Perthynas â’r claf</w:t>
            </w:r>
          </w:p>
        </w:tc>
        <w:tc>
          <w:tcPr>
            <w:tcW w:w="1843" w:type="dxa"/>
          </w:tcPr>
          <w:p w14:paraId="53848981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50D82165" w14:textId="77777777" w:rsidTr="008E0201">
        <w:trPr>
          <w:trHeight w:val="375"/>
        </w:trPr>
        <w:tc>
          <w:tcPr>
            <w:tcW w:w="2972" w:type="dxa"/>
          </w:tcPr>
          <w:p w14:paraId="42B4F553" w14:textId="77777777" w:rsidR="00234C9A" w:rsidRDefault="00220ED7" w:rsidP="00603E42">
            <w:pPr>
              <w:spacing w:after="0" w:line="276" w:lineRule="auto"/>
              <w:ind w:left="23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>Cyfeiriad</w:t>
            </w:r>
          </w:p>
          <w:p w14:paraId="221A863B" w14:textId="77777777" w:rsidR="00603E42" w:rsidRDefault="00603E42" w:rsidP="00603E42">
            <w:pPr>
              <w:spacing w:after="0" w:line="276" w:lineRule="auto"/>
              <w:ind w:left="23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61D53B8F" w14:textId="7AE51DCB" w:rsidR="009E3EA5" w:rsidRPr="001F1470" w:rsidRDefault="009E3EA5" w:rsidP="00234C9A">
            <w:pPr>
              <w:spacing w:after="0" w:line="276" w:lineRule="auto"/>
              <w:ind w:left="22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7513" w:type="dxa"/>
            <w:gridSpan w:val="3"/>
          </w:tcPr>
          <w:p w14:paraId="4C5AC22D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1C6F41" w:rsidRPr="000A3BDB" w14:paraId="04094507" w14:textId="77777777" w:rsidTr="009910F8">
        <w:trPr>
          <w:trHeight w:val="688"/>
        </w:trPr>
        <w:tc>
          <w:tcPr>
            <w:tcW w:w="10485" w:type="dxa"/>
            <w:gridSpan w:val="4"/>
          </w:tcPr>
          <w:p w14:paraId="1E393DE7" w14:textId="77777777" w:rsidR="00DF1909" w:rsidRDefault="00DF1909" w:rsidP="00DF1909">
            <w:pPr>
              <w:spacing w:after="0" w:line="276" w:lineRule="auto"/>
              <w:rPr>
                <w:rFonts w:asciiTheme="majorHAnsi" w:eastAsia="Calibri" w:hAnsiTheme="majorHAnsi" w:cstheme="majorHAnsi"/>
                <w:i/>
                <w:i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i/>
                <w:color w:val="21305E"/>
                <w:sz w:val="23"/>
                <w:szCs w:val="23"/>
                <w:lang w:bidi="cy-GB"/>
              </w:rPr>
              <w:t xml:space="preserve">Ticiwch un neu fwy o'r isod  </w:t>
            </w:r>
          </w:p>
          <w:p w14:paraId="027B1325" w14:textId="6051802F" w:rsidR="001C6F41" w:rsidRDefault="00A67098" w:rsidP="001C6F41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Rwyf eisiau i'm rhiant neu warcheidwad allu: </w:t>
            </w:r>
          </w:p>
          <w:p w14:paraId="64A9AEEC" w14:textId="7ED74D62" w:rsidR="00B66C64" w:rsidRDefault="00830B4F" w:rsidP="001C6F41">
            <w:p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-410932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789B">
                  <w:rPr>
                    <w:rFonts w:ascii="MS Gothic" w:eastAsia="MS Gothic" w:hAnsi="MS Gothic" w:cstheme="majorHAnsi" w:hint="eastAsia"/>
                    <w:color w:val="21305E"/>
                    <w:sz w:val="23"/>
                    <w:szCs w:val="23"/>
                    <w:lang w:bidi="cy-GB"/>
                  </w:rPr>
                  <w:t>☐</w:t>
                </w:r>
              </w:sdtContent>
            </w:sdt>
            <w:r w:rsidR="0045789B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 Archebu a chanslo apwyntiadau </w:t>
            </w:r>
          </w:p>
          <w:p w14:paraId="6A054D94" w14:textId="77777777" w:rsidR="00A9243E" w:rsidRDefault="00830B4F" w:rsidP="001C6F41">
            <w:p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-977911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789B">
                  <w:rPr>
                    <w:rFonts w:ascii="MS Gothic" w:eastAsia="MS Gothic" w:hAnsi="MS Gothic" w:cstheme="majorHAnsi" w:hint="eastAsia"/>
                    <w:color w:val="21305E"/>
                    <w:sz w:val="23"/>
                    <w:szCs w:val="23"/>
                    <w:lang w:bidi="cy-GB"/>
                  </w:rPr>
                  <w:t>☐</w:t>
                </w:r>
              </w:sdtContent>
            </w:sdt>
            <w:r w:rsidR="00DF1909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Archebu presgripsiynau rheolaidd </w:t>
            </w:r>
          </w:p>
          <w:p w14:paraId="2DB2FA2C" w14:textId="17C1346F" w:rsidR="00607B2E" w:rsidRDefault="00830B4F" w:rsidP="001C6F41">
            <w:p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196748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07B2E">
                  <w:rPr>
                    <w:rFonts w:ascii="MS Gothic" w:eastAsia="MS Gothic" w:hAnsi="MS Gothic" w:cstheme="majorHAnsi" w:hint="eastAsia"/>
                    <w:color w:val="21305E"/>
                    <w:sz w:val="23"/>
                    <w:szCs w:val="23"/>
                    <w:lang w:bidi="cy-GB"/>
                  </w:rPr>
                  <w:t>☐</w:t>
                </w:r>
              </w:sdtContent>
            </w:sdt>
            <w:r w:rsidR="00607B2E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Diweddaru fy ngwybodaeth (er enghraifft, cyfeiriad a rhif ffôn) </w:t>
            </w:r>
          </w:p>
          <w:p w14:paraId="319A35A8" w14:textId="24193A23" w:rsidR="00607B2E" w:rsidRPr="00B66C64" w:rsidRDefault="00830B4F" w:rsidP="00A83155">
            <w:pPr>
              <w:spacing w:after="12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11218867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F1DA1">
                  <w:rPr>
                    <w:rFonts w:ascii="MS Gothic" w:eastAsia="MS Gothic" w:hAnsi="MS Gothic" w:cstheme="majorHAnsi" w:hint="eastAsia"/>
                    <w:color w:val="21305E"/>
                    <w:sz w:val="23"/>
                    <w:szCs w:val="23"/>
                    <w:lang w:bidi="cy-GB"/>
                  </w:rPr>
                  <w:t>☐</w:t>
                </w:r>
              </w:sdtContent>
            </w:sdt>
            <w:r w:rsidR="00D265CF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 Gweld crynodeb o gofnod fy meddyg  </w:t>
            </w:r>
          </w:p>
        </w:tc>
      </w:tr>
      <w:tr w:rsidR="000A3BDB" w:rsidRPr="000A3BDB" w14:paraId="6C182E49" w14:textId="77777777" w:rsidTr="009910F8">
        <w:trPr>
          <w:trHeight w:val="688"/>
        </w:trPr>
        <w:tc>
          <w:tcPr>
            <w:tcW w:w="10485" w:type="dxa"/>
            <w:gridSpan w:val="4"/>
          </w:tcPr>
          <w:p w14:paraId="5C5C6BED" w14:textId="4712DD0C" w:rsidR="006573F1" w:rsidRDefault="00784DE9" w:rsidP="0006198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ind w:left="357" w:hanging="357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99294C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Rwy'n hapus i'r person rydw i wedi'i enwi yn yr adran hon allu defnyddio'r nodweddion o Fy Iechyd Ar-lein rydw i wedi'u ticio uchod. </w:t>
            </w:r>
          </w:p>
          <w:p w14:paraId="41205965" w14:textId="714F17A4" w:rsidR="001A22A0" w:rsidRPr="001A22A0" w:rsidRDefault="001A22A0" w:rsidP="0006198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ind w:left="357" w:hanging="357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1A22A0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Rwyf wedi cael copi o'r daflen Gwybodaeth i Blant ac Oedolion Ifanc - Mynediad at Fy Iechyd Ar-lein i'w darllen. </w:t>
            </w:r>
          </w:p>
          <w:p w14:paraId="007421CE" w14:textId="5D86D1D1" w:rsidR="000E65A7" w:rsidRDefault="005B0DEC" w:rsidP="0006198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ind w:left="357" w:hanging="357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5B0DEC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Rwy'n gwybod y gallaf ofyn i fy meddyg ar unrhyw adeg i atal y person rydw i wedi'i enwi rhag gallu gweld rhan o fy nghyfrif Fy Iechyd Ar-lein neu’r cyfrif cyfan. </w:t>
            </w:r>
          </w:p>
          <w:p w14:paraId="0FBE437C" w14:textId="1B74DC4B" w:rsidR="00CB22A1" w:rsidRDefault="00CB22A1" w:rsidP="00B9243F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ind w:left="357" w:hanging="357"/>
              <w:contextualSpacing w:val="0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CB22A1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>Ar fy mhen-blwydd yn 16 oed, rwy'n gwybod na fydd y person a enwir yn yr adran hon yn gallu gweld fy nghyfrif Fy Iechyd Ar-lein.</w:t>
            </w:r>
          </w:p>
          <w:p w14:paraId="58771973" w14:textId="42EF524F" w:rsidR="001F33E8" w:rsidRPr="00CB22A1" w:rsidRDefault="001F33E8" w:rsidP="00061982">
            <w:pPr>
              <w:pStyle w:val="ListParagraph"/>
              <w:numPr>
                <w:ilvl w:val="0"/>
                <w:numId w:val="8"/>
              </w:numPr>
              <w:spacing w:after="120" w:line="276" w:lineRule="auto"/>
              <w:ind w:left="357" w:hanging="357"/>
              <w:contextualSpacing w:val="0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lang w:bidi="cy-GB"/>
              </w:rPr>
              <w:t xml:space="preserve">Gwn y gallaf ofyn i'm meddyg am fy mynediad fy hun i'm cyfrif Fy Iechyd Ar-lein ar unrhyw adeg cyn fy mhen-blwydd yn 16 oed, ac y bydd angen i mi lenwi ffurflen arall. </w:t>
            </w:r>
          </w:p>
        </w:tc>
      </w:tr>
      <w:tr w:rsidR="000A3BDB" w:rsidRPr="000A3BDB" w14:paraId="1190F9F1" w14:textId="77777777" w:rsidTr="008E0201">
        <w:trPr>
          <w:trHeight w:val="488"/>
        </w:trPr>
        <w:tc>
          <w:tcPr>
            <w:tcW w:w="2972" w:type="dxa"/>
          </w:tcPr>
          <w:p w14:paraId="347BFF93" w14:textId="4681C820" w:rsidR="00220ED7" w:rsidRDefault="00C75BA6" w:rsidP="00000C3A">
            <w:pPr>
              <w:spacing w:after="0" w:line="240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lastRenderedPageBreak/>
              <w:t xml:space="preserve">Llofnod y Claf </w:t>
            </w:r>
          </w:p>
          <w:p w14:paraId="76B49ABB" w14:textId="3393499E" w:rsidR="00000C3A" w:rsidRPr="009A6112" w:rsidRDefault="00000C3A" w:rsidP="00D01A81">
            <w:pPr>
              <w:spacing w:after="300" w:line="240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</w:tcPr>
          <w:p w14:paraId="09A0EDA6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7DC9BA90" w14:textId="77777777" w:rsidR="00220ED7" w:rsidRPr="009A6112" w:rsidRDefault="00220ED7" w:rsidP="009A6112">
            <w:pPr>
              <w:spacing w:after="0" w:line="276" w:lineRule="auto"/>
              <w:ind w:left="317" w:hanging="28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9A6112">
              <w:rPr>
                <w:rFonts w:asciiTheme="majorHAnsi" w:eastAsia="Calibri" w:hAnsiTheme="majorHAnsi" w:cstheme="majorHAnsi"/>
                <w:b/>
                <w:color w:val="21305E"/>
                <w:sz w:val="23"/>
                <w:szCs w:val="23"/>
                <w:lang w:bidi="cy-GB"/>
              </w:rPr>
              <w:t xml:space="preserve">Dyddiad </w:t>
            </w:r>
          </w:p>
        </w:tc>
        <w:tc>
          <w:tcPr>
            <w:tcW w:w="1843" w:type="dxa"/>
          </w:tcPr>
          <w:p w14:paraId="3F072E88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</w:tbl>
    <w:p w14:paraId="5BBC1F03" w14:textId="7D2287F6" w:rsidR="00220ED7" w:rsidRDefault="00220ED7" w:rsidP="00220ED7">
      <w:pPr>
        <w:rPr>
          <w:rFonts w:asciiTheme="majorHAnsi" w:hAnsiTheme="majorHAnsi" w:cstheme="majorHAnsi"/>
          <w:color w:val="21305E"/>
        </w:rPr>
      </w:pPr>
    </w:p>
    <w:p w14:paraId="30C6F1F0" w14:textId="5B3C4A8B" w:rsidR="00930CD5" w:rsidRDefault="00930CD5" w:rsidP="00220ED7">
      <w:pPr>
        <w:rPr>
          <w:rFonts w:asciiTheme="majorHAnsi" w:hAnsiTheme="majorHAnsi" w:cstheme="majorHAnsi"/>
          <w:color w:val="21305E"/>
        </w:rPr>
      </w:pPr>
    </w:p>
    <w:tbl>
      <w:tblPr>
        <w:tblW w:w="10490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43"/>
        <w:gridCol w:w="8463"/>
        <w:gridCol w:w="1384"/>
      </w:tblGrid>
      <w:tr w:rsidR="00EE1E6A" w:rsidRPr="00332F0B" w14:paraId="2C5CE1D6" w14:textId="77777777" w:rsidTr="00094F8E">
        <w:tc>
          <w:tcPr>
            <w:tcW w:w="10490" w:type="dxa"/>
            <w:gridSpan w:val="3"/>
            <w:shd w:val="clear" w:color="auto" w:fill="0FA3CA"/>
          </w:tcPr>
          <w:p w14:paraId="1C08CCFD" w14:textId="77777777" w:rsidR="000E24CC" w:rsidRDefault="00EE1E6A" w:rsidP="000E24CC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8"/>
                <w:szCs w:val="28"/>
                <w:lang w:bidi="cy-GB"/>
              </w:rPr>
              <w:t xml:space="preserve">Rhestr Wirio’r Practis – i'w chwblhau gan staff y Practis </w:t>
            </w:r>
          </w:p>
          <w:p w14:paraId="77A5BD52" w14:textId="46211755" w:rsidR="000E24CC" w:rsidRPr="00332F0B" w:rsidRDefault="000E24CC" w:rsidP="000E24CC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 w:rsidRPr="00DD6BA0">
              <w:rPr>
                <w:rFonts w:asciiTheme="majorHAnsi" w:hAnsiTheme="majorHAnsi" w:cstheme="majorHAnsi"/>
                <w:color w:val="21305E"/>
                <w:lang w:bidi="cy-GB"/>
              </w:rPr>
              <w:t>Rhaid cwblhau'r gwiriadau canlynol cyn y gall unigolyn enwebedig gael mynediad at Fy Iechyd Ar-lein</w:t>
            </w:r>
          </w:p>
        </w:tc>
      </w:tr>
      <w:tr w:rsidR="00EE1E6A" w:rsidRPr="00332F0B" w14:paraId="337D890A" w14:textId="77777777" w:rsidTr="00094F8E">
        <w:tc>
          <w:tcPr>
            <w:tcW w:w="588" w:type="dxa"/>
            <w:shd w:val="clear" w:color="auto" w:fill="0FA3CA"/>
          </w:tcPr>
          <w:p w14:paraId="52343DD9" w14:textId="77777777" w:rsidR="00EE1E6A" w:rsidRPr="00332F0B" w:rsidRDefault="00EE1E6A" w:rsidP="00B41EE7">
            <w:pPr>
              <w:spacing w:before="120" w:after="120" w:line="240" w:lineRule="auto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8"/>
                <w:szCs w:val="28"/>
                <w:lang w:bidi="cy-GB"/>
              </w:rPr>
              <w:t>Cyf.</w:t>
            </w:r>
          </w:p>
        </w:tc>
        <w:tc>
          <w:tcPr>
            <w:tcW w:w="9080" w:type="dxa"/>
            <w:shd w:val="clear" w:color="auto" w:fill="0FA3CA"/>
          </w:tcPr>
          <w:p w14:paraId="39359AC7" w14:textId="26F31518" w:rsidR="00EE1E6A" w:rsidRPr="00332F0B" w:rsidRDefault="00EE1E6A" w:rsidP="000E24CC">
            <w:pPr>
              <w:spacing w:before="120" w:after="120" w:line="240" w:lineRule="auto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</w:p>
        </w:tc>
        <w:tc>
          <w:tcPr>
            <w:tcW w:w="822" w:type="dxa"/>
            <w:shd w:val="clear" w:color="auto" w:fill="0FA3CA"/>
          </w:tcPr>
          <w:p w14:paraId="587FA22D" w14:textId="77777777" w:rsidR="00EE1E6A" w:rsidRPr="00332F0B" w:rsidRDefault="00EE1E6A" w:rsidP="00B41EE7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 w:rsidRPr="00332F0B">
              <w:rPr>
                <w:rFonts w:asciiTheme="majorHAnsi" w:hAnsiTheme="majorHAnsi" w:cstheme="majorHAnsi"/>
                <w:b/>
                <w:color w:val="21305E"/>
                <w:sz w:val="28"/>
                <w:szCs w:val="28"/>
                <w:lang w:bidi="cy-GB"/>
              </w:rPr>
              <w:t>Dogfennau</w:t>
            </w:r>
          </w:p>
        </w:tc>
      </w:tr>
      <w:tr w:rsidR="00EE1E6A" w:rsidRPr="00377C07" w14:paraId="5D1BBE72" w14:textId="77777777" w:rsidTr="00094F8E">
        <w:tc>
          <w:tcPr>
            <w:tcW w:w="588" w:type="dxa"/>
          </w:tcPr>
          <w:p w14:paraId="71FF25AA" w14:textId="3E016D2A" w:rsidR="00EE1E6A" w:rsidRPr="00377C07" w:rsidRDefault="00EE1E6A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377C07"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1</w:t>
            </w:r>
          </w:p>
        </w:tc>
        <w:tc>
          <w:tcPr>
            <w:tcW w:w="9080" w:type="dxa"/>
          </w:tcPr>
          <w:p w14:paraId="66562F2B" w14:textId="6B63381F" w:rsidR="00EE1E6A" w:rsidRPr="00701D46" w:rsidRDefault="00520CA6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Gwiriwyd dogfennau adnabod y claf a'r unigolyn enwebedig a chadarnhawyd eu perthynas (os oes angen) </w:t>
            </w:r>
          </w:p>
        </w:tc>
        <w:tc>
          <w:tcPr>
            <w:tcW w:w="822" w:type="dxa"/>
          </w:tcPr>
          <w:p w14:paraId="135C75B1" w14:textId="77777777" w:rsidR="00EE1E6A" w:rsidRPr="00377C07" w:rsidRDefault="00EE1E6A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5A85E939" w14:textId="77777777" w:rsidTr="00094F8E">
        <w:tc>
          <w:tcPr>
            <w:tcW w:w="588" w:type="dxa"/>
          </w:tcPr>
          <w:p w14:paraId="3BD782F4" w14:textId="42B53D67" w:rsidR="00520CA6" w:rsidRDefault="00520CA6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2</w:t>
            </w:r>
          </w:p>
        </w:tc>
        <w:tc>
          <w:tcPr>
            <w:tcW w:w="9080" w:type="dxa"/>
          </w:tcPr>
          <w:p w14:paraId="40561833" w14:textId="185A725E" w:rsidR="00520CA6" w:rsidRPr="00701D46" w:rsidRDefault="00520CA6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Manylion y dogfennau a wiriwyd ac enw'r unigolyn sy'n dilysu (os oes angen) </w:t>
            </w:r>
          </w:p>
          <w:p w14:paraId="49803BC6" w14:textId="77777777" w:rsidR="00220960" w:rsidRPr="00701D46" w:rsidRDefault="00220960">
            <w:pPr>
              <w:rPr>
                <w:bCs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>__________________________________________</w:t>
            </w:r>
          </w:p>
          <w:p w14:paraId="55C7963E" w14:textId="5781FB10" w:rsidR="00220960" w:rsidRPr="00701D46" w:rsidRDefault="00220960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>__________________________________________</w:t>
            </w:r>
          </w:p>
        </w:tc>
        <w:tc>
          <w:tcPr>
            <w:tcW w:w="822" w:type="dxa"/>
          </w:tcPr>
          <w:p w14:paraId="64DBACED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4DA9EA68" w14:textId="77777777" w:rsidTr="00094F8E">
        <w:tc>
          <w:tcPr>
            <w:tcW w:w="588" w:type="dxa"/>
          </w:tcPr>
          <w:p w14:paraId="60766AE9" w14:textId="0CE4FCFD" w:rsidR="00520CA6" w:rsidRDefault="00520CA6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3</w:t>
            </w:r>
          </w:p>
        </w:tc>
        <w:tc>
          <w:tcPr>
            <w:tcW w:w="9080" w:type="dxa"/>
          </w:tcPr>
          <w:p w14:paraId="39F0491B" w14:textId="7BFD12F0" w:rsidR="00520CA6" w:rsidRPr="00701D46" w:rsidRDefault="00520CA6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Dilyswyd enw a dyddiad geni'r claf ar y ffurflen hon yn erbyn y system glinigol </w:t>
            </w:r>
          </w:p>
        </w:tc>
        <w:tc>
          <w:tcPr>
            <w:tcW w:w="822" w:type="dxa"/>
          </w:tcPr>
          <w:p w14:paraId="52317031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09AB53DE" w14:textId="77777777" w:rsidTr="00094F8E">
        <w:tc>
          <w:tcPr>
            <w:tcW w:w="588" w:type="dxa"/>
          </w:tcPr>
          <w:p w14:paraId="4FD0EFC3" w14:textId="4B0C76E9" w:rsidR="00520CA6" w:rsidRDefault="001D7998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4</w:t>
            </w:r>
          </w:p>
        </w:tc>
        <w:tc>
          <w:tcPr>
            <w:tcW w:w="9080" w:type="dxa"/>
          </w:tcPr>
          <w:p w14:paraId="1D8ADDE4" w14:textId="223E8BB7" w:rsidR="00520CA6" w:rsidRPr="00701D46" w:rsidRDefault="001D7998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Diweddarwyd dewis iaith a manylion cyswllt y claf ar y system glinigol (os oes angen) </w:t>
            </w:r>
          </w:p>
        </w:tc>
        <w:tc>
          <w:tcPr>
            <w:tcW w:w="822" w:type="dxa"/>
          </w:tcPr>
          <w:p w14:paraId="736F2354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5C137959" w14:textId="77777777" w:rsidTr="00094F8E">
        <w:tc>
          <w:tcPr>
            <w:tcW w:w="588" w:type="dxa"/>
          </w:tcPr>
          <w:p w14:paraId="67451660" w14:textId="2B791819" w:rsidR="00520CA6" w:rsidRDefault="001D7998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5</w:t>
            </w:r>
          </w:p>
        </w:tc>
        <w:tc>
          <w:tcPr>
            <w:tcW w:w="9080" w:type="dxa"/>
          </w:tcPr>
          <w:p w14:paraId="60784E0B" w14:textId="6D192AEC" w:rsidR="00520CA6" w:rsidRPr="00701D46" w:rsidRDefault="001D7998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Esboniwyd y broses gofrestru a'r camau nesaf  </w:t>
            </w:r>
          </w:p>
        </w:tc>
        <w:tc>
          <w:tcPr>
            <w:tcW w:w="822" w:type="dxa"/>
          </w:tcPr>
          <w:p w14:paraId="0256EECA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6FF2F6F6" w14:textId="77777777" w:rsidTr="00094F8E">
        <w:tc>
          <w:tcPr>
            <w:tcW w:w="588" w:type="dxa"/>
          </w:tcPr>
          <w:p w14:paraId="65B31866" w14:textId="3B771D42" w:rsidR="00520CA6" w:rsidRDefault="00930CD5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6</w:t>
            </w:r>
          </w:p>
        </w:tc>
        <w:tc>
          <w:tcPr>
            <w:tcW w:w="9080" w:type="dxa"/>
          </w:tcPr>
          <w:p w14:paraId="22BBEBD4" w14:textId="7C8EE28A" w:rsidR="00520CA6" w:rsidRPr="00701D46" w:rsidRDefault="00DF15D7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>Darparwyd y daflen Gwybodaeth i Blant a Phobl Ifanc - Mynediad at Fy Iechyd Ar-lein ar ffurf copi caled neu ddolen a ddarperir iddi ar wefan y Practis</w:t>
            </w:r>
          </w:p>
        </w:tc>
        <w:tc>
          <w:tcPr>
            <w:tcW w:w="822" w:type="dxa"/>
          </w:tcPr>
          <w:p w14:paraId="1E52F7A3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295B2E" w:rsidRPr="00377C07" w14:paraId="0263BE03" w14:textId="77777777" w:rsidTr="00094F8E">
        <w:tc>
          <w:tcPr>
            <w:tcW w:w="588" w:type="dxa"/>
          </w:tcPr>
          <w:p w14:paraId="7075A071" w14:textId="2F0ED67D" w:rsidR="00295B2E" w:rsidRDefault="00295B2E" w:rsidP="00295B2E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7</w:t>
            </w:r>
          </w:p>
        </w:tc>
        <w:tc>
          <w:tcPr>
            <w:tcW w:w="9080" w:type="dxa"/>
          </w:tcPr>
          <w:p w14:paraId="6B98F0E8" w14:textId="62F94CEB" w:rsidR="00295B2E" w:rsidRDefault="000B0D4A" w:rsidP="00295B2E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Darparwyd ‘Beth sydd angen i chi ei wybod am eich cofnodion Fy Iechyd Ar-lein’ ar ffurf copi caled neu ddolen a ddarperir iddi ar wefan y Practis  </w:t>
            </w:r>
          </w:p>
        </w:tc>
        <w:tc>
          <w:tcPr>
            <w:tcW w:w="822" w:type="dxa"/>
          </w:tcPr>
          <w:p w14:paraId="655ED6CF" w14:textId="77777777" w:rsidR="00295B2E" w:rsidRPr="00377C07" w:rsidRDefault="00295B2E" w:rsidP="00295B2E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295B2E" w:rsidRPr="00377C07" w14:paraId="773E37BF" w14:textId="77777777" w:rsidTr="00094F8E">
        <w:tc>
          <w:tcPr>
            <w:tcW w:w="588" w:type="dxa"/>
          </w:tcPr>
          <w:p w14:paraId="6BDCEF4C" w14:textId="67473C18" w:rsidR="00295B2E" w:rsidRDefault="00295B2E" w:rsidP="00295B2E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8</w:t>
            </w:r>
          </w:p>
        </w:tc>
        <w:tc>
          <w:tcPr>
            <w:tcW w:w="9080" w:type="dxa"/>
          </w:tcPr>
          <w:p w14:paraId="15D51639" w14:textId="65D19161" w:rsidR="00295B2E" w:rsidRPr="00701D46" w:rsidRDefault="00295B2E" w:rsidP="00295B2E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Cynghorwyd yr unigolyn enwebedig i gofrestru ei gyfrif ar-lein yn ystod y 24 - 48 awr nesaf </w:t>
            </w:r>
          </w:p>
        </w:tc>
        <w:tc>
          <w:tcPr>
            <w:tcW w:w="822" w:type="dxa"/>
          </w:tcPr>
          <w:p w14:paraId="2AC2337E" w14:textId="77777777" w:rsidR="00295B2E" w:rsidRPr="00377C07" w:rsidRDefault="00295B2E" w:rsidP="00295B2E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295B2E" w:rsidRPr="00377C07" w14:paraId="75E60B01" w14:textId="77777777" w:rsidTr="00094F8E">
        <w:tc>
          <w:tcPr>
            <w:tcW w:w="588" w:type="dxa"/>
          </w:tcPr>
          <w:p w14:paraId="64BEB299" w14:textId="32D957E2" w:rsidR="00295B2E" w:rsidRDefault="00295B2E" w:rsidP="00295B2E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9</w:t>
            </w:r>
          </w:p>
        </w:tc>
        <w:tc>
          <w:tcPr>
            <w:tcW w:w="9080" w:type="dxa"/>
          </w:tcPr>
          <w:p w14:paraId="02D67ACB" w14:textId="26533C40" w:rsidR="00295B2E" w:rsidRPr="00701D46" w:rsidRDefault="00295B2E" w:rsidP="00295B2E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Mae proses ar waith i ddirymu mynediad pan fydd y claf yn cyrraedd 13 oed (os yw Cyf 1 - Adran B wedi'i gwblhau) neu pan fydd y claf yn cyrraedd 16 oed (os yw Cyf 2 - Adran C wedi'i gwblhau) </w:t>
            </w:r>
          </w:p>
        </w:tc>
        <w:tc>
          <w:tcPr>
            <w:tcW w:w="822" w:type="dxa"/>
          </w:tcPr>
          <w:p w14:paraId="79315DBD" w14:textId="77777777" w:rsidR="00295B2E" w:rsidRPr="00377C07" w:rsidRDefault="00295B2E" w:rsidP="00295B2E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295B2E" w:rsidRPr="00377C07" w14:paraId="1ED79418" w14:textId="77777777" w:rsidTr="00094F8E">
        <w:tc>
          <w:tcPr>
            <w:tcW w:w="588" w:type="dxa"/>
          </w:tcPr>
          <w:p w14:paraId="5222027D" w14:textId="6EDFC82B" w:rsidR="00295B2E" w:rsidRDefault="00295B2E" w:rsidP="00295B2E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  <w:lang w:bidi="cy-GB"/>
              </w:rPr>
              <w:t>10</w:t>
            </w:r>
          </w:p>
        </w:tc>
        <w:tc>
          <w:tcPr>
            <w:tcW w:w="9080" w:type="dxa"/>
          </w:tcPr>
          <w:p w14:paraId="67F68F2B" w14:textId="77777777" w:rsidR="00295B2E" w:rsidRPr="00701D46" w:rsidRDefault="00295B2E" w:rsidP="00295B2E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 xml:space="preserve">Dyddiad y dylid dirymu mynediad (Pen-blwydd yn 13 neu 16 oed)  </w:t>
            </w:r>
          </w:p>
          <w:p w14:paraId="7DC64DE6" w14:textId="1C5E47D6" w:rsidR="00295B2E" w:rsidRPr="00701D46" w:rsidRDefault="00295B2E" w:rsidP="00295B2E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color w:val="21305E"/>
                <w:sz w:val="24"/>
                <w:szCs w:val="24"/>
                <w:lang w:bidi="cy-GB"/>
              </w:rPr>
              <w:t>________________________________________</w:t>
            </w:r>
          </w:p>
        </w:tc>
        <w:tc>
          <w:tcPr>
            <w:tcW w:w="822" w:type="dxa"/>
          </w:tcPr>
          <w:p w14:paraId="3BA75E40" w14:textId="77777777" w:rsidR="00295B2E" w:rsidRPr="00377C07" w:rsidRDefault="00295B2E" w:rsidP="00295B2E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</w:tbl>
    <w:p w14:paraId="746B7167" w14:textId="77777777" w:rsidR="00EE1E6A" w:rsidRDefault="00EE1E6A" w:rsidP="00DD6BA0">
      <w:pPr>
        <w:rPr>
          <w:rFonts w:asciiTheme="majorHAnsi" w:hAnsiTheme="majorHAnsi" w:cstheme="majorHAnsi"/>
          <w:color w:val="21305E"/>
        </w:rPr>
      </w:pPr>
    </w:p>
    <w:p w14:paraId="52E78367" w14:textId="1281B346" w:rsidR="000A3BDB" w:rsidRPr="000A3BDB" w:rsidRDefault="000A3BDB" w:rsidP="00DD6BA0">
      <w:pPr>
        <w:rPr>
          <w:rFonts w:asciiTheme="majorHAnsi" w:hAnsiTheme="majorHAnsi" w:cstheme="majorHAnsi"/>
          <w:color w:val="21305E"/>
        </w:rPr>
      </w:pPr>
    </w:p>
    <w:sectPr w:rsidR="000A3BDB" w:rsidRPr="000A3BDB" w:rsidSect="008E0201">
      <w:headerReference w:type="default" r:id="rId10"/>
      <w:footerReference w:type="default" r:id="rId11"/>
      <w:pgSz w:w="11906" w:h="16838" w:code="9"/>
      <w:pgMar w:top="480" w:right="849" w:bottom="1135" w:left="709" w:header="421" w:footer="1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57297A" w14:textId="77777777" w:rsidR="00CB050E" w:rsidRDefault="00CB050E" w:rsidP="00A678D3">
      <w:pPr>
        <w:spacing w:after="0" w:line="240" w:lineRule="auto"/>
      </w:pPr>
      <w:r>
        <w:separator/>
      </w:r>
    </w:p>
  </w:endnote>
  <w:endnote w:type="continuationSeparator" w:id="0">
    <w:p w14:paraId="0A34F15D" w14:textId="77777777" w:rsidR="00CB050E" w:rsidRDefault="00CB050E" w:rsidP="00A678D3">
      <w:pPr>
        <w:spacing w:after="0" w:line="240" w:lineRule="auto"/>
      </w:pPr>
      <w:r>
        <w:continuationSeparator/>
      </w:r>
    </w:p>
  </w:endnote>
  <w:endnote w:type="continuationNotice" w:id="1">
    <w:p w14:paraId="51FE1A4B" w14:textId="77777777" w:rsidR="00CB050E" w:rsidRDefault="00CB05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A33BCE" w14:textId="47B05D57" w:rsidR="00A678D3" w:rsidRDefault="00A678D3" w:rsidP="00A678D3">
    <w:pPr>
      <w:pStyle w:val="Footer"/>
      <w:pBdr>
        <w:top w:val="single" w:sz="4" w:space="1" w:color="auto"/>
      </w:pBdr>
      <w:tabs>
        <w:tab w:val="clear" w:pos="9026"/>
      </w:tabs>
      <w:rPr>
        <w:rFonts w:asciiTheme="majorHAnsi" w:hAnsiTheme="majorHAnsi" w:cstheme="majorHAnsi"/>
        <w:noProof/>
        <w:sz w:val="20"/>
        <w:szCs w:val="20"/>
      </w:rPr>
    </w:pPr>
    <w:r>
      <w:rPr>
        <w:rFonts w:asciiTheme="majorHAnsi" w:hAnsiTheme="majorHAnsi" w:cstheme="majorHAnsi"/>
        <w:sz w:val="20"/>
        <w:szCs w:val="20"/>
        <w:lang w:bidi="cy-GB"/>
      </w:rPr>
      <w:t>Dyddiad: Mai 2021</w:t>
    </w:r>
    <w:r>
      <w:rPr>
        <w:rFonts w:asciiTheme="majorHAnsi" w:hAnsiTheme="majorHAnsi" w:cstheme="majorHAnsi"/>
        <w:sz w:val="20"/>
        <w:szCs w:val="20"/>
        <w:lang w:bidi="cy-GB"/>
      </w:rPr>
      <w:tab/>
    </w:r>
    <w:r>
      <w:rPr>
        <w:rFonts w:asciiTheme="majorHAnsi" w:hAnsiTheme="majorHAnsi" w:cstheme="majorHAnsi"/>
        <w:sz w:val="20"/>
        <w:szCs w:val="20"/>
        <w:lang w:bidi="cy-GB"/>
      </w:rPr>
      <w:tab/>
      <w:t xml:space="preserve">Tudalen </w:t>
    </w:r>
    <w:sdt>
      <w:sdtPr>
        <w:rPr>
          <w:rFonts w:asciiTheme="majorHAnsi" w:hAnsiTheme="majorHAnsi" w:cstheme="majorHAnsi"/>
          <w:sz w:val="20"/>
          <w:szCs w:val="20"/>
        </w:rPr>
        <w:id w:val="17392088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603F4B">
          <w:rPr>
            <w:rFonts w:asciiTheme="majorHAnsi" w:hAnsiTheme="majorHAnsi" w:cstheme="majorHAnsi"/>
            <w:sz w:val="20"/>
            <w:szCs w:val="20"/>
            <w:lang w:bidi="cy-GB"/>
          </w:rPr>
          <w:fldChar w:fldCharType="begin"/>
        </w:r>
        <w:r w:rsidRPr="00603F4B">
          <w:rPr>
            <w:rFonts w:asciiTheme="majorHAnsi" w:hAnsiTheme="majorHAnsi" w:cstheme="majorHAnsi"/>
            <w:sz w:val="20"/>
            <w:szCs w:val="20"/>
            <w:lang w:bidi="cy-GB"/>
          </w:rPr>
          <w:instrText xml:space="preserve"> PAGE   \* MERGEFORMAT </w:instrText>
        </w:r>
        <w:r w:rsidRPr="00603F4B">
          <w:rPr>
            <w:rFonts w:asciiTheme="majorHAnsi" w:hAnsiTheme="majorHAnsi" w:cstheme="majorHAnsi"/>
            <w:sz w:val="20"/>
            <w:szCs w:val="20"/>
            <w:lang w:bidi="cy-GB"/>
          </w:rPr>
          <w:fldChar w:fldCharType="separate"/>
        </w:r>
        <w:r>
          <w:rPr>
            <w:rFonts w:asciiTheme="majorHAnsi" w:hAnsiTheme="majorHAnsi" w:cstheme="majorHAnsi"/>
            <w:sz w:val="20"/>
            <w:szCs w:val="20"/>
            <w:lang w:bidi="cy-GB"/>
          </w:rPr>
          <w:t>2</w:t>
        </w:r>
        <w:r w:rsidRPr="00603F4B">
          <w:rPr>
            <w:rFonts w:asciiTheme="majorHAnsi" w:hAnsiTheme="majorHAnsi" w:cstheme="majorHAnsi"/>
            <w:noProof/>
            <w:sz w:val="20"/>
            <w:szCs w:val="20"/>
            <w:lang w:bidi="cy-GB"/>
          </w:rPr>
          <w:fldChar w:fldCharType="end"/>
        </w:r>
        <w:r>
          <w:rPr>
            <w:rFonts w:asciiTheme="majorHAnsi" w:hAnsiTheme="majorHAnsi" w:cstheme="majorHAnsi"/>
            <w:noProof/>
            <w:sz w:val="20"/>
            <w:szCs w:val="20"/>
            <w:lang w:bidi="cy-GB"/>
          </w:rPr>
          <w:t xml:space="preserve">                </w:t>
        </w:r>
        <w:r w:rsidR="00B1490D">
          <w:rPr>
            <w:rFonts w:asciiTheme="majorHAnsi" w:hAnsiTheme="majorHAnsi" w:cstheme="majorHAnsi"/>
            <w:noProof/>
            <w:sz w:val="20"/>
            <w:szCs w:val="20"/>
            <w:lang w:bidi="cy-GB"/>
          </w:rPr>
          <w:t xml:space="preserve"> </w:t>
        </w:r>
        <w:r>
          <w:rPr>
            <w:rFonts w:asciiTheme="majorHAnsi" w:hAnsiTheme="majorHAnsi" w:cstheme="majorHAnsi"/>
            <w:noProof/>
            <w:sz w:val="20"/>
            <w:szCs w:val="20"/>
            <w:lang w:bidi="cy-GB"/>
          </w:rPr>
          <w:t xml:space="preserve"> </w:t>
        </w:r>
        <w:r w:rsidR="00B167DA">
          <w:rPr>
            <w:rFonts w:asciiTheme="majorHAnsi" w:hAnsiTheme="majorHAnsi" w:cstheme="majorHAnsi"/>
            <w:noProof/>
            <w:sz w:val="20"/>
            <w:szCs w:val="20"/>
            <w:lang w:bidi="cy-GB"/>
          </w:rPr>
          <w:tab/>
        </w:r>
        <w:r>
          <w:rPr>
            <w:rFonts w:asciiTheme="majorHAnsi" w:hAnsiTheme="majorHAnsi" w:cstheme="majorHAnsi"/>
            <w:noProof/>
            <w:sz w:val="20"/>
            <w:szCs w:val="20"/>
            <w:lang w:bidi="cy-GB"/>
          </w:rPr>
          <w:t xml:space="preserve">Teitl: </w:t>
        </w:r>
        <w:r w:rsidR="00A61781">
          <w:rPr>
            <w:rFonts w:asciiTheme="majorHAnsi" w:hAnsiTheme="majorHAnsi" w:cstheme="majorHAnsi"/>
            <w:noProof/>
            <w:sz w:val="20"/>
            <w:szCs w:val="20"/>
            <w:lang w:bidi="cy-GB"/>
          </w:rPr>
          <w:t>Cais ar gyfer Mynediad at</w:t>
        </w:r>
        <w:r w:rsidR="00B1490D">
          <w:rPr>
            <w:rFonts w:asciiTheme="majorHAnsi" w:hAnsiTheme="majorHAnsi" w:cstheme="majorHAnsi"/>
            <w:noProof/>
            <w:sz w:val="20"/>
            <w:szCs w:val="20"/>
            <w:lang w:bidi="cy-GB"/>
          </w:rPr>
          <w:t xml:space="preserve"> Fy Iechyd Ar-lein</w:t>
        </w:r>
        <w:r w:rsidR="003370D3">
          <w:rPr>
            <w:rFonts w:asciiTheme="majorHAnsi" w:hAnsiTheme="majorHAnsi" w:cstheme="majorHAnsi"/>
            <w:noProof/>
            <w:sz w:val="20"/>
            <w:szCs w:val="20"/>
            <w:lang w:bidi="cy-GB"/>
          </w:rPr>
          <w:t xml:space="preserve"> i blant o dan 16 oed </w:t>
        </w:r>
      </w:sdtContent>
    </w:sdt>
  </w:p>
  <w:p w14:paraId="123A36F7" w14:textId="65C366BB" w:rsidR="00A678D3" w:rsidRPr="00603F4B" w:rsidRDefault="00A678D3" w:rsidP="00A678D3">
    <w:pPr>
      <w:pStyle w:val="Footer"/>
      <w:pBdr>
        <w:top w:val="single" w:sz="4" w:space="1" w:color="auto"/>
      </w:pBdr>
      <w:tabs>
        <w:tab w:val="clear" w:pos="9026"/>
        <w:tab w:val="right" w:pos="10489"/>
      </w:tabs>
      <w:rPr>
        <w:rFonts w:asciiTheme="majorHAnsi" w:hAnsiTheme="majorHAnsi" w:cstheme="majorHAnsi"/>
        <w:sz w:val="20"/>
        <w:szCs w:val="20"/>
      </w:rPr>
    </w:pPr>
    <w:r>
      <w:rPr>
        <w:rFonts w:asciiTheme="majorHAnsi" w:hAnsiTheme="majorHAnsi" w:cstheme="majorHAnsi"/>
        <w:sz w:val="20"/>
        <w:szCs w:val="20"/>
        <w:lang w:bidi="cy-GB"/>
      </w:rPr>
      <w:t>Fersiwn: Terfynol V1</w:t>
    </w:r>
    <w:r>
      <w:rPr>
        <w:rFonts w:asciiTheme="majorHAnsi" w:hAnsiTheme="majorHAnsi" w:cstheme="majorHAnsi"/>
        <w:sz w:val="20"/>
        <w:szCs w:val="20"/>
        <w:lang w:bidi="cy-GB"/>
      </w:rPr>
      <w:tab/>
    </w:r>
    <w:r>
      <w:rPr>
        <w:rFonts w:asciiTheme="majorHAnsi" w:hAnsiTheme="majorHAnsi" w:cstheme="majorHAnsi"/>
        <w:sz w:val="20"/>
        <w:szCs w:val="20"/>
        <w:lang w:bidi="cy-GB"/>
      </w:rPr>
      <w:tab/>
      <w:t xml:space="preserve">                    Awdur: Cymorth Llywodraethu Gwybodaeth ar gyfer y Gwasanaeth Gofal Sylfaenol, Iechyd a Gofal Digidol Cymru </w:t>
    </w:r>
  </w:p>
  <w:p w14:paraId="74F352A1" w14:textId="77777777" w:rsidR="00A678D3" w:rsidRDefault="00A678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D5AEA3" w14:textId="77777777" w:rsidR="00CB050E" w:rsidRDefault="00CB050E" w:rsidP="00A678D3">
      <w:pPr>
        <w:spacing w:after="0" w:line="240" w:lineRule="auto"/>
      </w:pPr>
      <w:r>
        <w:separator/>
      </w:r>
    </w:p>
  </w:footnote>
  <w:footnote w:type="continuationSeparator" w:id="0">
    <w:p w14:paraId="6B1519A6" w14:textId="77777777" w:rsidR="00CB050E" w:rsidRDefault="00CB050E" w:rsidP="00A678D3">
      <w:pPr>
        <w:spacing w:after="0" w:line="240" w:lineRule="auto"/>
      </w:pPr>
      <w:r>
        <w:continuationSeparator/>
      </w:r>
    </w:p>
  </w:footnote>
  <w:footnote w:type="continuationNotice" w:id="1">
    <w:p w14:paraId="6214B168" w14:textId="77777777" w:rsidR="00CB050E" w:rsidRDefault="00CB05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8D9740" w14:textId="7377D3DC" w:rsidR="00A678D3" w:rsidRDefault="1A7492DF">
    <w:pPr>
      <w:pStyle w:val="Header"/>
    </w:pPr>
    <w:r>
      <w:rPr>
        <w:noProof/>
        <w:lang w:bidi="cy-GB"/>
      </w:rPr>
      <w:drawing>
        <wp:inline distT="0" distB="0" distL="0" distR="0" wp14:anchorId="57078E30" wp14:editId="5573CB07">
          <wp:extent cx="6660376" cy="1028700"/>
          <wp:effectExtent l="0" t="0" r="7620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60376" cy="1028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2C36A8"/>
    <w:multiLevelType w:val="hybridMultilevel"/>
    <w:tmpl w:val="C55E3EB8"/>
    <w:lvl w:ilvl="0" w:tplc="08090001">
      <w:start w:val="1"/>
      <w:numFmt w:val="bullet"/>
      <w:lvlText w:val=""/>
      <w:lvlJc w:val="left"/>
      <w:pPr>
        <w:ind w:left="14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86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58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0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2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4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46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18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02" w:hanging="360"/>
      </w:pPr>
      <w:rPr>
        <w:rFonts w:ascii="Wingdings" w:hAnsi="Wingdings" w:hint="default"/>
      </w:rPr>
    </w:lvl>
  </w:abstractNum>
  <w:abstractNum w:abstractNumId="1" w15:restartNumberingAfterBreak="0">
    <w:nsid w:val="2B7A2F1E"/>
    <w:multiLevelType w:val="hybridMultilevel"/>
    <w:tmpl w:val="C21058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26602"/>
    <w:multiLevelType w:val="hybridMultilevel"/>
    <w:tmpl w:val="3DC06C94"/>
    <w:lvl w:ilvl="0" w:tplc="08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3B740488"/>
    <w:multiLevelType w:val="hybridMultilevel"/>
    <w:tmpl w:val="1EDE80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D331663"/>
    <w:multiLevelType w:val="hybridMultilevel"/>
    <w:tmpl w:val="37423A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367DA1"/>
    <w:multiLevelType w:val="hybridMultilevel"/>
    <w:tmpl w:val="D05862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E01A80"/>
    <w:multiLevelType w:val="hybridMultilevel"/>
    <w:tmpl w:val="8B40836A"/>
    <w:lvl w:ilvl="0" w:tplc="08090001">
      <w:start w:val="1"/>
      <w:numFmt w:val="bullet"/>
      <w:lvlText w:val=""/>
      <w:lvlJc w:val="left"/>
      <w:pPr>
        <w:ind w:left="74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7" w15:restartNumberingAfterBreak="0">
    <w:nsid w:val="5D6770C2"/>
    <w:multiLevelType w:val="hybridMultilevel"/>
    <w:tmpl w:val="39F6EE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286B2A"/>
    <w:multiLevelType w:val="hybridMultilevel"/>
    <w:tmpl w:val="E9503F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5"/>
  </w:num>
  <w:num w:numId="6">
    <w:abstractNumId w:val="6"/>
  </w:num>
  <w:num w:numId="7">
    <w:abstractNumId w:val="7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8D3"/>
    <w:rsid w:val="00000C3A"/>
    <w:rsid w:val="000016CB"/>
    <w:rsid w:val="00007DFD"/>
    <w:rsid w:val="0001076C"/>
    <w:rsid w:val="00012B08"/>
    <w:rsid w:val="000142D4"/>
    <w:rsid w:val="00014BE9"/>
    <w:rsid w:val="00017BAD"/>
    <w:rsid w:val="00026D61"/>
    <w:rsid w:val="00032D59"/>
    <w:rsid w:val="0004145C"/>
    <w:rsid w:val="00041E25"/>
    <w:rsid w:val="00054DAD"/>
    <w:rsid w:val="00055CF0"/>
    <w:rsid w:val="00061982"/>
    <w:rsid w:val="000627CB"/>
    <w:rsid w:val="00063620"/>
    <w:rsid w:val="00065AB2"/>
    <w:rsid w:val="0007342C"/>
    <w:rsid w:val="00075A07"/>
    <w:rsid w:val="00075BB2"/>
    <w:rsid w:val="00082207"/>
    <w:rsid w:val="0008442E"/>
    <w:rsid w:val="00086372"/>
    <w:rsid w:val="00087428"/>
    <w:rsid w:val="00093E7B"/>
    <w:rsid w:val="00094F8E"/>
    <w:rsid w:val="00096574"/>
    <w:rsid w:val="000A354A"/>
    <w:rsid w:val="000A3BDB"/>
    <w:rsid w:val="000A53EA"/>
    <w:rsid w:val="000B0D4A"/>
    <w:rsid w:val="000B1035"/>
    <w:rsid w:val="000B31A5"/>
    <w:rsid w:val="000B4A0E"/>
    <w:rsid w:val="000B4F52"/>
    <w:rsid w:val="000B5557"/>
    <w:rsid w:val="000C3736"/>
    <w:rsid w:val="000C5626"/>
    <w:rsid w:val="000C6A22"/>
    <w:rsid w:val="000D0D60"/>
    <w:rsid w:val="000D132F"/>
    <w:rsid w:val="000D66D6"/>
    <w:rsid w:val="000E194F"/>
    <w:rsid w:val="000E1B3A"/>
    <w:rsid w:val="000E24CC"/>
    <w:rsid w:val="000E368A"/>
    <w:rsid w:val="000E65A7"/>
    <w:rsid w:val="000F3405"/>
    <w:rsid w:val="001075CA"/>
    <w:rsid w:val="001204CC"/>
    <w:rsid w:val="00126A8A"/>
    <w:rsid w:val="00126B31"/>
    <w:rsid w:val="001378C1"/>
    <w:rsid w:val="0014262D"/>
    <w:rsid w:val="0014616E"/>
    <w:rsid w:val="00151140"/>
    <w:rsid w:val="001531DC"/>
    <w:rsid w:val="00154281"/>
    <w:rsid w:val="00174DFD"/>
    <w:rsid w:val="00175840"/>
    <w:rsid w:val="00186724"/>
    <w:rsid w:val="00190600"/>
    <w:rsid w:val="001940DA"/>
    <w:rsid w:val="001A206D"/>
    <w:rsid w:val="001A22A0"/>
    <w:rsid w:val="001A7BDA"/>
    <w:rsid w:val="001B001F"/>
    <w:rsid w:val="001B079A"/>
    <w:rsid w:val="001B0A94"/>
    <w:rsid w:val="001C0756"/>
    <w:rsid w:val="001C48EC"/>
    <w:rsid w:val="001C67C7"/>
    <w:rsid w:val="001C6F41"/>
    <w:rsid w:val="001D2E38"/>
    <w:rsid w:val="001D63A9"/>
    <w:rsid w:val="001D6EAF"/>
    <w:rsid w:val="001D7998"/>
    <w:rsid w:val="001E7505"/>
    <w:rsid w:val="001F0FC0"/>
    <w:rsid w:val="001F1470"/>
    <w:rsid w:val="001F33E8"/>
    <w:rsid w:val="0020031A"/>
    <w:rsid w:val="0021027E"/>
    <w:rsid w:val="00210ED8"/>
    <w:rsid w:val="002110F6"/>
    <w:rsid w:val="0021174A"/>
    <w:rsid w:val="00214C0A"/>
    <w:rsid w:val="0021739C"/>
    <w:rsid w:val="00220960"/>
    <w:rsid w:val="00220ED7"/>
    <w:rsid w:val="00222A0F"/>
    <w:rsid w:val="00222CF4"/>
    <w:rsid w:val="00225368"/>
    <w:rsid w:val="00226371"/>
    <w:rsid w:val="002306C4"/>
    <w:rsid w:val="002306F9"/>
    <w:rsid w:val="00231972"/>
    <w:rsid w:val="00234C9A"/>
    <w:rsid w:val="00240498"/>
    <w:rsid w:val="00245E62"/>
    <w:rsid w:val="002541D3"/>
    <w:rsid w:val="00257D23"/>
    <w:rsid w:val="0026184A"/>
    <w:rsid w:val="00262C60"/>
    <w:rsid w:val="0026644F"/>
    <w:rsid w:val="00272C38"/>
    <w:rsid w:val="00273C53"/>
    <w:rsid w:val="00280432"/>
    <w:rsid w:val="002857C7"/>
    <w:rsid w:val="002879C4"/>
    <w:rsid w:val="00293EE7"/>
    <w:rsid w:val="00294F8C"/>
    <w:rsid w:val="002950DA"/>
    <w:rsid w:val="00295B2E"/>
    <w:rsid w:val="002A00E4"/>
    <w:rsid w:val="002B41B5"/>
    <w:rsid w:val="002D099C"/>
    <w:rsid w:val="002D2250"/>
    <w:rsid w:val="002D705F"/>
    <w:rsid w:val="002E1BF0"/>
    <w:rsid w:val="002F16C9"/>
    <w:rsid w:val="002F5385"/>
    <w:rsid w:val="0030032C"/>
    <w:rsid w:val="00304A56"/>
    <w:rsid w:val="00314AB4"/>
    <w:rsid w:val="00314DF5"/>
    <w:rsid w:val="00317FEE"/>
    <w:rsid w:val="0032499C"/>
    <w:rsid w:val="00324B3F"/>
    <w:rsid w:val="0033090E"/>
    <w:rsid w:val="00330F86"/>
    <w:rsid w:val="00331ACB"/>
    <w:rsid w:val="00332F0B"/>
    <w:rsid w:val="003370D3"/>
    <w:rsid w:val="00341F32"/>
    <w:rsid w:val="00343ABC"/>
    <w:rsid w:val="0034616C"/>
    <w:rsid w:val="003466C1"/>
    <w:rsid w:val="0034776F"/>
    <w:rsid w:val="003531F7"/>
    <w:rsid w:val="0035495C"/>
    <w:rsid w:val="00355A75"/>
    <w:rsid w:val="0035780E"/>
    <w:rsid w:val="00360194"/>
    <w:rsid w:val="003700C2"/>
    <w:rsid w:val="00370F5B"/>
    <w:rsid w:val="00375F61"/>
    <w:rsid w:val="0037658E"/>
    <w:rsid w:val="003772CC"/>
    <w:rsid w:val="00377C07"/>
    <w:rsid w:val="00377C25"/>
    <w:rsid w:val="00381B66"/>
    <w:rsid w:val="00381D71"/>
    <w:rsid w:val="00391B25"/>
    <w:rsid w:val="00394F3F"/>
    <w:rsid w:val="003A0DB7"/>
    <w:rsid w:val="003A4275"/>
    <w:rsid w:val="003A62F0"/>
    <w:rsid w:val="003B30D6"/>
    <w:rsid w:val="003C157B"/>
    <w:rsid w:val="003D099D"/>
    <w:rsid w:val="003D0DD9"/>
    <w:rsid w:val="003D4D28"/>
    <w:rsid w:val="003E2112"/>
    <w:rsid w:val="003E4EA5"/>
    <w:rsid w:val="003E5AD4"/>
    <w:rsid w:val="003E6DFB"/>
    <w:rsid w:val="003F3723"/>
    <w:rsid w:val="003F65AC"/>
    <w:rsid w:val="003F7468"/>
    <w:rsid w:val="0040696D"/>
    <w:rsid w:val="00422F10"/>
    <w:rsid w:val="004273B8"/>
    <w:rsid w:val="0043319F"/>
    <w:rsid w:val="004410CE"/>
    <w:rsid w:val="00441832"/>
    <w:rsid w:val="004442B2"/>
    <w:rsid w:val="00445C96"/>
    <w:rsid w:val="0045102E"/>
    <w:rsid w:val="00452F48"/>
    <w:rsid w:val="00455164"/>
    <w:rsid w:val="0045577D"/>
    <w:rsid w:val="0045659A"/>
    <w:rsid w:val="00456E49"/>
    <w:rsid w:val="0045789B"/>
    <w:rsid w:val="0046086B"/>
    <w:rsid w:val="00460ABD"/>
    <w:rsid w:val="004616F8"/>
    <w:rsid w:val="00461C5D"/>
    <w:rsid w:val="00462B11"/>
    <w:rsid w:val="00466DBD"/>
    <w:rsid w:val="004731AD"/>
    <w:rsid w:val="00474BE2"/>
    <w:rsid w:val="00475852"/>
    <w:rsid w:val="004801C7"/>
    <w:rsid w:val="00481145"/>
    <w:rsid w:val="00484527"/>
    <w:rsid w:val="00490D67"/>
    <w:rsid w:val="004A108C"/>
    <w:rsid w:val="004A3010"/>
    <w:rsid w:val="004A4617"/>
    <w:rsid w:val="004A4B26"/>
    <w:rsid w:val="004A6EBA"/>
    <w:rsid w:val="004B3490"/>
    <w:rsid w:val="004B661E"/>
    <w:rsid w:val="004C7430"/>
    <w:rsid w:val="004D5239"/>
    <w:rsid w:val="004E005F"/>
    <w:rsid w:val="004E0A71"/>
    <w:rsid w:val="004E67C0"/>
    <w:rsid w:val="004F2009"/>
    <w:rsid w:val="004F4688"/>
    <w:rsid w:val="004F5B7D"/>
    <w:rsid w:val="004F7D46"/>
    <w:rsid w:val="00501F80"/>
    <w:rsid w:val="005069B3"/>
    <w:rsid w:val="005107C8"/>
    <w:rsid w:val="00512ABF"/>
    <w:rsid w:val="005138A8"/>
    <w:rsid w:val="0051470D"/>
    <w:rsid w:val="00516587"/>
    <w:rsid w:val="005202A3"/>
    <w:rsid w:val="00520CA6"/>
    <w:rsid w:val="00523617"/>
    <w:rsid w:val="00525146"/>
    <w:rsid w:val="00530505"/>
    <w:rsid w:val="005309D1"/>
    <w:rsid w:val="00531DC1"/>
    <w:rsid w:val="00540A73"/>
    <w:rsid w:val="00551AED"/>
    <w:rsid w:val="00551B81"/>
    <w:rsid w:val="00554AEA"/>
    <w:rsid w:val="005559D4"/>
    <w:rsid w:val="00562BF1"/>
    <w:rsid w:val="0056785C"/>
    <w:rsid w:val="00570979"/>
    <w:rsid w:val="0057517D"/>
    <w:rsid w:val="005753E9"/>
    <w:rsid w:val="005814EA"/>
    <w:rsid w:val="00581FA3"/>
    <w:rsid w:val="0059593E"/>
    <w:rsid w:val="005A2F1C"/>
    <w:rsid w:val="005A326F"/>
    <w:rsid w:val="005B0DEC"/>
    <w:rsid w:val="005B308F"/>
    <w:rsid w:val="005C0458"/>
    <w:rsid w:val="005C1263"/>
    <w:rsid w:val="005C2925"/>
    <w:rsid w:val="005C36C9"/>
    <w:rsid w:val="005C41E5"/>
    <w:rsid w:val="005C4CFB"/>
    <w:rsid w:val="005C5A29"/>
    <w:rsid w:val="005D00F0"/>
    <w:rsid w:val="005D24DD"/>
    <w:rsid w:val="005E3D26"/>
    <w:rsid w:val="005E64C2"/>
    <w:rsid w:val="005E6A77"/>
    <w:rsid w:val="005E6C29"/>
    <w:rsid w:val="005F1296"/>
    <w:rsid w:val="005F68BD"/>
    <w:rsid w:val="005F6B3B"/>
    <w:rsid w:val="00600EB0"/>
    <w:rsid w:val="00603E42"/>
    <w:rsid w:val="006062B6"/>
    <w:rsid w:val="0060796B"/>
    <w:rsid w:val="00607B2E"/>
    <w:rsid w:val="00617A12"/>
    <w:rsid w:val="00621AD7"/>
    <w:rsid w:val="006222C0"/>
    <w:rsid w:val="006242D2"/>
    <w:rsid w:val="00627E7D"/>
    <w:rsid w:val="00633C11"/>
    <w:rsid w:val="00643AFF"/>
    <w:rsid w:val="00646E7B"/>
    <w:rsid w:val="00647214"/>
    <w:rsid w:val="00647BDF"/>
    <w:rsid w:val="006546B0"/>
    <w:rsid w:val="00654D80"/>
    <w:rsid w:val="006573F1"/>
    <w:rsid w:val="00661154"/>
    <w:rsid w:val="00661781"/>
    <w:rsid w:val="00664008"/>
    <w:rsid w:val="0066548D"/>
    <w:rsid w:val="00675BFB"/>
    <w:rsid w:val="00677F63"/>
    <w:rsid w:val="00685B50"/>
    <w:rsid w:val="00690C11"/>
    <w:rsid w:val="00696E14"/>
    <w:rsid w:val="00696E49"/>
    <w:rsid w:val="006A0B17"/>
    <w:rsid w:val="006A5376"/>
    <w:rsid w:val="006A56D2"/>
    <w:rsid w:val="006A766C"/>
    <w:rsid w:val="006B0485"/>
    <w:rsid w:val="006B19CC"/>
    <w:rsid w:val="006B6689"/>
    <w:rsid w:val="006B7A11"/>
    <w:rsid w:val="006B7AE0"/>
    <w:rsid w:val="006B7B80"/>
    <w:rsid w:val="006C62FA"/>
    <w:rsid w:val="006C6893"/>
    <w:rsid w:val="006D382C"/>
    <w:rsid w:val="006D4206"/>
    <w:rsid w:val="006D6331"/>
    <w:rsid w:val="006E2CFD"/>
    <w:rsid w:val="006E47CE"/>
    <w:rsid w:val="006E5323"/>
    <w:rsid w:val="006F5663"/>
    <w:rsid w:val="006F5EC2"/>
    <w:rsid w:val="006F75C3"/>
    <w:rsid w:val="00701D46"/>
    <w:rsid w:val="00701F7C"/>
    <w:rsid w:val="0070453B"/>
    <w:rsid w:val="00711967"/>
    <w:rsid w:val="0071376A"/>
    <w:rsid w:val="00720ADA"/>
    <w:rsid w:val="0072135D"/>
    <w:rsid w:val="00736844"/>
    <w:rsid w:val="007370D1"/>
    <w:rsid w:val="0074177B"/>
    <w:rsid w:val="007441EC"/>
    <w:rsid w:val="007533A1"/>
    <w:rsid w:val="00754ACB"/>
    <w:rsid w:val="00756E45"/>
    <w:rsid w:val="0076288E"/>
    <w:rsid w:val="00763559"/>
    <w:rsid w:val="007635E8"/>
    <w:rsid w:val="00770E3B"/>
    <w:rsid w:val="00782E18"/>
    <w:rsid w:val="00784DE9"/>
    <w:rsid w:val="007941A8"/>
    <w:rsid w:val="007948D9"/>
    <w:rsid w:val="007955E9"/>
    <w:rsid w:val="00796E99"/>
    <w:rsid w:val="007A05A1"/>
    <w:rsid w:val="007A1394"/>
    <w:rsid w:val="007B0AF4"/>
    <w:rsid w:val="007B0CBF"/>
    <w:rsid w:val="007B11F2"/>
    <w:rsid w:val="007B57B9"/>
    <w:rsid w:val="007B5FED"/>
    <w:rsid w:val="007C2289"/>
    <w:rsid w:val="007C408A"/>
    <w:rsid w:val="007D0F66"/>
    <w:rsid w:val="007D672D"/>
    <w:rsid w:val="007D6C3B"/>
    <w:rsid w:val="007E1A22"/>
    <w:rsid w:val="007E6B1E"/>
    <w:rsid w:val="007F0FA0"/>
    <w:rsid w:val="007F148A"/>
    <w:rsid w:val="007F47A7"/>
    <w:rsid w:val="007F7AC8"/>
    <w:rsid w:val="0080296E"/>
    <w:rsid w:val="00805CBD"/>
    <w:rsid w:val="00816179"/>
    <w:rsid w:val="00820B36"/>
    <w:rsid w:val="008227A3"/>
    <w:rsid w:val="00822A90"/>
    <w:rsid w:val="0082404D"/>
    <w:rsid w:val="008263E6"/>
    <w:rsid w:val="00826C7E"/>
    <w:rsid w:val="00830B4F"/>
    <w:rsid w:val="008334B2"/>
    <w:rsid w:val="00834A48"/>
    <w:rsid w:val="00835DA2"/>
    <w:rsid w:val="0084151B"/>
    <w:rsid w:val="00841E61"/>
    <w:rsid w:val="00843F0D"/>
    <w:rsid w:val="00844885"/>
    <w:rsid w:val="00853747"/>
    <w:rsid w:val="00854FDE"/>
    <w:rsid w:val="00863CE7"/>
    <w:rsid w:val="00867A8E"/>
    <w:rsid w:val="00872180"/>
    <w:rsid w:val="0087521A"/>
    <w:rsid w:val="008761DC"/>
    <w:rsid w:val="0087743C"/>
    <w:rsid w:val="00880245"/>
    <w:rsid w:val="008901DC"/>
    <w:rsid w:val="008927F6"/>
    <w:rsid w:val="00893C54"/>
    <w:rsid w:val="00894A18"/>
    <w:rsid w:val="00896672"/>
    <w:rsid w:val="00896E26"/>
    <w:rsid w:val="008A29A8"/>
    <w:rsid w:val="008A4EBD"/>
    <w:rsid w:val="008B16A6"/>
    <w:rsid w:val="008B5DE2"/>
    <w:rsid w:val="008C3F58"/>
    <w:rsid w:val="008C4D8C"/>
    <w:rsid w:val="008C64DD"/>
    <w:rsid w:val="008E0201"/>
    <w:rsid w:val="008E02F2"/>
    <w:rsid w:val="008E7E7D"/>
    <w:rsid w:val="008F3006"/>
    <w:rsid w:val="00905C9C"/>
    <w:rsid w:val="00910264"/>
    <w:rsid w:val="009158CB"/>
    <w:rsid w:val="0092743D"/>
    <w:rsid w:val="00930CD5"/>
    <w:rsid w:val="00931531"/>
    <w:rsid w:val="009344E1"/>
    <w:rsid w:val="00942CAE"/>
    <w:rsid w:val="00942CB0"/>
    <w:rsid w:val="009503AE"/>
    <w:rsid w:val="009526F0"/>
    <w:rsid w:val="009606DD"/>
    <w:rsid w:val="00967DC1"/>
    <w:rsid w:val="00971D9B"/>
    <w:rsid w:val="0097217B"/>
    <w:rsid w:val="009910F8"/>
    <w:rsid w:val="00991B10"/>
    <w:rsid w:val="0099294C"/>
    <w:rsid w:val="0099561B"/>
    <w:rsid w:val="009A14F7"/>
    <w:rsid w:val="009A374E"/>
    <w:rsid w:val="009A6112"/>
    <w:rsid w:val="009A62DC"/>
    <w:rsid w:val="009A6B18"/>
    <w:rsid w:val="009A7743"/>
    <w:rsid w:val="009B593F"/>
    <w:rsid w:val="009B7E86"/>
    <w:rsid w:val="009C177B"/>
    <w:rsid w:val="009C3797"/>
    <w:rsid w:val="009C41F7"/>
    <w:rsid w:val="009D2F7F"/>
    <w:rsid w:val="009E2496"/>
    <w:rsid w:val="009E3EA5"/>
    <w:rsid w:val="009F1E82"/>
    <w:rsid w:val="009F4F02"/>
    <w:rsid w:val="00A00C8B"/>
    <w:rsid w:val="00A029B2"/>
    <w:rsid w:val="00A07FDB"/>
    <w:rsid w:val="00A156FB"/>
    <w:rsid w:val="00A16D92"/>
    <w:rsid w:val="00A17879"/>
    <w:rsid w:val="00A24FDB"/>
    <w:rsid w:val="00A254AA"/>
    <w:rsid w:val="00A3018A"/>
    <w:rsid w:val="00A33284"/>
    <w:rsid w:val="00A41F05"/>
    <w:rsid w:val="00A426D6"/>
    <w:rsid w:val="00A43027"/>
    <w:rsid w:val="00A463E1"/>
    <w:rsid w:val="00A51EDB"/>
    <w:rsid w:val="00A5467F"/>
    <w:rsid w:val="00A576B1"/>
    <w:rsid w:val="00A579DF"/>
    <w:rsid w:val="00A6130B"/>
    <w:rsid w:val="00A61781"/>
    <w:rsid w:val="00A64705"/>
    <w:rsid w:val="00A65338"/>
    <w:rsid w:val="00A67098"/>
    <w:rsid w:val="00A678D3"/>
    <w:rsid w:val="00A765C4"/>
    <w:rsid w:val="00A77683"/>
    <w:rsid w:val="00A80235"/>
    <w:rsid w:val="00A81FFC"/>
    <w:rsid w:val="00A82843"/>
    <w:rsid w:val="00A83155"/>
    <w:rsid w:val="00A84E18"/>
    <w:rsid w:val="00A868C4"/>
    <w:rsid w:val="00A9243E"/>
    <w:rsid w:val="00A9641B"/>
    <w:rsid w:val="00AA18DE"/>
    <w:rsid w:val="00AB095A"/>
    <w:rsid w:val="00AC09D8"/>
    <w:rsid w:val="00AC270C"/>
    <w:rsid w:val="00AC73B0"/>
    <w:rsid w:val="00AD30C1"/>
    <w:rsid w:val="00AD787A"/>
    <w:rsid w:val="00AE0B6B"/>
    <w:rsid w:val="00AE7E50"/>
    <w:rsid w:val="00AF5C31"/>
    <w:rsid w:val="00B053E4"/>
    <w:rsid w:val="00B1490D"/>
    <w:rsid w:val="00B15E1F"/>
    <w:rsid w:val="00B1652E"/>
    <w:rsid w:val="00B167DA"/>
    <w:rsid w:val="00B20E33"/>
    <w:rsid w:val="00B2142F"/>
    <w:rsid w:val="00B21F07"/>
    <w:rsid w:val="00B25FE1"/>
    <w:rsid w:val="00B320DB"/>
    <w:rsid w:val="00B3383E"/>
    <w:rsid w:val="00B5103A"/>
    <w:rsid w:val="00B54E43"/>
    <w:rsid w:val="00B57A56"/>
    <w:rsid w:val="00B655EC"/>
    <w:rsid w:val="00B66C64"/>
    <w:rsid w:val="00B7749A"/>
    <w:rsid w:val="00B77AC7"/>
    <w:rsid w:val="00B814EB"/>
    <w:rsid w:val="00B9243F"/>
    <w:rsid w:val="00B93A12"/>
    <w:rsid w:val="00BA0EAC"/>
    <w:rsid w:val="00BA14D4"/>
    <w:rsid w:val="00BA1E2E"/>
    <w:rsid w:val="00BA34FF"/>
    <w:rsid w:val="00BA45F2"/>
    <w:rsid w:val="00BA789A"/>
    <w:rsid w:val="00BD0599"/>
    <w:rsid w:val="00BD2BD2"/>
    <w:rsid w:val="00BD3285"/>
    <w:rsid w:val="00BD7F9F"/>
    <w:rsid w:val="00BE6AF4"/>
    <w:rsid w:val="00BF4087"/>
    <w:rsid w:val="00BF43C9"/>
    <w:rsid w:val="00BF6F42"/>
    <w:rsid w:val="00C03CE6"/>
    <w:rsid w:val="00C4562E"/>
    <w:rsid w:val="00C47857"/>
    <w:rsid w:val="00C6019A"/>
    <w:rsid w:val="00C63A2E"/>
    <w:rsid w:val="00C63C54"/>
    <w:rsid w:val="00C70B71"/>
    <w:rsid w:val="00C70E65"/>
    <w:rsid w:val="00C75BA6"/>
    <w:rsid w:val="00C82074"/>
    <w:rsid w:val="00C830DA"/>
    <w:rsid w:val="00C92146"/>
    <w:rsid w:val="00C93EAD"/>
    <w:rsid w:val="00C972A8"/>
    <w:rsid w:val="00CA35A7"/>
    <w:rsid w:val="00CA644A"/>
    <w:rsid w:val="00CB050E"/>
    <w:rsid w:val="00CB20CE"/>
    <w:rsid w:val="00CB22A1"/>
    <w:rsid w:val="00CB4595"/>
    <w:rsid w:val="00CC092D"/>
    <w:rsid w:val="00CC38EE"/>
    <w:rsid w:val="00CD606F"/>
    <w:rsid w:val="00CD6C26"/>
    <w:rsid w:val="00CE623D"/>
    <w:rsid w:val="00CF0259"/>
    <w:rsid w:val="00CF1DA1"/>
    <w:rsid w:val="00CF336E"/>
    <w:rsid w:val="00D01A81"/>
    <w:rsid w:val="00D03A08"/>
    <w:rsid w:val="00D0630E"/>
    <w:rsid w:val="00D076A5"/>
    <w:rsid w:val="00D122C4"/>
    <w:rsid w:val="00D1250A"/>
    <w:rsid w:val="00D14864"/>
    <w:rsid w:val="00D265CF"/>
    <w:rsid w:val="00D31A70"/>
    <w:rsid w:val="00D34848"/>
    <w:rsid w:val="00D6638E"/>
    <w:rsid w:val="00D723EB"/>
    <w:rsid w:val="00D729ED"/>
    <w:rsid w:val="00D75F8A"/>
    <w:rsid w:val="00D8413B"/>
    <w:rsid w:val="00D857E0"/>
    <w:rsid w:val="00D930F2"/>
    <w:rsid w:val="00DA0E8D"/>
    <w:rsid w:val="00DA10CD"/>
    <w:rsid w:val="00DA1782"/>
    <w:rsid w:val="00DA4BD0"/>
    <w:rsid w:val="00DA5D1B"/>
    <w:rsid w:val="00DB124B"/>
    <w:rsid w:val="00DC3062"/>
    <w:rsid w:val="00DC3865"/>
    <w:rsid w:val="00DC387E"/>
    <w:rsid w:val="00DC78A1"/>
    <w:rsid w:val="00DD1FA6"/>
    <w:rsid w:val="00DD6BA0"/>
    <w:rsid w:val="00DD72D3"/>
    <w:rsid w:val="00DE3B3E"/>
    <w:rsid w:val="00DE7D07"/>
    <w:rsid w:val="00DF15D7"/>
    <w:rsid w:val="00DF18B7"/>
    <w:rsid w:val="00DF1909"/>
    <w:rsid w:val="00DF1F94"/>
    <w:rsid w:val="00E01B25"/>
    <w:rsid w:val="00E0525B"/>
    <w:rsid w:val="00E07A59"/>
    <w:rsid w:val="00E11D1F"/>
    <w:rsid w:val="00E1684B"/>
    <w:rsid w:val="00E175CF"/>
    <w:rsid w:val="00E2546D"/>
    <w:rsid w:val="00E31725"/>
    <w:rsid w:val="00E33272"/>
    <w:rsid w:val="00E334CE"/>
    <w:rsid w:val="00E371E3"/>
    <w:rsid w:val="00E37721"/>
    <w:rsid w:val="00E50DE9"/>
    <w:rsid w:val="00E53716"/>
    <w:rsid w:val="00E62D34"/>
    <w:rsid w:val="00E64276"/>
    <w:rsid w:val="00E662D1"/>
    <w:rsid w:val="00E71B42"/>
    <w:rsid w:val="00E77A38"/>
    <w:rsid w:val="00E83961"/>
    <w:rsid w:val="00E86087"/>
    <w:rsid w:val="00E876C5"/>
    <w:rsid w:val="00E978FF"/>
    <w:rsid w:val="00EA6B77"/>
    <w:rsid w:val="00EB1F98"/>
    <w:rsid w:val="00EC2549"/>
    <w:rsid w:val="00ED1B5B"/>
    <w:rsid w:val="00ED6871"/>
    <w:rsid w:val="00EE0681"/>
    <w:rsid w:val="00EE1E6A"/>
    <w:rsid w:val="00EE5CA5"/>
    <w:rsid w:val="00EE64AF"/>
    <w:rsid w:val="00EF26FC"/>
    <w:rsid w:val="00EF52D5"/>
    <w:rsid w:val="00EF5DAC"/>
    <w:rsid w:val="00EF7423"/>
    <w:rsid w:val="00F000BA"/>
    <w:rsid w:val="00F0027C"/>
    <w:rsid w:val="00F00599"/>
    <w:rsid w:val="00F00EE5"/>
    <w:rsid w:val="00F01214"/>
    <w:rsid w:val="00F13D90"/>
    <w:rsid w:val="00F210C9"/>
    <w:rsid w:val="00F22FFE"/>
    <w:rsid w:val="00F265C8"/>
    <w:rsid w:val="00F30471"/>
    <w:rsid w:val="00F31EC6"/>
    <w:rsid w:val="00F3381A"/>
    <w:rsid w:val="00F34FCD"/>
    <w:rsid w:val="00F40C55"/>
    <w:rsid w:val="00F43567"/>
    <w:rsid w:val="00F559D2"/>
    <w:rsid w:val="00F605CB"/>
    <w:rsid w:val="00F6500D"/>
    <w:rsid w:val="00F6543D"/>
    <w:rsid w:val="00F66390"/>
    <w:rsid w:val="00F67F97"/>
    <w:rsid w:val="00F71BAF"/>
    <w:rsid w:val="00F76F33"/>
    <w:rsid w:val="00F77B50"/>
    <w:rsid w:val="00F85AF6"/>
    <w:rsid w:val="00F919CA"/>
    <w:rsid w:val="00F930EE"/>
    <w:rsid w:val="00F96CE2"/>
    <w:rsid w:val="00FA5722"/>
    <w:rsid w:val="00FA6E13"/>
    <w:rsid w:val="00FB17F9"/>
    <w:rsid w:val="00FC32C3"/>
    <w:rsid w:val="00FC376C"/>
    <w:rsid w:val="00FC379D"/>
    <w:rsid w:val="00FD4F3E"/>
    <w:rsid w:val="00FE4BEC"/>
    <w:rsid w:val="00FE5E7D"/>
    <w:rsid w:val="00FE6D62"/>
    <w:rsid w:val="00FF1B0A"/>
    <w:rsid w:val="00FF30D2"/>
    <w:rsid w:val="00FF396D"/>
    <w:rsid w:val="1A7492DF"/>
    <w:rsid w:val="242DE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22CA7B1"/>
  <w15:chartTrackingRefBased/>
  <w15:docId w15:val="{DE19A41A-2F99-4362-8AA5-CBB6D35AE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B4595"/>
    <w:pPr>
      <w:keepNext/>
      <w:keepLines/>
      <w:spacing w:before="240" w:after="120" w:line="276" w:lineRule="auto"/>
      <w:outlineLvl w:val="0"/>
    </w:pPr>
    <w:rPr>
      <w:rFonts w:ascii="Arial" w:eastAsiaTheme="majorEastAsia" w:hAnsi="Arial" w:cstheme="majorBidi"/>
      <w:b/>
      <w:sz w:val="32"/>
      <w:szCs w:val="32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78D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78D3"/>
  </w:style>
  <w:style w:type="paragraph" w:styleId="Footer">
    <w:name w:val="footer"/>
    <w:basedOn w:val="Normal"/>
    <w:link w:val="FooterChar"/>
    <w:uiPriority w:val="99"/>
    <w:unhideWhenUsed/>
    <w:rsid w:val="00A678D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78D3"/>
  </w:style>
  <w:style w:type="character" w:customStyle="1" w:styleId="Heading1Char">
    <w:name w:val="Heading 1 Char"/>
    <w:basedOn w:val="DefaultParagraphFont"/>
    <w:link w:val="Heading1"/>
    <w:uiPriority w:val="9"/>
    <w:rsid w:val="00CB4595"/>
    <w:rPr>
      <w:rFonts w:ascii="Arial" w:eastAsiaTheme="majorEastAsia" w:hAnsi="Arial" w:cstheme="majorBidi"/>
      <w:b/>
      <w:sz w:val="32"/>
      <w:szCs w:val="32"/>
      <w:lang w:eastAsia="en-GB"/>
    </w:rPr>
  </w:style>
  <w:style w:type="paragraph" w:styleId="ListParagraph">
    <w:name w:val="List Paragraph"/>
    <w:basedOn w:val="Normal"/>
    <w:uiPriority w:val="34"/>
    <w:qFormat/>
    <w:rsid w:val="0021174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841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413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A10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A10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A10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10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108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am xmlns="fbd544d3-a559-4df9-bc14-a7b1d86a58b8">Operational Services</Team>
    <SubjectMatter xmlns="fbd544d3-a559-4df9-bc14-a7b1d86a58b8">Other</SubjectMatter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5B349CC2653C438BE20146BBF3D08C" ma:contentTypeVersion="7" ma:contentTypeDescription="Create a new document." ma:contentTypeScope="" ma:versionID="6d9c63ae7f9feee2e56e560e15692cb4">
  <xsd:schema xmlns:xsd="http://www.w3.org/2001/XMLSchema" xmlns:xs="http://www.w3.org/2001/XMLSchema" xmlns:p="http://schemas.microsoft.com/office/2006/metadata/properties" xmlns:ns1="fbd544d3-a559-4df9-bc14-a7b1d86a58b8" targetNamespace="http://schemas.microsoft.com/office/2006/metadata/properties" ma:root="true" ma:fieldsID="0aa15b174cc8bc2e5fd484491fb4b5fb" ns1:_="">
    <xsd:import namespace="fbd544d3-a559-4df9-bc14-a7b1d86a58b8"/>
    <xsd:element name="properties">
      <xsd:complexType>
        <xsd:sequence>
          <xsd:element name="documentManagement">
            <xsd:complexType>
              <xsd:all>
                <xsd:element ref="ns1:Team" minOccurs="0"/>
                <xsd:element ref="ns1:SubjectMatter"/>
                <xsd:element ref="ns1:MediaServiceMetadata" minOccurs="0"/>
                <xsd:element ref="ns1:MediaServiceFastMetadata" minOccurs="0"/>
                <xsd:element ref="ns1:MediaServiceAutoTags" minOccurs="0"/>
                <xsd:element ref="ns1:MediaServiceGenerationTime" minOccurs="0"/>
                <xsd:element ref="ns1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d544d3-a559-4df9-bc14-a7b1d86a58b8" elementFormDefault="qualified">
    <xsd:import namespace="http://schemas.microsoft.com/office/2006/documentManagement/types"/>
    <xsd:import namespace="http://schemas.microsoft.com/office/infopath/2007/PartnerControls"/>
    <xsd:element name="Team" ma:index="0" nillable="true" ma:displayName="Team" ma:default="Operational Services" ma:description="Please select Team" ma:format="Dropdown" ma:internalName="Team">
      <xsd:simpleType>
        <xsd:restriction base="dms:Choice">
          <xsd:enumeration value="Operational Services"/>
          <xsd:enumeration value="PCMT"/>
          <xsd:enumeration value="Planning and Coordination"/>
          <xsd:enumeration value="Systems Development"/>
        </xsd:restriction>
      </xsd:simpleType>
    </xsd:element>
    <xsd:element name="SubjectMatter" ma:index="1" ma:displayName="File Type" ma:default="Other" ma:description="Please select File Type" ma:format="Dropdown" ma:internalName="SubjectMatter">
      <xsd:simpleType>
        <xsd:restriction base="dms:Text">
          <xsd:maxLength value="255"/>
        </xsd:restriction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003BB45-A548-4317-990A-D4107581442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3A639D8-331E-4FB6-B00E-E638911AF068}"/>
</file>

<file path=customXml/itemProps3.xml><?xml version="1.0" encoding="utf-8"?>
<ds:datastoreItem xmlns:ds="http://schemas.openxmlformats.org/officeDocument/2006/customXml" ds:itemID="{C270D854-5AE5-484A-9BBA-5F1B3F280C7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703</Words>
  <Characters>4011</Characters>
  <Application>Microsoft Office Word</Application>
  <DocSecurity>0</DocSecurity>
  <Lines>33</Lines>
  <Paragraphs>9</Paragraphs>
  <ScaleCrop>false</ScaleCrop>
  <Company/>
  <LinksUpToDate>false</LinksUpToDate>
  <CharactersWithSpaces>4705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Jeannette Short (DHCW - Information Governance)</dc:creator>
  <cp:keywords/>
  <dc:description/>
  <cp:lastModifiedBy>Barry Rees  (NWSSP - Workforce and OD)</cp:lastModifiedBy>
  <cp:revision>2</cp:revision>
  <dcterms:created xsi:type="dcterms:W3CDTF">2021-08-31T10:41:00Z</dcterms:created>
  <dcterms:modified xsi:type="dcterms:W3CDTF">2021-08-31T10:41:00Z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0x010100125B349CC2653C438BE20146BBF3D08C</vt:lpwstr>
  </property>
</Properties>
</file>