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36DFA8" w14:textId="2534EAF1" w:rsidR="00FF4B32" w:rsidRDefault="006A1AB9">
      <w:pPr>
        <w:rPr>
          <w:rFonts w:ascii="Arial" w:hAnsi="Arial" w:cs="Arial"/>
          <w:b/>
          <w:bCs/>
          <w:sz w:val="24"/>
          <w:szCs w:val="24"/>
        </w:rPr>
      </w:pPr>
      <w:bookmarkStart w:id="0" w:name="_Toc68008880"/>
      <w:bookmarkStart w:id="1" w:name="_Toc68690237"/>
      <w:r w:rsidRPr="006A1AB9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6A1AB9">
        <w:rPr>
          <w:rFonts w:ascii="Arial" w:hAnsi="Arial" w:cs="Arial"/>
          <w:b/>
          <w:bCs/>
          <w:sz w:val="24"/>
          <w:szCs w:val="24"/>
        </w:rPr>
        <w:fldChar w:fldCharType="begin"/>
      </w:r>
      <w:r w:rsidRPr="006A1AB9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6A1AB9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6A1AB9">
        <w:rPr>
          <w:rFonts w:ascii="Arial" w:hAnsi="Arial" w:cs="Arial"/>
          <w:b/>
          <w:bCs/>
          <w:noProof/>
          <w:sz w:val="24"/>
          <w:szCs w:val="24"/>
        </w:rPr>
        <w:t>1</w:t>
      </w:r>
      <w:r w:rsidRPr="006A1AB9">
        <w:rPr>
          <w:rFonts w:ascii="Arial" w:hAnsi="Arial" w:cs="Arial"/>
          <w:b/>
          <w:bCs/>
          <w:sz w:val="24"/>
          <w:szCs w:val="24"/>
        </w:rPr>
        <w:fldChar w:fldCharType="end"/>
      </w:r>
      <w:r w:rsidRPr="006A1AB9">
        <w:rPr>
          <w:rFonts w:ascii="Arial" w:hAnsi="Arial" w:cs="Arial"/>
          <w:b/>
          <w:bCs/>
          <w:sz w:val="24"/>
          <w:szCs w:val="24"/>
        </w:rPr>
        <w:t xml:space="preserve"> – Y dirwedd e-bresgripsiynau yn y dyfodol</w:t>
      </w:r>
      <w:bookmarkEnd w:id="0"/>
      <w:bookmarkEnd w:id="1"/>
    </w:p>
    <w:p w14:paraId="7A25E588" w14:textId="1AE38546" w:rsidR="006A1AB9" w:rsidRDefault="006A1AB9">
      <w:pPr>
        <w:rPr>
          <w:rFonts w:ascii="Arial" w:hAnsi="Arial" w:cs="Arial"/>
          <w:b/>
          <w:bCs/>
          <w:sz w:val="24"/>
          <w:szCs w:val="24"/>
        </w:rPr>
      </w:pPr>
    </w:p>
    <w:p w14:paraId="6847E5CE" w14:textId="77777777" w:rsidR="0043100C" w:rsidRDefault="0043100C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[left hand side]</w:t>
      </w:r>
    </w:p>
    <w:p w14:paraId="257C9371" w14:textId="2573B27D" w:rsidR="006A1AB9" w:rsidRPr="006A1AB9" w:rsidRDefault="006A1AB9">
      <w:pPr>
        <w:rPr>
          <w:rFonts w:ascii="Arial" w:hAnsi="Arial" w:cs="Arial"/>
          <w:b/>
          <w:bCs/>
          <w:sz w:val="24"/>
          <w:szCs w:val="24"/>
        </w:rPr>
      </w:pPr>
      <w:r w:rsidRPr="006A1AB9">
        <w:rPr>
          <w:rFonts w:ascii="Arial" w:hAnsi="Arial" w:cs="Arial"/>
          <w:b/>
          <w:bCs/>
          <w:sz w:val="24"/>
          <w:szCs w:val="24"/>
        </w:rPr>
        <w:t>Galluoedd E-bresgripsiynau Di-dor</w:t>
      </w:r>
      <w:r w:rsidR="00580EDD">
        <w:rPr>
          <w:rFonts w:ascii="Arial" w:hAnsi="Arial" w:cs="Arial"/>
          <w:b/>
          <w:bCs/>
          <w:sz w:val="24"/>
          <w:szCs w:val="24"/>
        </w:rPr>
        <w:t xml:space="preserve"> ym maes </w:t>
      </w:r>
      <w:r w:rsidR="00580EDD" w:rsidRPr="006A1AB9">
        <w:rPr>
          <w:rFonts w:ascii="Arial" w:hAnsi="Arial" w:cs="Arial"/>
          <w:b/>
          <w:bCs/>
          <w:sz w:val="24"/>
          <w:szCs w:val="24"/>
        </w:rPr>
        <w:t>Gofal Sylfaenol</w:t>
      </w:r>
    </w:p>
    <w:p w14:paraId="57E41347" w14:textId="63C464C8" w:rsidR="006A1AB9" w:rsidRDefault="006A1AB9">
      <w:pPr>
        <w:rPr>
          <w:rFonts w:ascii="Arial" w:hAnsi="Arial" w:cs="Arial"/>
          <w:sz w:val="24"/>
          <w:szCs w:val="24"/>
        </w:rPr>
      </w:pPr>
    </w:p>
    <w:p w14:paraId="005B2C45" w14:textId="52BDC5A7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Presgripsiynau seiliedig ar gynnyrch ar gyfer cyfarwyddiadau dosbarthu a rhoi meddyginiaethau penodol </w:t>
      </w:r>
      <w:r w:rsidR="0043100C">
        <w:rPr>
          <w:rFonts w:ascii="Arial" w:hAnsi="Arial" w:cs="Arial"/>
          <w:sz w:val="24"/>
          <w:szCs w:val="24"/>
        </w:rPr>
        <w:t>i’r</w:t>
      </w:r>
      <w:r>
        <w:rPr>
          <w:rFonts w:ascii="Arial" w:hAnsi="Arial" w:cs="Arial"/>
          <w:sz w:val="24"/>
          <w:szCs w:val="24"/>
        </w:rPr>
        <w:t xml:space="preserve"> eitem</w:t>
      </w:r>
    </w:p>
    <w:p w14:paraId="70DC6140" w14:textId="518BC11F" w:rsidR="006A1AB9" w:rsidRDefault="006A1AB9">
      <w:pPr>
        <w:rPr>
          <w:rFonts w:ascii="Arial" w:hAnsi="Arial" w:cs="Arial"/>
          <w:sz w:val="24"/>
          <w:szCs w:val="24"/>
        </w:rPr>
      </w:pPr>
    </w:p>
    <w:p w14:paraId="797C9940" w14:textId="0C11BE81" w:rsidR="006A1AB9" w:rsidRPr="006A1AB9" w:rsidRDefault="006A1AB9">
      <w:pPr>
        <w:rPr>
          <w:rFonts w:ascii="Arial" w:hAnsi="Arial" w:cs="Arial"/>
          <w:b/>
          <w:bCs/>
          <w:sz w:val="24"/>
          <w:szCs w:val="24"/>
        </w:rPr>
      </w:pPr>
      <w:r w:rsidRPr="006A1AB9">
        <w:rPr>
          <w:rFonts w:ascii="Arial" w:hAnsi="Arial" w:cs="Arial"/>
          <w:b/>
          <w:bCs/>
          <w:sz w:val="24"/>
          <w:szCs w:val="24"/>
        </w:rPr>
        <w:t>Seilwaith e-Bresgripsiynau Digidol</w:t>
      </w:r>
    </w:p>
    <w:p w14:paraId="1FC61755" w14:textId="5A098016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 genhedlaeth nesaf – e.e. gwasanaethau API FHIR</w:t>
      </w:r>
    </w:p>
    <w:p w14:paraId="3983B305" w14:textId="37904E4D" w:rsidR="006A1AB9" w:rsidRDefault="006A1AB9">
      <w:pPr>
        <w:rPr>
          <w:rFonts w:ascii="Arial" w:hAnsi="Arial" w:cs="Arial"/>
          <w:sz w:val="24"/>
          <w:szCs w:val="24"/>
        </w:rPr>
      </w:pPr>
    </w:p>
    <w:p w14:paraId="3618A00A" w14:textId="6CAAD2C0" w:rsidR="0043100C" w:rsidRDefault="0043100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[l-r]</w:t>
      </w:r>
    </w:p>
    <w:p w14:paraId="62F3CEDE" w14:textId="1ED8F999" w:rsidR="006A1AB9" w:rsidRDefault="0056420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Meddyg teulu</w:t>
      </w:r>
    </w:p>
    <w:p w14:paraId="66E6B5D3" w14:textId="1FE6281C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Meddygon Fferyllol, Fferyllfa, DAC</w:t>
      </w:r>
    </w:p>
    <w:p w14:paraId="5B9D7E21" w14:textId="2D8CFB3D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Gofal cartref</w:t>
      </w:r>
    </w:p>
    <w:p w14:paraId="3B806513" w14:textId="77777777" w:rsidR="0043100C" w:rsidRDefault="0043100C">
      <w:pPr>
        <w:rPr>
          <w:rFonts w:ascii="Arial" w:hAnsi="Arial" w:cs="Arial"/>
          <w:sz w:val="24"/>
          <w:szCs w:val="24"/>
        </w:rPr>
      </w:pPr>
    </w:p>
    <w:p w14:paraId="148F18FF" w14:textId="79639DE5" w:rsidR="006A1AB9" w:rsidRDefault="0043100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</w:t>
      </w:r>
      <w:r w:rsidR="006A1AB9">
        <w:rPr>
          <w:rFonts w:ascii="Arial" w:hAnsi="Arial" w:cs="Arial"/>
          <w:sz w:val="24"/>
          <w:szCs w:val="24"/>
        </w:rPr>
        <w:t>ofal eilaidd</w:t>
      </w:r>
      <w:r>
        <w:rPr>
          <w:rFonts w:ascii="Arial" w:hAnsi="Arial" w:cs="Arial"/>
          <w:sz w:val="24"/>
          <w:szCs w:val="24"/>
        </w:rPr>
        <w:t xml:space="preserve"> – cleifion allanol, </w:t>
      </w:r>
      <w:r w:rsidR="006A1AB9">
        <w:rPr>
          <w:rFonts w:ascii="Arial" w:hAnsi="Arial" w:cs="Arial"/>
          <w:sz w:val="24"/>
          <w:szCs w:val="24"/>
        </w:rPr>
        <w:t>Adran Damweiniau ac Achosion Brys</w:t>
      </w:r>
    </w:p>
    <w:p w14:paraId="57821303" w14:textId="59BA9ADA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Fferyllfa</w:t>
      </w:r>
    </w:p>
    <w:p w14:paraId="66D389C4" w14:textId="5C59059C" w:rsidR="006A1AB9" w:rsidRDefault="006A1AB9">
      <w:pPr>
        <w:rPr>
          <w:rFonts w:ascii="Arial" w:hAnsi="Arial" w:cs="Arial"/>
          <w:sz w:val="24"/>
          <w:szCs w:val="24"/>
        </w:rPr>
      </w:pPr>
    </w:p>
    <w:p w14:paraId="5E39109B" w14:textId="1924AD92" w:rsidR="006A1AB9" w:rsidRPr="006A1AB9" w:rsidRDefault="006A1AB9">
      <w:pPr>
        <w:rPr>
          <w:rFonts w:ascii="Arial" w:hAnsi="Arial" w:cs="Arial"/>
          <w:b/>
          <w:bCs/>
          <w:sz w:val="24"/>
          <w:szCs w:val="24"/>
        </w:rPr>
      </w:pPr>
      <w:r w:rsidRPr="006A1AB9">
        <w:rPr>
          <w:rFonts w:ascii="Arial" w:hAnsi="Arial" w:cs="Arial"/>
          <w:b/>
          <w:bCs/>
          <w:sz w:val="24"/>
          <w:szCs w:val="24"/>
        </w:rPr>
        <w:t>Lleoliadau gofal eraill</w:t>
      </w:r>
    </w:p>
    <w:p w14:paraId="2F237229" w14:textId="3F933AC1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Gofal cymdeithasol iechyd meddwl</w:t>
      </w:r>
    </w:p>
    <w:p w14:paraId="0E41C2C0" w14:textId="36B19C84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GIG 111 </w:t>
      </w:r>
      <w:r w:rsidR="0043100C">
        <w:rPr>
          <w:rFonts w:ascii="Arial" w:hAnsi="Arial" w:cs="Arial"/>
          <w:sz w:val="24"/>
          <w:szCs w:val="24"/>
        </w:rPr>
        <w:t xml:space="preserve">Cymru </w:t>
      </w:r>
      <w:r>
        <w:rPr>
          <w:rFonts w:ascii="Arial" w:hAnsi="Arial" w:cs="Arial"/>
          <w:sz w:val="24"/>
          <w:szCs w:val="24"/>
        </w:rPr>
        <w:t>a gwasanaeth y tu allan i oriau</w:t>
      </w:r>
    </w:p>
    <w:p w14:paraId="7C462624" w14:textId="5C2A90D4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Presgripsiynwyr WAST</w:t>
      </w:r>
    </w:p>
    <w:p w14:paraId="6802F645" w14:textId="37059B03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SSP GIG Cymru</w:t>
      </w:r>
    </w:p>
    <w:p w14:paraId="6D188320" w14:textId="606B55F0" w:rsidR="006A1AB9" w:rsidRDefault="006A1AB9">
      <w:pPr>
        <w:rPr>
          <w:rFonts w:ascii="Arial" w:hAnsi="Arial" w:cs="Arial"/>
          <w:sz w:val="24"/>
          <w:szCs w:val="24"/>
        </w:rPr>
      </w:pPr>
    </w:p>
    <w:p w14:paraId="10CCC702" w14:textId="7C109BB5" w:rsidR="006A1AB9" w:rsidRPr="006A1AB9" w:rsidRDefault="0043100C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Galluoedd</w:t>
      </w:r>
      <w:r w:rsidR="006A1AB9" w:rsidRPr="006A1AB9">
        <w:rPr>
          <w:rFonts w:ascii="Arial" w:hAnsi="Arial" w:cs="Arial"/>
          <w:b/>
          <w:bCs/>
          <w:sz w:val="24"/>
          <w:szCs w:val="24"/>
        </w:rPr>
        <w:t xml:space="preserve"> newydd</w:t>
      </w:r>
    </w:p>
    <w:p w14:paraId="61A4E0BF" w14:textId="79FA056F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Dosbarthu prif ganolfan a lloerennau</w:t>
      </w:r>
    </w:p>
    <w:p w14:paraId="07AF619F" w14:textId="781318DF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Apiau cleifion (DSPP)</w:t>
      </w:r>
    </w:p>
    <w:p w14:paraId="0FAE0B64" w14:textId="22F7AFDB" w:rsidR="006A1AB9" w:rsidRDefault="006A1AB9">
      <w:pPr>
        <w:rPr>
          <w:rFonts w:ascii="Arial" w:hAnsi="Arial" w:cs="Arial"/>
          <w:sz w:val="24"/>
          <w:szCs w:val="24"/>
        </w:rPr>
      </w:pPr>
    </w:p>
    <w:p w14:paraId="132224B3" w14:textId="60B9321C" w:rsidR="006A1AB9" w:rsidRPr="006A1AB9" w:rsidRDefault="006A1AB9">
      <w:pPr>
        <w:rPr>
          <w:rFonts w:ascii="Arial" w:hAnsi="Arial" w:cs="Arial"/>
          <w:b/>
          <w:bCs/>
          <w:sz w:val="24"/>
          <w:szCs w:val="24"/>
        </w:rPr>
      </w:pPr>
      <w:r w:rsidRPr="006A1AB9">
        <w:rPr>
          <w:rFonts w:ascii="Arial" w:hAnsi="Arial" w:cs="Arial"/>
          <w:b/>
          <w:bCs/>
          <w:sz w:val="24"/>
          <w:szCs w:val="24"/>
        </w:rPr>
        <w:t>Trosglwyddo gwybodaeth</w:t>
      </w:r>
    </w:p>
    <w:p w14:paraId="3BC451A9" w14:textId="5B17DDB4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Dewis Fferyllfa – brechiadau rhag y ffliw, cyflenwad brys ac ati</w:t>
      </w:r>
    </w:p>
    <w:p w14:paraId="3DA13961" w14:textId="6D2302CC" w:rsidR="006A1AB9" w:rsidRDefault="006A1AB9">
      <w:pPr>
        <w:rPr>
          <w:rFonts w:ascii="Arial" w:hAnsi="Arial" w:cs="Arial"/>
          <w:sz w:val="24"/>
          <w:szCs w:val="24"/>
        </w:rPr>
      </w:pPr>
    </w:p>
    <w:p w14:paraId="334E7EAB" w14:textId="080E921C" w:rsidR="006A1AB9" w:rsidRDefault="0056420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Meddyg teulu</w:t>
      </w:r>
      <w:r w:rsidR="0043100C">
        <w:rPr>
          <w:rFonts w:ascii="Arial" w:hAnsi="Arial" w:cs="Arial"/>
          <w:sz w:val="24"/>
          <w:szCs w:val="24"/>
        </w:rPr>
        <w:tab/>
      </w:r>
      <w:r w:rsidR="0043100C">
        <w:rPr>
          <w:rFonts w:ascii="Arial" w:hAnsi="Arial" w:cs="Arial"/>
          <w:sz w:val="24"/>
          <w:szCs w:val="24"/>
        </w:rPr>
        <w:tab/>
      </w:r>
      <w:r w:rsidR="0043100C">
        <w:rPr>
          <w:rFonts w:ascii="Arial" w:hAnsi="Arial" w:cs="Arial"/>
          <w:sz w:val="24"/>
          <w:szCs w:val="24"/>
        </w:rPr>
        <w:tab/>
      </w:r>
      <w:r w:rsidR="0043100C">
        <w:rPr>
          <w:rFonts w:ascii="Arial" w:hAnsi="Arial" w:cs="Arial"/>
          <w:sz w:val="24"/>
          <w:szCs w:val="24"/>
        </w:rPr>
        <w:tab/>
      </w:r>
      <w:r w:rsidR="0043100C">
        <w:rPr>
          <w:rFonts w:ascii="Arial" w:hAnsi="Arial" w:cs="Arial"/>
          <w:sz w:val="24"/>
          <w:szCs w:val="24"/>
        </w:rPr>
        <w:tab/>
      </w:r>
      <w:r w:rsidR="0043100C">
        <w:rPr>
          <w:rFonts w:ascii="Arial" w:hAnsi="Arial" w:cs="Arial"/>
          <w:sz w:val="24"/>
          <w:szCs w:val="24"/>
        </w:rPr>
        <w:tab/>
      </w:r>
      <w:r w:rsidR="0043100C">
        <w:rPr>
          <w:rFonts w:ascii="Arial" w:hAnsi="Arial" w:cs="Arial"/>
          <w:sz w:val="24"/>
          <w:szCs w:val="24"/>
        </w:rPr>
        <w:tab/>
      </w:r>
      <w:r w:rsidR="006A1AB9">
        <w:rPr>
          <w:rFonts w:ascii="Arial" w:hAnsi="Arial" w:cs="Arial"/>
          <w:sz w:val="24"/>
          <w:szCs w:val="24"/>
        </w:rPr>
        <w:t>System fferyllfa</w:t>
      </w:r>
    </w:p>
    <w:p w14:paraId="125F18E6" w14:textId="654ADDA2" w:rsidR="006A1AB9" w:rsidRDefault="006A1AB9">
      <w:pPr>
        <w:rPr>
          <w:rFonts w:ascii="Arial" w:hAnsi="Arial" w:cs="Arial"/>
          <w:sz w:val="24"/>
          <w:szCs w:val="24"/>
        </w:rPr>
      </w:pPr>
    </w:p>
    <w:p w14:paraId="042584E5" w14:textId="14CAB6BF" w:rsidR="006A1AB9" w:rsidRPr="006A1AB9" w:rsidRDefault="006A1AB9">
      <w:pPr>
        <w:rPr>
          <w:rFonts w:ascii="Arial" w:hAnsi="Arial" w:cs="Arial"/>
          <w:b/>
          <w:bCs/>
          <w:sz w:val="24"/>
          <w:szCs w:val="24"/>
        </w:rPr>
      </w:pPr>
      <w:r w:rsidRPr="006A1AB9">
        <w:rPr>
          <w:rFonts w:ascii="Arial" w:hAnsi="Arial" w:cs="Arial"/>
          <w:b/>
          <w:bCs/>
          <w:sz w:val="24"/>
          <w:szCs w:val="24"/>
        </w:rPr>
        <w:t>Ystorfa Meddyginiaethau Genedlaethol</w:t>
      </w:r>
    </w:p>
    <w:p w14:paraId="3FD1768F" w14:textId="0F291D04" w:rsidR="006A1AB9" w:rsidRDefault="0043100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[clockwise from top]</w:t>
      </w:r>
    </w:p>
    <w:p w14:paraId="5463C315" w14:textId="4683DE68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Cleifion</w:t>
      </w:r>
    </w:p>
    <w:p w14:paraId="4BF8043D" w14:textId="3AF9DC66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GIG </w:t>
      </w:r>
      <w:r w:rsidR="0043100C">
        <w:rPr>
          <w:rFonts w:ascii="Arial" w:hAnsi="Arial" w:cs="Arial"/>
          <w:sz w:val="24"/>
          <w:szCs w:val="24"/>
        </w:rPr>
        <w:t xml:space="preserve">111 </w:t>
      </w:r>
      <w:r>
        <w:rPr>
          <w:rFonts w:ascii="Arial" w:hAnsi="Arial" w:cs="Arial"/>
          <w:sz w:val="24"/>
          <w:szCs w:val="24"/>
        </w:rPr>
        <w:t>Cymru a gwasanaeth y tu allan i oriau</w:t>
      </w:r>
    </w:p>
    <w:p w14:paraId="0B42F6E7" w14:textId="44D4C7DD" w:rsidR="006A1AB9" w:rsidRDefault="00564205" w:rsidP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Gofal eilaidd - c</w:t>
      </w:r>
      <w:r w:rsidR="006A1AB9">
        <w:rPr>
          <w:rFonts w:ascii="Arial" w:hAnsi="Arial" w:cs="Arial"/>
          <w:sz w:val="24"/>
          <w:szCs w:val="24"/>
        </w:rPr>
        <w:t>leifion allanol /Adran Damweiniau ac Achosion Brys</w:t>
      </w:r>
    </w:p>
    <w:p w14:paraId="630D2B4C" w14:textId="0507081E" w:rsidR="006A1AB9" w:rsidRDefault="0056420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Gofal eilaidd - c</w:t>
      </w:r>
      <w:r w:rsidR="006A1AB9">
        <w:rPr>
          <w:rFonts w:ascii="Arial" w:hAnsi="Arial" w:cs="Arial"/>
          <w:sz w:val="24"/>
          <w:szCs w:val="24"/>
        </w:rPr>
        <w:t xml:space="preserve">leifion mewnol </w:t>
      </w:r>
    </w:p>
    <w:p w14:paraId="6DC30FD7" w14:textId="5B8314AF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Preifat ac arall</w:t>
      </w:r>
    </w:p>
    <w:p w14:paraId="4EBD7370" w14:textId="68DE5336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Cyffuriau ac alcohol</w:t>
      </w:r>
    </w:p>
    <w:p w14:paraId="342B2F3C" w14:textId="72A0D58F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Gofal cymdeithasol iechyd meddwl</w:t>
      </w:r>
    </w:p>
    <w:p w14:paraId="1F2DCF61" w14:textId="5FA677CD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Cartref gofal</w:t>
      </w:r>
    </w:p>
    <w:p w14:paraId="104ED602" w14:textId="4C5D9BD8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Gofal cartref</w:t>
      </w:r>
    </w:p>
    <w:p w14:paraId="3E3085F6" w14:textId="0ABE9BD7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Ambiwlans</w:t>
      </w:r>
    </w:p>
    <w:p w14:paraId="4D6D485E" w14:textId="0FE59240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Deintyddiaeth</w:t>
      </w:r>
    </w:p>
    <w:p w14:paraId="7528601D" w14:textId="6E067B41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Optometreg</w:t>
      </w:r>
    </w:p>
    <w:p w14:paraId="09B3543E" w14:textId="52F53919" w:rsidR="006A1AB9" w:rsidRDefault="006A1AB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Fferyll</w:t>
      </w:r>
      <w:r w:rsidR="00CF3BA7">
        <w:rPr>
          <w:rFonts w:ascii="Arial" w:hAnsi="Arial" w:cs="Arial"/>
          <w:sz w:val="24"/>
          <w:szCs w:val="24"/>
        </w:rPr>
        <w:t>fa</w:t>
      </w:r>
    </w:p>
    <w:p w14:paraId="249C5B8F" w14:textId="48C1BE02" w:rsidR="00CF3BA7" w:rsidRDefault="00CF3BA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Meddyg</w:t>
      </w:r>
      <w:r w:rsidR="00564205">
        <w:rPr>
          <w:rFonts w:ascii="Arial" w:hAnsi="Arial" w:cs="Arial"/>
          <w:sz w:val="24"/>
          <w:szCs w:val="24"/>
        </w:rPr>
        <w:t xml:space="preserve"> t</w:t>
      </w:r>
      <w:r>
        <w:rPr>
          <w:rFonts w:ascii="Arial" w:hAnsi="Arial" w:cs="Arial"/>
          <w:sz w:val="24"/>
          <w:szCs w:val="24"/>
        </w:rPr>
        <w:t>eulu</w:t>
      </w:r>
    </w:p>
    <w:p w14:paraId="2720AD4C" w14:textId="2BA50D02" w:rsidR="00CF3BA7" w:rsidRDefault="00CF3BA7">
      <w:pPr>
        <w:rPr>
          <w:rFonts w:ascii="Arial" w:hAnsi="Arial" w:cs="Arial"/>
          <w:sz w:val="24"/>
          <w:szCs w:val="24"/>
        </w:rPr>
      </w:pPr>
    </w:p>
    <w:p w14:paraId="75F0DBBE" w14:textId="5FF37B3B" w:rsidR="00CF3BA7" w:rsidRPr="00CF3BA7" w:rsidRDefault="00CF3BA7">
      <w:pPr>
        <w:rPr>
          <w:rFonts w:ascii="Arial" w:hAnsi="Arial" w:cs="Arial"/>
          <w:b/>
          <w:bCs/>
          <w:sz w:val="24"/>
          <w:szCs w:val="24"/>
        </w:rPr>
      </w:pPr>
      <w:r w:rsidRPr="00CF3BA7">
        <w:rPr>
          <w:rFonts w:ascii="Arial" w:hAnsi="Arial" w:cs="Arial"/>
          <w:b/>
          <w:bCs/>
          <w:sz w:val="24"/>
          <w:szCs w:val="24"/>
        </w:rPr>
        <w:t xml:space="preserve">Galluoedd E-bresgripsiynau </w:t>
      </w:r>
      <w:r w:rsidR="00580EDD">
        <w:rPr>
          <w:rFonts w:ascii="Arial" w:hAnsi="Arial" w:cs="Arial"/>
          <w:b/>
          <w:bCs/>
          <w:sz w:val="24"/>
          <w:szCs w:val="24"/>
        </w:rPr>
        <w:t xml:space="preserve">ym maes </w:t>
      </w:r>
      <w:r w:rsidRPr="00CF3BA7">
        <w:rPr>
          <w:rFonts w:ascii="Arial" w:hAnsi="Arial" w:cs="Arial"/>
          <w:b/>
          <w:bCs/>
          <w:sz w:val="24"/>
          <w:szCs w:val="24"/>
        </w:rPr>
        <w:t>Gofal Eilaidd</w:t>
      </w:r>
    </w:p>
    <w:p w14:paraId="3D5B4C51" w14:textId="0BF5EF0B" w:rsidR="00CF3BA7" w:rsidRDefault="00CF3BA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Presgripsiynau seiliedig ar ddos, hyblygrwydd opsiynau cyflenwi ac amseru rhoi meddyginiaethau gan nyrs</w:t>
      </w:r>
    </w:p>
    <w:p w14:paraId="74E034DC" w14:textId="5858E125" w:rsidR="005D4C65" w:rsidRDefault="005D4C65">
      <w:pPr>
        <w:rPr>
          <w:rFonts w:ascii="Arial" w:hAnsi="Arial" w:cs="Arial"/>
          <w:sz w:val="24"/>
          <w:szCs w:val="24"/>
        </w:rPr>
      </w:pPr>
    </w:p>
    <w:p w14:paraId="64C220C8" w14:textId="1C2DD3D4" w:rsidR="005D4C65" w:rsidRDefault="005D4C65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Meddyginiaethau wrth dderbyn </w:t>
      </w:r>
      <w:r w:rsidR="00AF7000">
        <w:rPr>
          <w:rFonts w:ascii="Arial" w:hAnsi="Arial" w:cs="Arial"/>
          <w:b/>
          <w:bCs/>
          <w:sz w:val="24"/>
          <w:szCs w:val="24"/>
        </w:rPr>
        <w:t>–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564205">
        <w:rPr>
          <w:rFonts w:ascii="Arial" w:hAnsi="Arial" w:cs="Arial"/>
          <w:b/>
          <w:bCs/>
          <w:sz w:val="24"/>
          <w:szCs w:val="24"/>
        </w:rPr>
        <w:t>GP Connect</w:t>
      </w:r>
    </w:p>
    <w:p w14:paraId="07F75B69" w14:textId="1D3C161C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Hanes cleifion a chysoni</w:t>
      </w:r>
    </w:p>
    <w:p w14:paraId="2528E779" w14:textId="585055F1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(presgripsiynau seiliedig ar gynnyrch i bresgripsiynau seiliedig ar ddos)</w:t>
      </w:r>
    </w:p>
    <w:p w14:paraId="1CFDF504" w14:textId="55AD5499" w:rsidR="00AF7000" w:rsidRDefault="00AF7000">
      <w:pPr>
        <w:rPr>
          <w:rFonts w:ascii="Arial" w:hAnsi="Arial" w:cs="Arial"/>
          <w:sz w:val="24"/>
          <w:szCs w:val="24"/>
        </w:rPr>
      </w:pPr>
    </w:p>
    <w:p w14:paraId="7593499F" w14:textId="252B107A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Meddyg </w:t>
      </w:r>
      <w:r w:rsidR="00564205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>eulu</w:t>
      </w:r>
    </w:p>
    <w:p w14:paraId="0B81BF64" w14:textId="2EC5D4E9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Gofal eilaidd ac Adran Damweiniau ac Achosion Brys</w:t>
      </w:r>
    </w:p>
    <w:p w14:paraId="7685AF9B" w14:textId="01AEB9A9" w:rsidR="00AF7000" w:rsidRDefault="00AF7000">
      <w:pPr>
        <w:rPr>
          <w:rFonts w:ascii="Arial" w:hAnsi="Arial" w:cs="Arial"/>
          <w:sz w:val="24"/>
          <w:szCs w:val="24"/>
        </w:rPr>
      </w:pPr>
    </w:p>
    <w:p w14:paraId="27152EAF" w14:textId="30D7870D" w:rsidR="00AF7000" w:rsidRDefault="00AF7000">
      <w:pPr>
        <w:rPr>
          <w:rFonts w:ascii="Arial" w:hAnsi="Arial" w:cs="Arial"/>
          <w:b/>
          <w:bCs/>
          <w:sz w:val="24"/>
          <w:szCs w:val="24"/>
        </w:rPr>
      </w:pPr>
      <w:r w:rsidRPr="00AF7000">
        <w:rPr>
          <w:rFonts w:ascii="Arial" w:hAnsi="Arial" w:cs="Arial"/>
          <w:b/>
          <w:bCs/>
          <w:sz w:val="24"/>
          <w:szCs w:val="24"/>
        </w:rPr>
        <w:t xml:space="preserve">Cyflenwi meddyginiaethau cleifion mewnol </w:t>
      </w:r>
    </w:p>
    <w:p w14:paraId="5764BA30" w14:textId="22914F3D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Ward i fferyllfa i ward</w:t>
      </w:r>
    </w:p>
    <w:p w14:paraId="3B998C36" w14:textId="0CA4BE2D" w:rsidR="00AF7000" w:rsidRDefault="00AF7000">
      <w:pPr>
        <w:rPr>
          <w:rFonts w:ascii="Arial" w:hAnsi="Arial" w:cs="Arial"/>
          <w:sz w:val="24"/>
          <w:szCs w:val="24"/>
        </w:rPr>
      </w:pPr>
    </w:p>
    <w:p w14:paraId="27206D8F" w14:textId="59BE4CAE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ePMA ysbyty</w:t>
      </w:r>
    </w:p>
    <w:p w14:paraId="7490A55F" w14:textId="5345A2BB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Fferyllfa ysbyty</w:t>
      </w:r>
    </w:p>
    <w:p w14:paraId="3180C936" w14:textId="34B3D7F6" w:rsidR="00AF7000" w:rsidRDefault="00AF7000">
      <w:pPr>
        <w:rPr>
          <w:rFonts w:ascii="Arial" w:hAnsi="Arial" w:cs="Arial"/>
          <w:sz w:val="24"/>
          <w:szCs w:val="24"/>
        </w:rPr>
      </w:pPr>
    </w:p>
    <w:p w14:paraId="7270CCCF" w14:textId="3697DC18" w:rsidR="00AF7000" w:rsidRDefault="00AF7000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Trosglwyddiad ysbyty</w:t>
      </w:r>
    </w:p>
    <w:p w14:paraId="7AE35C28" w14:textId="45CD0361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Uwchgyfeirio/isgyfeirio/allan o’r ardal</w:t>
      </w:r>
    </w:p>
    <w:p w14:paraId="65076A7E" w14:textId="072D13D2" w:rsidR="00AF7000" w:rsidRDefault="00AF7000">
      <w:pPr>
        <w:rPr>
          <w:rFonts w:ascii="Arial" w:hAnsi="Arial" w:cs="Arial"/>
          <w:sz w:val="24"/>
          <w:szCs w:val="24"/>
        </w:rPr>
      </w:pPr>
    </w:p>
    <w:p w14:paraId="675E0846" w14:textId="15DFA241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Ysbyty</w:t>
      </w:r>
    </w:p>
    <w:p w14:paraId="3F6045FF" w14:textId="6EF466EF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Ysbyty</w:t>
      </w:r>
    </w:p>
    <w:p w14:paraId="311DCC25" w14:textId="5F2D81E1" w:rsidR="00AF7000" w:rsidRDefault="00AF7000">
      <w:pPr>
        <w:rPr>
          <w:rFonts w:ascii="Arial" w:hAnsi="Arial" w:cs="Arial"/>
          <w:sz w:val="24"/>
          <w:szCs w:val="24"/>
        </w:rPr>
      </w:pPr>
    </w:p>
    <w:p w14:paraId="6FDC77CA" w14:textId="48F7F402" w:rsidR="00AF7000" w:rsidRDefault="00AF7000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Meddyginiaethau wrth ryddhau</w:t>
      </w:r>
    </w:p>
    <w:p w14:paraId="6B58C312" w14:textId="62866A48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Triniaethau cleifion ac argymhellion meddyginiaeth</w:t>
      </w:r>
    </w:p>
    <w:p w14:paraId="59A82984" w14:textId="226C85CD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(presgripsiynau seiliedig ar ddos i bresgripsiynau seiliedig ar gynnyrch)</w:t>
      </w:r>
    </w:p>
    <w:p w14:paraId="3855C351" w14:textId="4D32DCF5" w:rsidR="00AF7000" w:rsidRDefault="00AF7000">
      <w:pPr>
        <w:rPr>
          <w:rFonts w:ascii="Arial" w:hAnsi="Arial" w:cs="Arial"/>
          <w:sz w:val="24"/>
          <w:szCs w:val="24"/>
        </w:rPr>
      </w:pPr>
    </w:p>
    <w:p w14:paraId="33537760" w14:textId="26D3A498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Meddyg</w:t>
      </w:r>
      <w:r w:rsidR="00564205">
        <w:rPr>
          <w:rFonts w:ascii="Arial" w:hAnsi="Arial" w:cs="Arial"/>
          <w:sz w:val="24"/>
          <w:szCs w:val="24"/>
        </w:rPr>
        <w:t xml:space="preserve"> t</w:t>
      </w:r>
      <w:r>
        <w:rPr>
          <w:rFonts w:ascii="Arial" w:hAnsi="Arial" w:cs="Arial"/>
          <w:sz w:val="24"/>
          <w:szCs w:val="24"/>
        </w:rPr>
        <w:t>eulu</w:t>
      </w:r>
    </w:p>
    <w:p w14:paraId="406B12D7" w14:textId="7474D21A" w:rsidR="00AF7000" w:rsidRDefault="00AF70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Gofal eilaidd ac Adran Damweiniau ac Achosion Brys</w:t>
      </w:r>
    </w:p>
    <w:p w14:paraId="40AD1892" w14:textId="4B946CE2" w:rsidR="00AF7000" w:rsidRDefault="00AF7000">
      <w:pPr>
        <w:rPr>
          <w:rFonts w:ascii="Arial" w:hAnsi="Arial" w:cs="Arial"/>
          <w:sz w:val="24"/>
          <w:szCs w:val="24"/>
        </w:rPr>
      </w:pPr>
    </w:p>
    <w:p w14:paraId="1821FDC2" w14:textId="6B10C547" w:rsidR="00AF7000" w:rsidRDefault="00AF7000">
      <w:pPr>
        <w:rPr>
          <w:rFonts w:ascii="Arial" w:hAnsi="Arial" w:cs="Arial"/>
          <w:sz w:val="24"/>
          <w:szCs w:val="24"/>
        </w:rPr>
      </w:pPr>
    </w:p>
    <w:p w14:paraId="7D6D31C5" w14:textId="611B51DE" w:rsidR="00AF7000" w:rsidRDefault="00AF7000">
      <w:pPr>
        <w:rPr>
          <w:rFonts w:ascii="Arial" w:hAnsi="Arial" w:cs="Arial"/>
          <w:sz w:val="24"/>
          <w:szCs w:val="24"/>
        </w:rPr>
      </w:pPr>
    </w:p>
    <w:p w14:paraId="7020A2DD" w14:textId="07EC251C" w:rsidR="00AF7000" w:rsidRDefault="00AF7000">
      <w:pPr>
        <w:rPr>
          <w:rFonts w:ascii="Arial" w:hAnsi="Arial" w:cs="Arial"/>
          <w:b/>
          <w:bCs/>
          <w:sz w:val="24"/>
          <w:szCs w:val="24"/>
        </w:rPr>
      </w:pPr>
      <w:bookmarkStart w:id="2" w:name="_Toc68690239"/>
      <w:r w:rsidRPr="00AF7000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AF7000">
        <w:rPr>
          <w:rFonts w:ascii="Arial" w:hAnsi="Arial" w:cs="Arial"/>
          <w:b/>
          <w:bCs/>
          <w:sz w:val="24"/>
          <w:szCs w:val="24"/>
        </w:rPr>
        <w:fldChar w:fldCharType="begin"/>
      </w:r>
      <w:r w:rsidRPr="00AF7000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AF7000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F7000">
        <w:rPr>
          <w:rFonts w:ascii="Arial" w:hAnsi="Arial" w:cs="Arial"/>
          <w:b/>
          <w:bCs/>
          <w:noProof/>
          <w:sz w:val="24"/>
          <w:szCs w:val="24"/>
        </w:rPr>
        <w:t>3</w:t>
      </w:r>
      <w:r w:rsidRPr="00AF7000">
        <w:rPr>
          <w:rFonts w:ascii="Arial" w:hAnsi="Arial" w:cs="Arial"/>
          <w:b/>
          <w:bCs/>
          <w:sz w:val="24"/>
          <w:szCs w:val="24"/>
        </w:rPr>
        <w:fldChar w:fldCharType="end"/>
      </w:r>
      <w:r w:rsidRPr="00AF7000">
        <w:rPr>
          <w:rFonts w:ascii="Arial" w:hAnsi="Arial" w:cs="Arial"/>
          <w:b/>
          <w:bCs/>
          <w:sz w:val="24"/>
          <w:szCs w:val="24"/>
        </w:rPr>
        <w:t xml:space="preserve"> - Galluoedd digidol ar waith </w:t>
      </w:r>
      <w:r w:rsidR="00580EDD">
        <w:rPr>
          <w:rFonts w:ascii="Arial" w:hAnsi="Arial" w:cs="Arial"/>
          <w:b/>
          <w:bCs/>
          <w:sz w:val="24"/>
          <w:szCs w:val="24"/>
        </w:rPr>
        <w:t>ar gyfer</w:t>
      </w:r>
      <w:r w:rsidRPr="00AF7000">
        <w:rPr>
          <w:rFonts w:ascii="Arial" w:hAnsi="Arial" w:cs="Arial"/>
          <w:b/>
          <w:bCs/>
          <w:sz w:val="24"/>
          <w:szCs w:val="24"/>
        </w:rPr>
        <w:t xml:space="preserve"> 'e-bresgripsiynau' mewn gofal sylfaenol yng Nghymru</w:t>
      </w:r>
      <w:bookmarkEnd w:id="2"/>
    </w:p>
    <w:p w14:paraId="6D2F871F" w14:textId="3D510C4E" w:rsidR="00AF7000" w:rsidRDefault="00AF7000">
      <w:pPr>
        <w:rPr>
          <w:rFonts w:ascii="Arial" w:hAnsi="Arial" w:cs="Arial"/>
          <w:b/>
          <w:bCs/>
          <w:sz w:val="24"/>
          <w:szCs w:val="24"/>
        </w:rPr>
      </w:pPr>
    </w:p>
    <w:p w14:paraId="2119E41D" w14:textId="40D82B73" w:rsidR="00522C9D" w:rsidRPr="00A633A8" w:rsidRDefault="00522C9D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Systemau Gofal Cymdeithasol</w:t>
      </w:r>
    </w:p>
    <w:p w14:paraId="4007B597" w14:textId="77777777" w:rsidR="00522C9D" w:rsidRDefault="00522C9D">
      <w:pPr>
        <w:rPr>
          <w:rFonts w:ascii="Arial" w:hAnsi="Arial" w:cs="Arial"/>
          <w:sz w:val="24"/>
          <w:szCs w:val="24"/>
        </w:rPr>
      </w:pPr>
    </w:p>
    <w:p w14:paraId="6951E4D3" w14:textId="6D318DCD" w:rsidR="00AF7000" w:rsidRPr="00A633A8" w:rsidRDefault="00522C9D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Ap Cleifion/Dyfais wedi’i Galluogi</w:t>
      </w:r>
    </w:p>
    <w:p w14:paraId="6E3655F3" w14:textId="20EB3E22" w:rsidR="00522C9D" w:rsidRDefault="00522C9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System Hosbis</w:t>
      </w:r>
    </w:p>
    <w:p w14:paraId="7BBB556C" w14:textId="02CE4165" w:rsidR="00522C9D" w:rsidRPr="00A633A8" w:rsidRDefault="00522C9D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System Gofal Cartref</w:t>
      </w:r>
    </w:p>
    <w:p w14:paraId="3DAF6382" w14:textId="54860D2A" w:rsidR="00522C9D" w:rsidRDefault="00522C9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Systemau Cymorth Gofal Cartref</w:t>
      </w:r>
    </w:p>
    <w:p w14:paraId="35B3F780" w14:textId="542AAAE9" w:rsidR="00522C9D" w:rsidRDefault="00522C9D">
      <w:pPr>
        <w:rPr>
          <w:rFonts w:ascii="Arial" w:hAnsi="Arial" w:cs="Arial"/>
          <w:sz w:val="24"/>
          <w:szCs w:val="24"/>
        </w:rPr>
      </w:pPr>
    </w:p>
    <w:p w14:paraId="03EB9C71" w14:textId="444439C7" w:rsidR="00522C9D" w:rsidRPr="00A633A8" w:rsidRDefault="00522C9D">
      <w:pPr>
        <w:rPr>
          <w:rFonts w:ascii="Arial" w:hAnsi="Arial" w:cs="Arial"/>
          <w:color w:val="0070C0"/>
          <w:sz w:val="24"/>
          <w:szCs w:val="24"/>
        </w:rPr>
      </w:pPr>
      <w:r w:rsidRPr="00A633A8">
        <w:rPr>
          <w:rFonts w:ascii="Arial" w:hAnsi="Arial" w:cs="Arial"/>
          <w:color w:val="0070C0"/>
          <w:sz w:val="24"/>
          <w:szCs w:val="24"/>
        </w:rPr>
        <w:t>Claf Gartref</w:t>
      </w:r>
    </w:p>
    <w:p w14:paraId="08696C9A" w14:textId="0CB856C4" w:rsidR="00522C9D" w:rsidRPr="00A633A8" w:rsidRDefault="00522C9D">
      <w:pPr>
        <w:rPr>
          <w:rFonts w:ascii="Arial" w:hAnsi="Arial" w:cs="Arial"/>
          <w:color w:val="0070C0"/>
          <w:sz w:val="24"/>
          <w:szCs w:val="24"/>
        </w:rPr>
      </w:pPr>
      <w:r w:rsidRPr="00A633A8">
        <w:rPr>
          <w:rFonts w:ascii="Arial" w:hAnsi="Arial" w:cs="Arial"/>
          <w:color w:val="0070C0"/>
          <w:sz w:val="24"/>
          <w:szCs w:val="24"/>
        </w:rPr>
        <w:t>Claf mewn Gofal</w:t>
      </w:r>
    </w:p>
    <w:p w14:paraId="16E54B83" w14:textId="2CA11CCE" w:rsidR="00522C9D" w:rsidRPr="00A633A8" w:rsidRDefault="00522C9D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 xml:space="preserve">GIG 111 </w:t>
      </w:r>
      <w:r w:rsidR="00364280" w:rsidRPr="00A633A8">
        <w:rPr>
          <w:rFonts w:ascii="Arial" w:hAnsi="Arial" w:cs="Arial"/>
          <w:color w:val="FFC000"/>
          <w:sz w:val="24"/>
          <w:szCs w:val="24"/>
        </w:rPr>
        <w:t xml:space="preserve">Cymru </w:t>
      </w:r>
      <w:r w:rsidRPr="00A633A8">
        <w:rPr>
          <w:rFonts w:ascii="Arial" w:hAnsi="Arial" w:cs="Arial"/>
          <w:color w:val="FFC000"/>
          <w:sz w:val="24"/>
          <w:szCs w:val="24"/>
        </w:rPr>
        <w:t>a Chanolfannau Triniaeth Frys</w:t>
      </w:r>
    </w:p>
    <w:p w14:paraId="00CF6C72" w14:textId="307FF023" w:rsidR="00522C9D" w:rsidRDefault="00522C9D">
      <w:pPr>
        <w:rPr>
          <w:rFonts w:ascii="Arial" w:hAnsi="Arial" w:cs="Arial"/>
          <w:sz w:val="24"/>
          <w:szCs w:val="24"/>
        </w:rPr>
      </w:pPr>
    </w:p>
    <w:p w14:paraId="372C3453" w14:textId="1698C9B5" w:rsidR="00522C9D" w:rsidRPr="00A633A8" w:rsidRDefault="00522C9D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Presgripsi</w:t>
      </w:r>
      <w:r w:rsidR="00364280" w:rsidRPr="00A633A8">
        <w:rPr>
          <w:rFonts w:ascii="Arial" w:hAnsi="Arial" w:cs="Arial"/>
          <w:color w:val="FF0000"/>
          <w:sz w:val="24"/>
          <w:szCs w:val="24"/>
        </w:rPr>
        <w:t>ynau Presgripsiynydd</w:t>
      </w:r>
      <w:r w:rsidRPr="00A633A8">
        <w:rPr>
          <w:rFonts w:ascii="Arial" w:hAnsi="Arial" w:cs="Arial"/>
          <w:color w:val="FF0000"/>
          <w:sz w:val="24"/>
          <w:szCs w:val="24"/>
        </w:rPr>
        <w:t xml:space="preserve"> Anfeddygol </w:t>
      </w:r>
    </w:p>
    <w:p w14:paraId="1347EBC1" w14:textId="69673E2A" w:rsidR="00522C9D" w:rsidRPr="00A633A8" w:rsidRDefault="00364280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 xml:space="preserve">Presgripsiynau </w:t>
      </w:r>
      <w:r w:rsidR="00522C9D" w:rsidRPr="00A633A8">
        <w:rPr>
          <w:rFonts w:ascii="Arial" w:hAnsi="Arial" w:cs="Arial"/>
          <w:color w:val="00B050"/>
          <w:sz w:val="24"/>
          <w:szCs w:val="24"/>
        </w:rPr>
        <w:t>Meddyg Teulu</w:t>
      </w:r>
    </w:p>
    <w:p w14:paraId="19BE0CA0" w14:textId="1CFE90F3" w:rsidR="00522C9D" w:rsidRPr="00A633A8" w:rsidRDefault="00522C9D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System Ddosbarthu Gofal Sylfaenol</w:t>
      </w:r>
    </w:p>
    <w:p w14:paraId="6D0B8188" w14:textId="14C6B344" w:rsidR="00522C9D" w:rsidRPr="00A633A8" w:rsidRDefault="00522C9D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Hyb Robotig</w:t>
      </w:r>
    </w:p>
    <w:p w14:paraId="25D7FC7D" w14:textId="2A5A38A0" w:rsidR="00522C9D" w:rsidRPr="00A633A8" w:rsidRDefault="00522C9D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‘System Glinigol’ Fferyllfa Gymunedol</w:t>
      </w:r>
    </w:p>
    <w:p w14:paraId="623B26DE" w14:textId="124EFD33" w:rsidR="00522C9D" w:rsidRPr="00A633A8" w:rsidRDefault="00522C9D">
      <w:pPr>
        <w:rPr>
          <w:rFonts w:ascii="Arial" w:hAnsi="Arial" w:cs="Arial"/>
          <w:color w:val="00B050"/>
          <w:sz w:val="24"/>
          <w:szCs w:val="24"/>
        </w:rPr>
      </w:pPr>
    </w:p>
    <w:p w14:paraId="7B544C3D" w14:textId="0BFA12F8" w:rsidR="00522C9D" w:rsidRPr="00A633A8" w:rsidRDefault="00522C9D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Porth Clinigol</w:t>
      </w:r>
    </w:p>
    <w:p w14:paraId="13B665C6" w14:textId="576B20D0" w:rsidR="00522C9D" w:rsidRDefault="00522C9D">
      <w:pPr>
        <w:rPr>
          <w:rFonts w:ascii="Arial" w:hAnsi="Arial" w:cs="Arial"/>
          <w:sz w:val="24"/>
          <w:szCs w:val="24"/>
        </w:rPr>
      </w:pPr>
    </w:p>
    <w:p w14:paraId="43D6BB21" w14:textId="15F49CCA" w:rsidR="00522C9D" w:rsidRPr="00A633A8" w:rsidRDefault="00522C9D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Taliad</w:t>
      </w:r>
      <w:r w:rsidR="00364280" w:rsidRPr="00A633A8">
        <w:rPr>
          <w:rFonts w:ascii="Arial" w:hAnsi="Arial" w:cs="Arial"/>
          <w:color w:val="00B050"/>
          <w:sz w:val="24"/>
          <w:szCs w:val="24"/>
        </w:rPr>
        <w:t>au</w:t>
      </w:r>
      <w:r w:rsidRPr="00A633A8">
        <w:rPr>
          <w:rFonts w:ascii="Arial" w:hAnsi="Arial" w:cs="Arial"/>
          <w:color w:val="00B050"/>
          <w:sz w:val="24"/>
          <w:szCs w:val="24"/>
        </w:rPr>
        <w:t xml:space="preserve"> a </w:t>
      </w:r>
      <w:r w:rsidR="00364280" w:rsidRPr="00A633A8">
        <w:rPr>
          <w:rFonts w:ascii="Arial" w:hAnsi="Arial" w:cs="Arial"/>
          <w:color w:val="00B050"/>
          <w:sz w:val="24"/>
          <w:szCs w:val="24"/>
        </w:rPr>
        <w:t>D</w:t>
      </w:r>
      <w:r w:rsidRPr="00A633A8">
        <w:rPr>
          <w:rFonts w:ascii="Arial" w:hAnsi="Arial" w:cs="Arial"/>
          <w:color w:val="00B050"/>
          <w:sz w:val="24"/>
          <w:szCs w:val="24"/>
        </w:rPr>
        <w:t>efnyddiau Eilaidd</w:t>
      </w:r>
    </w:p>
    <w:p w14:paraId="47844B2F" w14:textId="166B87BD" w:rsidR="00522C9D" w:rsidRPr="00A633A8" w:rsidRDefault="00522C9D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Presgripsiynau Deintyddol</w:t>
      </w:r>
    </w:p>
    <w:p w14:paraId="364316D5" w14:textId="7C394FE3" w:rsidR="00522C9D" w:rsidRPr="00A633A8" w:rsidRDefault="00522C9D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Presgripsiynau Optometreg</w:t>
      </w:r>
    </w:p>
    <w:p w14:paraId="3DBAC48E" w14:textId="273B3FE1" w:rsidR="00522C9D" w:rsidRPr="00A633A8" w:rsidRDefault="00522C9D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Presgripsiynau Fferylliaeth</w:t>
      </w:r>
    </w:p>
    <w:p w14:paraId="270E5C14" w14:textId="298BA50B" w:rsidR="00522C9D" w:rsidRPr="00A633A8" w:rsidRDefault="00522C9D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System(au) Gofal Eilaidd</w:t>
      </w:r>
    </w:p>
    <w:p w14:paraId="6D475050" w14:textId="63E10B8A" w:rsidR="00522C9D" w:rsidRDefault="00522C9D">
      <w:pPr>
        <w:rPr>
          <w:rFonts w:ascii="Arial" w:hAnsi="Arial" w:cs="Arial"/>
          <w:sz w:val="24"/>
          <w:szCs w:val="24"/>
        </w:rPr>
      </w:pPr>
    </w:p>
    <w:p w14:paraId="4B849E59" w14:textId="4757843D" w:rsidR="00522C9D" w:rsidRPr="00A633A8" w:rsidRDefault="00522C9D">
      <w:pPr>
        <w:rPr>
          <w:rFonts w:ascii="Arial" w:hAnsi="Arial" w:cs="Arial"/>
          <w:color w:val="0070C0"/>
          <w:sz w:val="24"/>
          <w:szCs w:val="24"/>
        </w:rPr>
      </w:pPr>
      <w:r w:rsidRPr="00A633A8">
        <w:rPr>
          <w:rFonts w:ascii="Arial" w:hAnsi="Arial" w:cs="Arial"/>
          <w:color w:val="0070C0"/>
          <w:sz w:val="24"/>
          <w:szCs w:val="24"/>
        </w:rPr>
        <w:t>Noder: Nid yw maint y blychau yn y diagram hwn yn cynrychioli maint y gweithgarwch rhoi presgripsiynau</w:t>
      </w:r>
    </w:p>
    <w:p w14:paraId="0378E138" w14:textId="4F64D8A4" w:rsidR="00522C9D" w:rsidRDefault="00522C9D">
      <w:pPr>
        <w:rPr>
          <w:rFonts w:ascii="Arial" w:hAnsi="Arial" w:cs="Arial"/>
          <w:sz w:val="24"/>
          <w:szCs w:val="24"/>
        </w:rPr>
      </w:pPr>
    </w:p>
    <w:p w14:paraId="6AD7E75D" w14:textId="426CEE71" w:rsidR="00522C9D" w:rsidRDefault="00522C9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ALLWEDD</w:t>
      </w:r>
    </w:p>
    <w:p w14:paraId="6804464E" w14:textId="1D53F9DD" w:rsidR="00522C9D" w:rsidRPr="00A633A8" w:rsidRDefault="00522C9D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Dim cymorth</w:t>
      </w:r>
    </w:p>
    <w:p w14:paraId="39A542F1" w14:textId="63AF74E3" w:rsidR="00522C9D" w:rsidRPr="00A633A8" w:rsidRDefault="00522C9D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Rhywfaint o gymorth</w:t>
      </w:r>
    </w:p>
    <w:p w14:paraId="5D24140F" w14:textId="255DA5CC" w:rsidR="00522C9D" w:rsidRPr="00A633A8" w:rsidRDefault="00522C9D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System ar waith</w:t>
      </w:r>
    </w:p>
    <w:p w14:paraId="14AE54EF" w14:textId="7EFD15C9" w:rsidR="00522C9D" w:rsidRDefault="00522C9D">
      <w:pPr>
        <w:rPr>
          <w:rFonts w:ascii="Arial" w:hAnsi="Arial" w:cs="Arial"/>
          <w:sz w:val="24"/>
          <w:szCs w:val="24"/>
        </w:rPr>
      </w:pPr>
    </w:p>
    <w:p w14:paraId="4E39AC5E" w14:textId="15965ECE" w:rsidR="00522C9D" w:rsidRDefault="00522C9D">
      <w:pPr>
        <w:rPr>
          <w:rFonts w:ascii="Arial" w:hAnsi="Arial" w:cs="Arial"/>
          <w:sz w:val="24"/>
          <w:szCs w:val="24"/>
        </w:rPr>
      </w:pPr>
    </w:p>
    <w:p w14:paraId="44BFB158" w14:textId="090352C4" w:rsidR="00522C9D" w:rsidRDefault="00522C9D">
      <w:pPr>
        <w:rPr>
          <w:rFonts w:ascii="Arial" w:hAnsi="Arial" w:cs="Arial"/>
          <w:sz w:val="24"/>
          <w:szCs w:val="24"/>
        </w:rPr>
      </w:pPr>
    </w:p>
    <w:p w14:paraId="5F8ADBDA" w14:textId="2DB281FE" w:rsidR="00522C9D" w:rsidRDefault="006D7358">
      <w:pPr>
        <w:rPr>
          <w:rFonts w:ascii="Arial" w:hAnsi="Arial" w:cs="Arial"/>
          <w:b/>
          <w:bCs/>
          <w:sz w:val="24"/>
          <w:szCs w:val="24"/>
        </w:rPr>
      </w:pPr>
      <w:bookmarkStart w:id="3" w:name="_Toc68690240"/>
      <w:r w:rsidRPr="006D7358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6D7358">
        <w:rPr>
          <w:rFonts w:ascii="Arial" w:hAnsi="Arial" w:cs="Arial"/>
          <w:b/>
          <w:bCs/>
          <w:sz w:val="24"/>
          <w:szCs w:val="24"/>
        </w:rPr>
        <w:fldChar w:fldCharType="begin"/>
      </w:r>
      <w:r w:rsidRPr="006D7358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6D7358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6D7358">
        <w:rPr>
          <w:rFonts w:ascii="Arial" w:hAnsi="Arial" w:cs="Arial"/>
          <w:b/>
          <w:bCs/>
          <w:noProof/>
          <w:sz w:val="24"/>
          <w:szCs w:val="24"/>
        </w:rPr>
        <w:t>4</w:t>
      </w:r>
      <w:r w:rsidRPr="006D7358">
        <w:rPr>
          <w:rFonts w:ascii="Arial" w:hAnsi="Arial" w:cs="Arial"/>
          <w:b/>
          <w:bCs/>
          <w:sz w:val="24"/>
          <w:szCs w:val="24"/>
        </w:rPr>
        <w:fldChar w:fldCharType="end"/>
      </w:r>
      <w:r w:rsidRPr="006D7358">
        <w:rPr>
          <w:rFonts w:ascii="Arial" w:hAnsi="Arial" w:cs="Arial"/>
          <w:b/>
          <w:bCs/>
          <w:sz w:val="24"/>
          <w:szCs w:val="24"/>
        </w:rPr>
        <w:t xml:space="preserve"> - Llif</w:t>
      </w:r>
      <w:r w:rsidR="00364280">
        <w:rPr>
          <w:rFonts w:ascii="Arial" w:hAnsi="Arial" w:cs="Arial"/>
          <w:b/>
          <w:bCs/>
          <w:sz w:val="24"/>
          <w:szCs w:val="24"/>
        </w:rPr>
        <w:t>oedd</w:t>
      </w:r>
      <w:r w:rsidRPr="006D7358">
        <w:rPr>
          <w:rFonts w:ascii="Arial" w:hAnsi="Arial" w:cs="Arial"/>
          <w:b/>
          <w:bCs/>
          <w:sz w:val="24"/>
          <w:szCs w:val="24"/>
        </w:rPr>
        <w:t xml:space="preserve"> data digidol mewn gofal sylfaenol yng Nghymru heddiw</w:t>
      </w:r>
      <w:bookmarkEnd w:id="3"/>
    </w:p>
    <w:p w14:paraId="769B5A80" w14:textId="40EBD5B0" w:rsidR="006D7358" w:rsidRDefault="006D7358">
      <w:pPr>
        <w:rPr>
          <w:rFonts w:ascii="Arial" w:hAnsi="Arial" w:cs="Arial"/>
          <w:b/>
          <w:bCs/>
          <w:sz w:val="24"/>
          <w:szCs w:val="24"/>
        </w:rPr>
      </w:pPr>
    </w:p>
    <w:p w14:paraId="32719E13" w14:textId="0D376C2B" w:rsidR="006D7358" w:rsidRDefault="00730C5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Claf gartref neu glaf mewn lleoliad gofal</w:t>
      </w:r>
    </w:p>
    <w:p w14:paraId="223D76AE" w14:textId="2AFEA882" w:rsidR="00730C5E" w:rsidRDefault="00730C5E">
      <w:pPr>
        <w:rPr>
          <w:rFonts w:ascii="Arial" w:hAnsi="Arial" w:cs="Arial"/>
          <w:sz w:val="24"/>
          <w:szCs w:val="24"/>
        </w:rPr>
      </w:pPr>
    </w:p>
    <w:p w14:paraId="06935F04" w14:textId="6731234C" w:rsidR="00730C5E" w:rsidRPr="00A633A8" w:rsidRDefault="00730C5E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Systemau Gofal Eilaidd</w:t>
      </w:r>
    </w:p>
    <w:p w14:paraId="63240442" w14:textId="77C43629" w:rsidR="00730C5E" w:rsidRDefault="00730C5E">
      <w:pPr>
        <w:rPr>
          <w:rFonts w:ascii="Arial" w:hAnsi="Arial" w:cs="Arial"/>
          <w:sz w:val="24"/>
          <w:szCs w:val="24"/>
        </w:rPr>
      </w:pPr>
    </w:p>
    <w:p w14:paraId="3D5EA919" w14:textId="4B220370" w:rsidR="00730C5E" w:rsidRPr="00A633A8" w:rsidRDefault="00730C5E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Presgripsiwn Meddyg Teulu</w:t>
      </w:r>
    </w:p>
    <w:p w14:paraId="1FB5EB16" w14:textId="71C4F7CD" w:rsidR="00730C5E" w:rsidRPr="00A633A8" w:rsidRDefault="00730C5E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System Ddosbarthu Gofal Sylfaenol</w:t>
      </w:r>
    </w:p>
    <w:p w14:paraId="2C636BF5" w14:textId="72EAB8B3" w:rsidR="00730C5E" w:rsidRPr="00A633A8" w:rsidRDefault="00730C5E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Trefnu Taliad</w:t>
      </w:r>
    </w:p>
    <w:p w14:paraId="31BCA323" w14:textId="7156CE8C" w:rsidR="00730C5E" w:rsidRPr="00A633A8" w:rsidRDefault="00730C5E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Defnyddiau Eilaidd o Ddata</w:t>
      </w:r>
    </w:p>
    <w:p w14:paraId="2A3EC394" w14:textId="44E1BBD7" w:rsidR="00730C5E" w:rsidRDefault="00730C5E">
      <w:pPr>
        <w:rPr>
          <w:rFonts w:ascii="Arial" w:hAnsi="Arial" w:cs="Arial"/>
          <w:sz w:val="24"/>
          <w:szCs w:val="24"/>
        </w:rPr>
      </w:pPr>
    </w:p>
    <w:p w14:paraId="22EFEDFD" w14:textId="4676247F" w:rsidR="00730C5E" w:rsidRPr="00A633A8" w:rsidRDefault="00730C5E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Porth Clinigol</w:t>
      </w:r>
    </w:p>
    <w:p w14:paraId="3D630975" w14:textId="2DD7849A" w:rsidR="00730C5E" w:rsidRPr="00A633A8" w:rsidRDefault="00730C5E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Hyb Robotig</w:t>
      </w:r>
    </w:p>
    <w:p w14:paraId="4006CAC8" w14:textId="5F9E3565" w:rsidR="00730C5E" w:rsidRDefault="00730C5E">
      <w:pPr>
        <w:rPr>
          <w:rFonts w:ascii="Arial" w:hAnsi="Arial" w:cs="Arial"/>
          <w:sz w:val="24"/>
          <w:szCs w:val="24"/>
        </w:rPr>
      </w:pPr>
    </w:p>
    <w:p w14:paraId="53733C41" w14:textId="659FD68B" w:rsidR="00730C5E" w:rsidRPr="00A633A8" w:rsidRDefault="00730C5E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Gofal Cartref</w:t>
      </w:r>
    </w:p>
    <w:p w14:paraId="3FF68B35" w14:textId="097587A3" w:rsidR="00730C5E" w:rsidRPr="00A633A8" w:rsidRDefault="00730C5E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System Cartref</w:t>
      </w:r>
      <w:r w:rsidR="00364280" w:rsidRPr="00A633A8">
        <w:rPr>
          <w:rFonts w:ascii="Arial" w:hAnsi="Arial" w:cs="Arial"/>
          <w:color w:val="FF0000"/>
          <w:sz w:val="24"/>
          <w:szCs w:val="24"/>
        </w:rPr>
        <w:t xml:space="preserve"> Gofal</w:t>
      </w:r>
    </w:p>
    <w:p w14:paraId="33007959" w14:textId="6870AB9D" w:rsidR="00730C5E" w:rsidRPr="00A633A8" w:rsidRDefault="00730C5E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‘System Glinigol’ Fferyllfa Gymunedol</w:t>
      </w:r>
    </w:p>
    <w:p w14:paraId="45748BDD" w14:textId="1B24E28A" w:rsidR="00730C5E" w:rsidRPr="00A633A8" w:rsidRDefault="00730C5E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Ap Cleifion/Dyfais wedi’i Galluogi</w:t>
      </w:r>
    </w:p>
    <w:p w14:paraId="71137A8F" w14:textId="1351A328" w:rsidR="00730C5E" w:rsidRDefault="00730C5E">
      <w:pPr>
        <w:rPr>
          <w:rFonts w:ascii="Arial" w:hAnsi="Arial" w:cs="Arial"/>
          <w:sz w:val="24"/>
          <w:szCs w:val="24"/>
        </w:rPr>
      </w:pPr>
    </w:p>
    <w:p w14:paraId="3DECFBE4" w14:textId="7FC733BB" w:rsidR="00730C5E" w:rsidRDefault="00730C5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ALLWEDD</w:t>
      </w:r>
    </w:p>
    <w:p w14:paraId="18189275" w14:textId="775F453D" w:rsidR="00730C5E" w:rsidRPr="00A633A8" w:rsidRDefault="00730C5E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Dim cymorth</w:t>
      </w:r>
    </w:p>
    <w:p w14:paraId="1CF01EE3" w14:textId="2834B5A7" w:rsidR="00730C5E" w:rsidRPr="00A633A8" w:rsidRDefault="00730C5E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Rhywfaint o gymorth</w:t>
      </w:r>
    </w:p>
    <w:p w14:paraId="09299094" w14:textId="0499EB49" w:rsidR="00730C5E" w:rsidRPr="00A633A8" w:rsidRDefault="00730C5E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System ar waith</w:t>
      </w:r>
    </w:p>
    <w:p w14:paraId="1FE3FE21" w14:textId="0898EAB8" w:rsidR="00730C5E" w:rsidRDefault="00730C5E">
      <w:pPr>
        <w:rPr>
          <w:rFonts w:ascii="Arial" w:hAnsi="Arial" w:cs="Arial"/>
          <w:sz w:val="24"/>
          <w:szCs w:val="24"/>
        </w:rPr>
      </w:pPr>
    </w:p>
    <w:p w14:paraId="6D714731" w14:textId="2DC52567" w:rsidR="00730C5E" w:rsidRDefault="00730C5E">
      <w:pPr>
        <w:rPr>
          <w:rFonts w:ascii="Arial" w:hAnsi="Arial" w:cs="Arial"/>
          <w:sz w:val="24"/>
          <w:szCs w:val="24"/>
        </w:rPr>
      </w:pPr>
    </w:p>
    <w:p w14:paraId="7F38AAF8" w14:textId="3C03E208" w:rsidR="00730C5E" w:rsidRDefault="00730C5E">
      <w:pPr>
        <w:rPr>
          <w:rFonts w:ascii="Arial" w:hAnsi="Arial" w:cs="Arial"/>
          <w:sz w:val="24"/>
          <w:szCs w:val="24"/>
        </w:rPr>
      </w:pPr>
    </w:p>
    <w:p w14:paraId="7C032325" w14:textId="439CF2CF" w:rsidR="00730C5E" w:rsidRDefault="00A46141">
      <w:pPr>
        <w:rPr>
          <w:rFonts w:ascii="Arial" w:hAnsi="Arial" w:cs="Arial"/>
          <w:b/>
          <w:bCs/>
          <w:sz w:val="24"/>
          <w:szCs w:val="24"/>
        </w:rPr>
      </w:pPr>
      <w:bookmarkStart w:id="4" w:name="_Toc68690242"/>
      <w:r w:rsidRPr="00A46141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A46141">
        <w:rPr>
          <w:rFonts w:ascii="Arial" w:hAnsi="Arial" w:cs="Arial"/>
          <w:b/>
          <w:bCs/>
          <w:sz w:val="24"/>
          <w:szCs w:val="24"/>
        </w:rPr>
        <w:fldChar w:fldCharType="begin"/>
      </w:r>
      <w:r w:rsidRPr="00A46141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A46141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46141">
        <w:rPr>
          <w:rFonts w:ascii="Arial" w:hAnsi="Arial" w:cs="Arial"/>
          <w:b/>
          <w:bCs/>
          <w:noProof/>
          <w:sz w:val="24"/>
          <w:szCs w:val="24"/>
        </w:rPr>
        <w:t>6</w:t>
      </w:r>
      <w:r w:rsidRPr="00A46141">
        <w:rPr>
          <w:rFonts w:ascii="Arial" w:hAnsi="Arial" w:cs="Arial"/>
          <w:b/>
          <w:bCs/>
          <w:sz w:val="24"/>
          <w:szCs w:val="24"/>
        </w:rPr>
        <w:fldChar w:fldCharType="end"/>
      </w:r>
      <w:r w:rsidRPr="00A46141">
        <w:rPr>
          <w:rFonts w:ascii="Arial" w:hAnsi="Arial" w:cs="Arial"/>
          <w:b/>
          <w:bCs/>
          <w:sz w:val="24"/>
          <w:szCs w:val="24"/>
        </w:rPr>
        <w:t xml:space="preserve"> - Galluoedd digidol ar waith </w:t>
      </w:r>
      <w:r w:rsidR="00364280">
        <w:rPr>
          <w:rFonts w:ascii="Arial" w:hAnsi="Arial" w:cs="Arial"/>
          <w:b/>
          <w:bCs/>
          <w:sz w:val="24"/>
          <w:szCs w:val="24"/>
        </w:rPr>
        <w:t>ar gyfer</w:t>
      </w:r>
      <w:r w:rsidRPr="00A46141">
        <w:rPr>
          <w:rFonts w:ascii="Arial" w:hAnsi="Arial" w:cs="Arial"/>
          <w:b/>
          <w:bCs/>
          <w:sz w:val="24"/>
          <w:szCs w:val="24"/>
        </w:rPr>
        <w:t xml:space="preserve"> 'e-bresgripsiynau' mewn gofal eilaidd yng Nghymru</w:t>
      </w:r>
      <w:bookmarkEnd w:id="4"/>
    </w:p>
    <w:p w14:paraId="4E93422B" w14:textId="025E4FF4" w:rsidR="00A5329A" w:rsidRDefault="00A5329A">
      <w:pPr>
        <w:rPr>
          <w:rFonts w:ascii="Arial" w:hAnsi="Arial" w:cs="Arial"/>
          <w:b/>
          <w:bCs/>
          <w:sz w:val="24"/>
          <w:szCs w:val="24"/>
        </w:rPr>
      </w:pPr>
    </w:p>
    <w:p w14:paraId="7CB1E968" w14:textId="77777777" w:rsidR="00A5329A" w:rsidRPr="00A633A8" w:rsidRDefault="00A5329A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Gofal Cymdeithasol</w:t>
      </w:r>
    </w:p>
    <w:p w14:paraId="4AA40481" w14:textId="77777777" w:rsidR="00A5329A" w:rsidRDefault="00A5329A">
      <w:pPr>
        <w:rPr>
          <w:rFonts w:ascii="Arial" w:hAnsi="Arial" w:cs="Arial"/>
          <w:sz w:val="24"/>
          <w:szCs w:val="24"/>
        </w:rPr>
      </w:pPr>
    </w:p>
    <w:p w14:paraId="772DFF6E" w14:textId="114D9871" w:rsidR="00A5329A" w:rsidRPr="00A633A8" w:rsidRDefault="00A5329A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Ap Cleifion/Dyfais wedi’i Galluogi</w:t>
      </w:r>
    </w:p>
    <w:p w14:paraId="68DDD6C7" w14:textId="1406278A" w:rsidR="00A5329A" w:rsidRPr="00A633A8" w:rsidRDefault="00A5329A">
      <w:pPr>
        <w:rPr>
          <w:rFonts w:ascii="Arial" w:hAnsi="Arial" w:cs="Arial"/>
          <w:color w:val="4472C4" w:themeColor="accent1"/>
          <w:sz w:val="24"/>
          <w:szCs w:val="24"/>
        </w:rPr>
      </w:pPr>
      <w:r w:rsidRPr="00A633A8">
        <w:rPr>
          <w:rFonts w:ascii="Arial" w:hAnsi="Arial" w:cs="Arial"/>
          <w:color w:val="4472C4" w:themeColor="accent1"/>
          <w:sz w:val="24"/>
          <w:szCs w:val="24"/>
        </w:rPr>
        <w:t>Claf yn yr Ysbyty</w:t>
      </w:r>
    </w:p>
    <w:p w14:paraId="4B278F9B" w14:textId="490371B0" w:rsidR="00A5329A" w:rsidRPr="00A633A8" w:rsidRDefault="00A5329A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Presgripsiwn Gofal Sylfaenol</w:t>
      </w:r>
    </w:p>
    <w:p w14:paraId="242D4534" w14:textId="2B3384ED" w:rsidR="00A5329A" w:rsidRPr="00A633A8" w:rsidRDefault="00A5329A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Meddyginiaethau wrth Dderbyn</w:t>
      </w:r>
    </w:p>
    <w:p w14:paraId="727F51B6" w14:textId="53427319" w:rsidR="00A5329A" w:rsidRPr="00A633A8" w:rsidRDefault="00A5329A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Cabinetau Meddyginiaethau Awtomataidd</w:t>
      </w:r>
    </w:p>
    <w:p w14:paraId="37467341" w14:textId="24C0510B" w:rsidR="00A5329A" w:rsidRDefault="00A5329A">
      <w:pPr>
        <w:rPr>
          <w:rFonts w:ascii="Arial" w:hAnsi="Arial" w:cs="Arial"/>
          <w:sz w:val="24"/>
          <w:szCs w:val="24"/>
        </w:rPr>
      </w:pPr>
    </w:p>
    <w:p w14:paraId="00F1D0F7" w14:textId="4CA9148A" w:rsidR="00A5329A" w:rsidRPr="00A633A8" w:rsidRDefault="00A5329A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Presgripsiwn Cleifion Mewnol Gofal Eilaidd</w:t>
      </w:r>
    </w:p>
    <w:p w14:paraId="0D85D438" w14:textId="3F61F028" w:rsidR="00A5329A" w:rsidRPr="00A633A8" w:rsidRDefault="00A5329A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Presgripsiwn Cleifion Mewnol Cemotherapi</w:t>
      </w:r>
    </w:p>
    <w:p w14:paraId="2B46F6D7" w14:textId="5C785472" w:rsidR="00A5329A" w:rsidRDefault="00A5329A">
      <w:pPr>
        <w:rPr>
          <w:rFonts w:ascii="Arial" w:hAnsi="Arial" w:cs="Arial"/>
          <w:sz w:val="24"/>
          <w:szCs w:val="24"/>
        </w:rPr>
      </w:pPr>
    </w:p>
    <w:p w14:paraId="28F36562" w14:textId="36981FBE" w:rsidR="00A5329A" w:rsidRPr="00A633A8" w:rsidRDefault="00A5329A" w:rsidP="00A5329A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Presgripsiwn Cleifion Allanol Gofal Eilaidd</w:t>
      </w:r>
    </w:p>
    <w:p w14:paraId="1C851E32" w14:textId="3732DA8F" w:rsidR="00A5329A" w:rsidRPr="00A633A8" w:rsidRDefault="00A5329A" w:rsidP="00A5329A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Presgripsiwn Cleifion Mewnol U</w:t>
      </w:r>
      <w:r w:rsidR="00A633A8" w:rsidRPr="00A633A8">
        <w:rPr>
          <w:rFonts w:ascii="Arial" w:hAnsi="Arial" w:cs="Arial"/>
          <w:color w:val="00B050"/>
          <w:sz w:val="24"/>
          <w:szCs w:val="24"/>
        </w:rPr>
        <w:t>ned Gofal Dwys</w:t>
      </w:r>
    </w:p>
    <w:p w14:paraId="3D441365" w14:textId="77A8DA16" w:rsidR="00A5329A" w:rsidRDefault="00A5329A" w:rsidP="00A5329A">
      <w:pPr>
        <w:rPr>
          <w:rFonts w:ascii="Arial" w:hAnsi="Arial" w:cs="Arial"/>
          <w:sz w:val="24"/>
          <w:szCs w:val="24"/>
        </w:rPr>
      </w:pPr>
    </w:p>
    <w:p w14:paraId="23C37A60" w14:textId="283A1C52" w:rsidR="00A5329A" w:rsidRPr="00A633A8" w:rsidRDefault="00A5329A" w:rsidP="00A5329A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Fferyllfa Ysbyty</w:t>
      </w:r>
    </w:p>
    <w:p w14:paraId="585D424A" w14:textId="0CC4FC2F" w:rsidR="00A5329A" w:rsidRPr="00A633A8" w:rsidRDefault="00A5329A" w:rsidP="00A5329A">
      <w:pPr>
        <w:rPr>
          <w:rFonts w:ascii="Arial" w:hAnsi="Arial" w:cs="Arial"/>
          <w:color w:val="00B050"/>
          <w:sz w:val="24"/>
          <w:szCs w:val="24"/>
        </w:rPr>
      </w:pPr>
    </w:p>
    <w:p w14:paraId="7C0B4EBE" w14:textId="152A95C4" w:rsidR="00A5329A" w:rsidRPr="00A633A8" w:rsidRDefault="00A5329A" w:rsidP="00A5329A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‘System Glinigol’ Fferyllfa Gymunedol</w:t>
      </w:r>
    </w:p>
    <w:p w14:paraId="1DC037E1" w14:textId="754B8926" w:rsidR="00A5329A" w:rsidRPr="00A633A8" w:rsidRDefault="00A5329A" w:rsidP="00A5329A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Hyb Robotig</w:t>
      </w:r>
    </w:p>
    <w:p w14:paraId="6DD97F52" w14:textId="4BF66B31" w:rsidR="00A5329A" w:rsidRDefault="00A5329A" w:rsidP="00A5329A">
      <w:pPr>
        <w:rPr>
          <w:rFonts w:ascii="Arial" w:hAnsi="Arial" w:cs="Arial"/>
          <w:sz w:val="24"/>
          <w:szCs w:val="24"/>
        </w:rPr>
      </w:pPr>
    </w:p>
    <w:p w14:paraId="477B2120" w14:textId="032D20A2" w:rsidR="00A5329A" w:rsidRPr="00A633A8" w:rsidRDefault="00A5329A" w:rsidP="00A5329A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Cyflenwr Gofal Cartref</w:t>
      </w:r>
    </w:p>
    <w:p w14:paraId="1046D640" w14:textId="27C5C653" w:rsidR="00A5329A" w:rsidRDefault="00A5329A" w:rsidP="00A5329A">
      <w:pPr>
        <w:rPr>
          <w:rFonts w:ascii="Arial" w:hAnsi="Arial" w:cs="Arial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Presgripsiwn wrth Ryddhau Gofal Eilaidd</w:t>
      </w:r>
    </w:p>
    <w:p w14:paraId="69561488" w14:textId="265E822B" w:rsidR="00A5329A" w:rsidRDefault="00A5329A" w:rsidP="00A5329A">
      <w:pPr>
        <w:rPr>
          <w:rFonts w:ascii="Arial" w:hAnsi="Arial" w:cs="Arial"/>
          <w:sz w:val="24"/>
          <w:szCs w:val="24"/>
        </w:rPr>
      </w:pPr>
    </w:p>
    <w:p w14:paraId="12B48085" w14:textId="1BE0BCC1" w:rsidR="00A5329A" w:rsidRDefault="00A5329A" w:rsidP="00A5329A">
      <w:pPr>
        <w:rPr>
          <w:rFonts w:ascii="Arial" w:hAnsi="Arial" w:cs="Arial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Porth Clinigol</w:t>
      </w:r>
    </w:p>
    <w:p w14:paraId="17B5F961" w14:textId="429B7314" w:rsidR="00A5329A" w:rsidRPr="00A633A8" w:rsidRDefault="00A5329A" w:rsidP="00A5329A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Presgripsiwn Gofal Cartref</w:t>
      </w:r>
    </w:p>
    <w:p w14:paraId="609AA37A" w14:textId="277E57AA" w:rsidR="00A5329A" w:rsidRDefault="00A5329A" w:rsidP="00A5329A">
      <w:pPr>
        <w:rPr>
          <w:rFonts w:ascii="Arial" w:hAnsi="Arial" w:cs="Arial"/>
          <w:sz w:val="24"/>
          <w:szCs w:val="24"/>
        </w:rPr>
      </w:pPr>
    </w:p>
    <w:p w14:paraId="34F5CE27" w14:textId="09B8138F" w:rsidR="00A5329A" w:rsidRDefault="00A5329A" w:rsidP="00A532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ALLWEDD</w:t>
      </w:r>
    </w:p>
    <w:p w14:paraId="75D31682" w14:textId="14811DD1" w:rsidR="00A5329A" w:rsidRPr="00A633A8" w:rsidRDefault="00A5329A" w:rsidP="00A5329A">
      <w:pPr>
        <w:rPr>
          <w:rFonts w:ascii="Arial" w:hAnsi="Arial" w:cs="Arial"/>
          <w:color w:val="FF0000"/>
          <w:sz w:val="24"/>
          <w:szCs w:val="24"/>
        </w:rPr>
      </w:pPr>
      <w:r w:rsidRPr="00A633A8">
        <w:rPr>
          <w:rFonts w:ascii="Arial" w:hAnsi="Arial" w:cs="Arial"/>
          <w:color w:val="FF0000"/>
          <w:sz w:val="24"/>
          <w:szCs w:val="24"/>
        </w:rPr>
        <w:t>Dim cymorth</w:t>
      </w:r>
    </w:p>
    <w:p w14:paraId="38619598" w14:textId="5B51DED7" w:rsidR="00A5329A" w:rsidRPr="00A633A8" w:rsidRDefault="00A5329A" w:rsidP="00A5329A">
      <w:pPr>
        <w:rPr>
          <w:rFonts w:ascii="Arial" w:hAnsi="Arial" w:cs="Arial"/>
          <w:color w:val="FFC000"/>
          <w:sz w:val="24"/>
          <w:szCs w:val="24"/>
        </w:rPr>
      </w:pPr>
      <w:r w:rsidRPr="00A633A8">
        <w:rPr>
          <w:rFonts w:ascii="Arial" w:hAnsi="Arial" w:cs="Arial"/>
          <w:color w:val="FFC000"/>
          <w:sz w:val="24"/>
          <w:szCs w:val="24"/>
        </w:rPr>
        <w:t>Rhywfaint o gymorth</w:t>
      </w:r>
    </w:p>
    <w:p w14:paraId="6EDECE45" w14:textId="529DED65" w:rsidR="00A5329A" w:rsidRPr="00A633A8" w:rsidRDefault="00A5329A" w:rsidP="00A5329A">
      <w:pPr>
        <w:rPr>
          <w:rFonts w:ascii="Arial" w:hAnsi="Arial" w:cs="Arial"/>
          <w:color w:val="00B050"/>
          <w:sz w:val="24"/>
          <w:szCs w:val="24"/>
        </w:rPr>
      </w:pPr>
      <w:r w:rsidRPr="00A633A8">
        <w:rPr>
          <w:rFonts w:ascii="Arial" w:hAnsi="Arial" w:cs="Arial"/>
          <w:color w:val="00B050"/>
          <w:sz w:val="24"/>
          <w:szCs w:val="24"/>
        </w:rPr>
        <w:t>System ar waith</w:t>
      </w:r>
    </w:p>
    <w:p w14:paraId="0FA90AF8" w14:textId="63168650" w:rsidR="00A5329A" w:rsidRDefault="00A5329A" w:rsidP="00A5329A">
      <w:pPr>
        <w:rPr>
          <w:rFonts w:ascii="Arial" w:hAnsi="Arial" w:cs="Arial"/>
          <w:sz w:val="24"/>
          <w:szCs w:val="24"/>
        </w:rPr>
      </w:pPr>
    </w:p>
    <w:p w14:paraId="722B8A12" w14:textId="0B5CBAAB" w:rsidR="00A5329A" w:rsidRDefault="00A5329A" w:rsidP="00A5329A">
      <w:pPr>
        <w:rPr>
          <w:rFonts w:ascii="Arial" w:hAnsi="Arial" w:cs="Arial"/>
          <w:sz w:val="24"/>
          <w:szCs w:val="24"/>
        </w:rPr>
      </w:pPr>
    </w:p>
    <w:p w14:paraId="7F71FBC6" w14:textId="52D4C9F9" w:rsidR="00A5329A" w:rsidRDefault="00A5329A" w:rsidP="00A5329A">
      <w:pPr>
        <w:rPr>
          <w:rFonts w:ascii="Arial" w:hAnsi="Arial" w:cs="Arial"/>
          <w:sz w:val="24"/>
          <w:szCs w:val="24"/>
        </w:rPr>
      </w:pPr>
    </w:p>
    <w:p w14:paraId="485536CA" w14:textId="3C0C5BC7" w:rsidR="00A5329A" w:rsidRDefault="003D3A3B" w:rsidP="00A5329A">
      <w:pPr>
        <w:rPr>
          <w:rFonts w:ascii="Arial" w:hAnsi="Arial" w:cs="Arial"/>
          <w:b/>
          <w:bCs/>
          <w:sz w:val="24"/>
          <w:szCs w:val="24"/>
        </w:rPr>
      </w:pPr>
      <w:bookmarkStart w:id="5" w:name="_Toc68690243"/>
      <w:r w:rsidRPr="003D3A3B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3D3A3B">
        <w:rPr>
          <w:rFonts w:ascii="Arial" w:hAnsi="Arial" w:cs="Arial"/>
          <w:b/>
          <w:bCs/>
          <w:sz w:val="24"/>
          <w:szCs w:val="24"/>
        </w:rPr>
        <w:fldChar w:fldCharType="begin"/>
      </w:r>
      <w:r w:rsidRPr="003D3A3B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3D3A3B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3D3A3B">
        <w:rPr>
          <w:rFonts w:ascii="Arial" w:hAnsi="Arial" w:cs="Arial"/>
          <w:b/>
          <w:bCs/>
          <w:noProof/>
          <w:sz w:val="24"/>
          <w:szCs w:val="24"/>
        </w:rPr>
        <w:t>7</w:t>
      </w:r>
      <w:r w:rsidRPr="003D3A3B">
        <w:rPr>
          <w:rFonts w:ascii="Arial" w:hAnsi="Arial" w:cs="Arial"/>
          <w:b/>
          <w:bCs/>
          <w:sz w:val="24"/>
          <w:szCs w:val="24"/>
        </w:rPr>
        <w:fldChar w:fldCharType="end"/>
      </w:r>
      <w:r w:rsidRPr="003D3A3B">
        <w:rPr>
          <w:rFonts w:ascii="Arial" w:hAnsi="Arial" w:cs="Arial"/>
          <w:b/>
          <w:bCs/>
          <w:sz w:val="24"/>
          <w:szCs w:val="24"/>
        </w:rPr>
        <w:t xml:space="preserve"> - Llif</w:t>
      </w:r>
      <w:r w:rsidR="00A633A8">
        <w:rPr>
          <w:rFonts w:ascii="Arial" w:hAnsi="Arial" w:cs="Arial"/>
          <w:b/>
          <w:bCs/>
          <w:sz w:val="24"/>
          <w:szCs w:val="24"/>
        </w:rPr>
        <w:t>oedd</w:t>
      </w:r>
      <w:r w:rsidRPr="003D3A3B">
        <w:rPr>
          <w:rFonts w:ascii="Arial" w:hAnsi="Arial" w:cs="Arial"/>
          <w:b/>
          <w:bCs/>
          <w:sz w:val="24"/>
          <w:szCs w:val="24"/>
        </w:rPr>
        <w:t xml:space="preserve"> data digidol mewn gofal sylfaenol yng Nghymru heddiw</w:t>
      </w:r>
      <w:bookmarkEnd w:id="5"/>
    </w:p>
    <w:p w14:paraId="54FB2176" w14:textId="413F8D0D" w:rsidR="003D3A3B" w:rsidRDefault="003D3A3B" w:rsidP="00A5329A">
      <w:pPr>
        <w:rPr>
          <w:rFonts w:ascii="Arial" w:hAnsi="Arial" w:cs="Arial"/>
          <w:b/>
          <w:bCs/>
          <w:sz w:val="24"/>
          <w:szCs w:val="24"/>
        </w:rPr>
      </w:pPr>
    </w:p>
    <w:p w14:paraId="3E12F5C1" w14:textId="24A7DBBB" w:rsidR="003D3A3B" w:rsidRPr="004D523B" w:rsidRDefault="003D3A3B" w:rsidP="00A5329A">
      <w:pPr>
        <w:rPr>
          <w:rFonts w:ascii="Arial" w:hAnsi="Arial" w:cs="Arial"/>
          <w:color w:val="0070C0"/>
          <w:sz w:val="24"/>
          <w:szCs w:val="24"/>
        </w:rPr>
      </w:pPr>
      <w:r w:rsidRPr="004D523B">
        <w:rPr>
          <w:rFonts w:ascii="Arial" w:hAnsi="Arial" w:cs="Arial"/>
          <w:color w:val="0070C0"/>
          <w:sz w:val="24"/>
          <w:szCs w:val="24"/>
        </w:rPr>
        <w:t xml:space="preserve">Claf yn yr ysbyty </w:t>
      </w:r>
      <w:r w:rsidR="00497A77" w:rsidRPr="004D523B">
        <w:rPr>
          <w:rFonts w:ascii="Arial" w:hAnsi="Arial" w:cs="Arial"/>
          <w:color w:val="0070C0"/>
          <w:sz w:val="24"/>
          <w:szCs w:val="24"/>
        </w:rPr>
        <w:t>neu’n cael cymorth drwy ofal cartref</w:t>
      </w:r>
    </w:p>
    <w:p w14:paraId="56A548A2" w14:textId="1DE0556E" w:rsidR="00497A77" w:rsidRDefault="00497A77" w:rsidP="00A5329A">
      <w:pPr>
        <w:rPr>
          <w:rFonts w:ascii="Arial" w:hAnsi="Arial" w:cs="Arial"/>
          <w:sz w:val="24"/>
          <w:szCs w:val="24"/>
        </w:rPr>
      </w:pPr>
    </w:p>
    <w:p w14:paraId="423A29FD" w14:textId="6977629E" w:rsidR="00497A77" w:rsidRPr="004D523B" w:rsidRDefault="00497A77" w:rsidP="00A5329A">
      <w:pPr>
        <w:rPr>
          <w:rFonts w:ascii="Arial" w:hAnsi="Arial" w:cs="Arial"/>
          <w:color w:val="00B050"/>
          <w:sz w:val="24"/>
          <w:szCs w:val="24"/>
        </w:rPr>
      </w:pPr>
      <w:r w:rsidRPr="004D523B">
        <w:rPr>
          <w:rFonts w:ascii="Arial" w:hAnsi="Arial" w:cs="Arial"/>
          <w:color w:val="00B050"/>
          <w:sz w:val="24"/>
          <w:szCs w:val="24"/>
        </w:rPr>
        <w:t>Systemau Gofal Sylfaenol</w:t>
      </w:r>
    </w:p>
    <w:p w14:paraId="240F2DFA" w14:textId="3C3E93E5" w:rsidR="00497A77" w:rsidRPr="004D523B" w:rsidRDefault="00497A77" w:rsidP="00A5329A">
      <w:pPr>
        <w:rPr>
          <w:rFonts w:ascii="Arial" w:hAnsi="Arial" w:cs="Arial"/>
          <w:color w:val="FF0000"/>
          <w:sz w:val="24"/>
          <w:szCs w:val="24"/>
        </w:rPr>
      </w:pPr>
      <w:r w:rsidRPr="004D523B">
        <w:rPr>
          <w:rFonts w:ascii="Arial" w:hAnsi="Arial" w:cs="Arial"/>
          <w:color w:val="FF0000"/>
          <w:sz w:val="24"/>
          <w:szCs w:val="24"/>
        </w:rPr>
        <w:t>Meddyginiaethau wrth Dderbyn</w:t>
      </w:r>
    </w:p>
    <w:p w14:paraId="47BC8C09" w14:textId="4F3F73C3" w:rsidR="00497A77" w:rsidRPr="004D523B" w:rsidRDefault="00497A77" w:rsidP="00A5329A">
      <w:pPr>
        <w:rPr>
          <w:rFonts w:ascii="Arial" w:hAnsi="Arial" w:cs="Arial"/>
          <w:color w:val="00B050"/>
          <w:sz w:val="24"/>
          <w:szCs w:val="24"/>
        </w:rPr>
      </w:pPr>
      <w:r w:rsidRPr="004D523B">
        <w:rPr>
          <w:rFonts w:ascii="Arial" w:hAnsi="Arial" w:cs="Arial"/>
          <w:color w:val="00B050"/>
          <w:sz w:val="24"/>
          <w:szCs w:val="24"/>
        </w:rPr>
        <w:t>Cabinetau Meddyginiaethau Awtomataidd</w:t>
      </w:r>
    </w:p>
    <w:p w14:paraId="5048F148" w14:textId="195D3126" w:rsidR="00497A77" w:rsidRPr="004D523B" w:rsidRDefault="00497A77" w:rsidP="00A5329A">
      <w:pPr>
        <w:rPr>
          <w:rFonts w:ascii="Arial" w:hAnsi="Arial" w:cs="Arial"/>
          <w:color w:val="00B050"/>
          <w:sz w:val="24"/>
          <w:szCs w:val="24"/>
        </w:rPr>
      </w:pPr>
    </w:p>
    <w:p w14:paraId="2733380D" w14:textId="4EE351C3" w:rsidR="00497A77" w:rsidRPr="004D523B" w:rsidRDefault="00497A77" w:rsidP="00A5329A">
      <w:pPr>
        <w:rPr>
          <w:rFonts w:ascii="Arial" w:hAnsi="Arial" w:cs="Arial"/>
          <w:color w:val="00B050"/>
          <w:sz w:val="24"/>
          <w:szCs w:val="24"/>
        </w:rPr>
      </w:pPr>
      <w:r w:rsidRPr="004D523B">
        <w:rPr>
          <w:rFonts w:ascii="Arial" w:hAnsi="Arial" w:cs="Arial"/>
          <w:color w:val="00B050"/>
          <w:sz w:val="24"/>
          <w:szCs w:val="24"/>
        </w:rPr>
        <w:t>Porth Clinigol</w:t>
      </w:r>
    </w:p>
    <w:p w14:paraId="01C47678" w14:textId="094BF5A3" w:rsidR="00497A77" w:rsidRPr="004D523B" w:rsidRDefault="00497A77" w:rsidP="00A5329A">
      <w:pPr>
        <w:rPr>
          <w:rFonts w:ascii="Arial" w:hAnsi="Arial" w:cs="Arial"/>
          <w:color w:val="FF0000"/>
          <w:sz w:val="24"/>
          <w:szCs w:val="24"/>
        </w:rPr>
      </w:pPr>
      <w:r w:rsidRPr="004D523B">
        <w:rPr>
          <w:rFonts w:ascii="Arial" w:hAnsi="Arial" w:cs="Arial"/>
          <w:color w:val="FF0000"/>
          <w:sz w:val="24"/>
          <w:szCs w:val="24"/>
        </w:rPr>
        <w:t>Presgripsiynau Cleifion Mewnol Gofal Eilaidd</w:t>
      </w:r>
    </w:p>
    <w:p w14:paraId="421B2A88" w14:textId="11642F10" w:rsidR="00497A77" w:rsidRPr="004D523B" w:rsidRDefault="00497A77" w:rsidP="00A5329A">
      <w:pPr>
        <w:rPr>
          <w:rFonts w:ascii="Arial" w:hAnsi="Arial" w:cs="Arial"/>
          <w:color w:val="FF0000"/>
          <w:sz w:val="24"/>
          <w:szCs w:val="24"/>
        </w:rPr>
      </w:pPr>
      <w:r w:rsidRPr="004D523B">
        <w:rPr>
          <w:rFonts w:ascii="Arial" w:hAnsi="Arial" w:cs="Arial"/>
          <w:color w:val="FF0000"/>
          <w:sz w:val="24"/>
          <w:szCs w:val="24"/>
        </w:rPr>
        <w:t>Defnyddiau Eilaidd o Ddata</w:t>
      </w:r>
    </w:p>
    <w:p w14:paraId="4B6E4637" w14:textId="608877CE" w:rsidR="00497A77" w:rsidRDefault="00497A77" w:rsidP="00A5329A">
      <w:pPr>
        <w:rPr>
          <w:rFonts w:ascii="Arial" w:hAnsi="Arial" w:cs="Arial"/>
          <w:sz w:val="24"/>
          <w:szCs w:val="24"/>
        </w:rPr>
      </w:pPr>
    </w:p>
    <w:p w14:paraId="6E691324" w14:textId="5E2F5819" w:rsidR="00497A77" w:rsidRPr="004D523B" w:rsidRDefault="00497A77" w:rsidP="00A5329A">
      <w:pPr>
        <w:rPr>
          <w:rFonts w:ascii="Arial" w:hAnsi="Arial" w:cs="Arial"/>
          <w:color w:val="FFC000"/>
          <w:sz w:val="24"/>
          <w:szCs w:val="24"/>
        </w:rPr>
      </w:pPr>
      <w:r w:rsidRPr="004D523B">
        <w:rPr>
          <w:rFonts w:ascii="Arial" w:hAnsi="Arial" w:cs="Arial"/>
          <w:color w:val="FFC000"/>
          <w:sz w:val="24"/>
          <w:szCs w:val="24"/>
        </w:rPr>
        <w:t>Ap Cleifion/Dyfais wedi’i Galluogi</w:t>
      </w:r>
    </w:p>
    <w:p w14:paraId="5953AE5E" w14:textId="127C69AC" w:rsidR="00497A77" w:rsidRPr="004D523B" w:rsidRDefault="00497A77" w:rsidP="00A5329A">
      <w:pPr>
        <w:rPr>
          <w:rFonts w:ascii="Arial" w:hAnsi="Arial" w:cs="Arial"/>
          <w:color w:val="FFC000"/>
          <w:sz w:val="24"/>
          <w:szCs w:val="24"/>
        </w:rPr>
      </w:pPr>
      <w:r w:rsidRPr="004D523B">
        <w:rPr>
          <w:rFonts w:ascii="Arial" w:hAnsi="Arial" w:cs="Arial"/>
          <w:color w:val="FFC000"/>
          <w:sz w:val="24"/>
          <w:szCs w:val="24"/>
        </w:rPr>
        <w:t>Presgripsiwn wrth Ryddhau Gofal Eilaidd</w:t>
      </w:r>
    </w:p>
    <w:p w14:paraId="49EEABFF" w14:textId="5CB97FFB" w:rsidR="00497A77" w:rsidRPr="004D523B" w:rsidRDefault="00497A77" w:rsidP="00A5329A">
      <w:pPr>
        <w:rPr>
          <w:rFonts w:ascii="Arial" w:hAnsi="Arial" w:cs="Arial"/>
          <w:color w:val="00B050"/>
          <w:sz w:val="24"/>
          <w:szCs w:val="24"/>
        </w:rPr>
      </w:pPr>
      <w:r w:rsidRPr="004D523B">
        <w:rPr>
          <w:rFonts w:ascii="Arial" w:hAnsi="Arial" w:cs="Arial"/>
          <w:color w:val="00B050"/>
          <w:sz w:val="24"/>
          <w:szCs w:val="24"/>
        </w:rPr>
        <w:t>System Ddosbarthu Gofal Eilaidd</w:t>
      </w:r>
    </w:p>
    <w:p w14:paraId="536F9BF8" w14:textId="1A4FCA9A" w:rsidR="00497A77" w:rsidRPr="004D523B" w:rsidRDefault="00497A77" w:rsidP="00A5329A">
      <w:pPr>
        <w:rPr>
          <w:rFonts w:ascii="Arial" w:hAnsi="Arial" w:cs="Arial"/>
          <w:color w:val="FFC000"/>
          <w:sz w:val="24"/>
          <w:szCs w:val="24"/>
        </w:rPr>
      </w:pPr>
      <w:r w:rsidRPr="004D523B">
        <w:rPr>
          <w:rFonts w:ascii="Arial" w:hAnsi="Arial" w:cs="Arial"/>
          <w:color w:val="FFC000"/>
          <w:sz w:val="24"/>
          <w:szCs w:val="24"/>
        </w:rPr>
        <w:t>Hyb Robotig</w:t>
      </w:r>
    </w:p>
    <w:p w14:paraId="6BEF14CF" w14:textId="753C6A4B" w:rsidR="00497A77" w:rsidRPr="004D523B" w:rsidRDefault="00497A77" w:rsidP="00A5329A">
      <w:pPr>
        <w:rPr>
          <w:rFonts w:ascii="Arial" w:hAnsi="Arial" w:cs="Arial"/>
          <w:color w:val="00B050"/>
          <w:sz w:val="24"/>
          <w:szCs w:val="24"/>
        </w:rPr>
      </w:pPr>
      <w:r w:rsidRPr="004D523B">
        <w:rPr>
          <w:rFonts w:ascii="Arial" w:hAnsi="Arial" w:cs="Arial"/>
          <w:color w:val="00B050"/>
          <w:sz w:val="24"/>
          <w:szCs w:val="24"/>
        </w:rPr>
        <w:t>Presgripsiynau Cleifion Mewnol Cemotherapi</w:t>
      </w:r>
    </w:p>
    <w:p w14:paraId="7A32C783" w14:textId="091CF4E3" w:rsidR="00497A77" w:rsidRDefault="00497A77" w:rsidP="00A5329A">
      <w:pPr>
        <w:rPr>
          <w:rFonts w:ascii="Arial" w:hAnsi="Arial" w:cs="Arial"/>
          <w:sz w:val="24"/>
          <w:szCs w:val="24"/>
        </w:rPr>
      </w:pPr>
    </w:p>
    <w:p w14:paraId="36EB6B87" w14:textId="070FE771" w:rsidR="00497A77" w:rsidRPr="004D523B" w:rsidRDefault="00497A77" w:rsidP="00A5329A">
      <w:pPr>
        <w:rPr>
          <w:rFonts w:ascii="Arial" w:hAnsi="Arial" w:cs="Arial"/>
          <w:color w:val="FF0000"/>
          <w:sz w:val="24"/>
          <w:szCs w:val="24"/>
        </w:rPr>
      </w:pPr>
      <w:r w:rsidRPr="004D523B">
        <w:rPr>
          <w:rFonts w:ascii="Arial" w:hAnsi="Arial" w:cs="Arial"/>
          <w:color w:val="FF0000"/>
          <w:sz w:val="24"/>
          <w:szCs w:val="24"/>
        </w:rPr>
        <w:t>System Gofal Cartref</w:t>
      </w:r>
    </w:p>
    <w:p w14:paraId="082E8E21" w14:textId="69875525" w:rsidR="00497A77" w:rsidRPr="004D523B" w:rsidRDefault="00497A77" w:rsidP="00A5329A">
      <w:pPr>
        <w:rPr>
          <w:rFonts w:ascii="Arial" w:hAnsi="Arial" w:cs="Arial"/>
          <w:color w:val="00B05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‘</w:t>
      </w:r>
      <w:r w:rsidRPr="004D523B">
        <w:rPr>
          <w:rFonts w:ascii="Arial" w:hAnsi="Arial" w:cs="Arial"/>
          <w:color w:val="00B050"/>
          <w:sz w:val="24"/>
          <w:szCs w:val="24"/>
        </w:rPr>
        <w:t>System Glinigol’ Fferyllfa Gymunedol</w:t>
      </w:r>
    </w:p>
    <w:p w14:paraId="07DA6275" w14:textId="5AB71EBC" w:rsidR="00497A77" w:rsidRPr="004D523B" w:rsidRDefault="00497A77" w:rsidP="00A5329A">
      <w:pPr>
        <w:rPr>
          <w:rFonts w:ascii="Arial" w:hAnsi="Arial" w:cs="Arial"/>
          <w:color w:val="FF0000"/>
          <w:sz w:val="24"/>
          <w:szCs w:val="24"/>
        </w:rPr>
      </w:pPr>
      <w:r w:rsidRPr="004D523B">
        <w:rPr>
          <w:rFonts w:ascii="Arial" w:hAnsi="Arial" w:cs="Arial"/>
          <w:color w:val="FF0000"/>
          <w:sz w:val="24"/>
          <w:szCs w:val="24"/>
        </w:rPr>
        <w:t>Presgripsiynau Cleifion Allanol Gofal Eilaidd</w:t>
      </w:r>
    </w:p>
    <w:p w14:paraId="3E230157" w14:textId="7F6BF920" w:rsidR="00497A77" w:rsidRPr="004D523B" w:rsidRDefault="00497A77" w:rsidP="00A5329A">
      <w:pPr>
        <w:rPr>
          <w:rFonts w:ascii="Arial" w:hAnsi="Arial" w:cs="Arial"/>
          <w:color w:val="00B050"/>
          <w:sz w:val="24"/>
          <w:szCs w:val="24"/>
        </w:rPr>
      </w:pPr>
      <w:r w:rsidRPr="004D523B">
        <w:rPr>
          <w:rFonts w:ascii="Arial" w:hAnsi="Arial" w:cs="Arial"/>
          <w:color w:val="00B050"/>
          <w:sz w:val="24"/>
          <w:szCs w:val="24"/>
        </w:rPr>
        <w:t xml:space="preserve">Presgripsiynau Cleifion Mewnol </w:t>
      </w:r>
      <w:r w:rsidR="004D523B" w:rsidRPr="004D523B">
        <w:rPr>
          <w:rFonts w:ascii="Arial" w:hAnsi="Arial" w:cs="Arial"/>
          <w:color w:val="00B050"/>
          <w:sz w:val="24"/>
          <w:szCs w:val="24"/>
        </w:rPr>
        <w:t>Uned Gofal Dwys</w:t>
      </w:r>
    </w:p>
    <w:p w14:paraId="58C0AC41" w14:textId="729D22BC" w:rsidR="00497A77" w:rsidRDefault="00497A77" w:rsidP="00A5329A">
      <w:pPr>
        <w:rPr>
          <w:rFonts w:ascii="Arial" w:hAnsi="Arial" w:cs="Arial"/>
          <w:sz w:val="24"/>
          <w:szCs w:val="24"/>
        </w:rPr>
      </w:pPr>
    </w:p>
    <w:p w14:paraId="114A806F" w14:textId="2F331BFF" w:rsidR="00497A77" w:rsidRPr="004D523B" w:rsidRDefault="00497A77" w:rsidP="00A5329A">
      <w:pPr>
        <w:rPr>
          <w:rFonts w:ascii="Arial" w:hAnsi="Arial" w:cs="Arial"/>
          <w:color w:val="FF0000"/>
          <w:sz w:val="24"/>
          <w:szCs w:val="24"/>
        </w:rPr>
      </w:pPr>
      <w:r w:rsidRPr="004D523B">
        <w:rPr>
          <w:rFonts w:ascii="Arial" w:hAnsi="Arial" w:cs="Arial"/>
          <w:color w:val="FF0000"/>
          <w:sz w:val="24"/>
          <w:szCs w:val="24"/>
        </w:rPr>
        <w:t>Gofal Cartref</w:t>
      </w:r>
    </w:p>
    <w:p w14:paraId="56C5DB0E" w14:textId="2934C6AF" w:rsidR="00497A77" w:rsidRPr="004D523B" w:rsidRDefault="00497A77" w:rsidP="00A5329A">
      <w:pPr>
        <w:rPr>
          <w:rFonts w:ascii="Arial" w:hAnsi="Arial" w:cs="Arial"/>
          <w:color w:val="FF0000"/>
          <w:sz w:val="24"/>
          <w:szCs w:val="24"/>
        </w:rPr>
      </w:pPr>
      <w:r w:rsidRPr="004D523B">
        <w:rPr>
          <w:rFonts w:ascii="Arial" w:hAnsi="Arial" w:cs="Arial"/>
          <w:color w:val="FF0000"/>
          <w:sz w:val="24"/>
          <w:szCs w:val="24"/>
        </w:rPr>
        <w:t>Presgripsiynau Gofal Cartref</w:t>
      </w:r>
    </w:p>
    <w:p w14:paraId="68B6E444" w14:textId="7258A9A4" w:rsidR="00497A77" w:rsidRPr="004D523B" w:rsidRDefault="00497A77" w:rsidP="00A5329A">
      <w:pPr>
        <w:rPr>
          <w:rFonts w:ascii="Arial" w:hAnsi="Arial" w:cs="Arial"/>
          <w:color w:val="00B050"/>
          <w:sz w:val="24"/>
          <w:szCs w:val="24"/>
        </w:rPr>
      </w:pPr>
      <w:r w:rsidRPr="004D523B">
        <w:rPr>
          <w:rFonts w:ascii="Arial" w:hAnsi="Arial" w:cs="Arial"/>
          <w:color w:val="00B050"/>
          <w:sz w:val="24"/>
          <w:szCs w:val="24"/>
        </w:rPr>
        <w:t>Cyflenwr Gofal Cartref</w:t>
      </w:r>
    </w:p>
    <w:p w14:paraId="4E70EBE4" w14:textId="5D1678A5" w:rsidR="00497A77" w:rsidRDefault="00497A77" w:rsidP="00A5329A">
      <w:pPr>
        <w:rPr>
          <w:rFonts w:ascii="Arial" w:hAnsi="Arial" w:cs="Arial"/>
          <w:sz w:val="24"/>
          <w:szCs w:val="24"/>
        </w:rPr>
      </w:pPr>
    </w:p>
    <w:p w14:paraId="421F4495" w14:textId="04EC2D67" w:rsidR="00497A77" w:rsidRDefault="00497A77" w:rsidP="00A532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ALLWEDD</w:t>
      </w:r>
    </w:p>
    <w:p w14:paraId="739676B9" w14:textId="51FF6662" w:rsidR="00497A77" w:rsidRPr="004D523B" w:rsidRDefault="00497A77" w:rsidP="00A5329A">
      <w:pPr>
        <w:rPr>
          <w:rFonts w:ascii="Arial" w:hAnsi="Arial" w:cs="Arial"/>
          <w:color w:val="FF0000"/>
          <w:sz w:val="24"/>
          <w:szCs w:val="24"/>
        </w:rPr>
      </w:pPr>
      <w:r w:rsidRPr="004D523B">
        <w:rPr>
          <w:rFonts w:ascii="Arial" w:hAnsi="Arial" w:cs="Arial"/>
          <w:color w:val="FF0000"/>
          <w:sz w:val="24"/>
          <w:szCs w:val="24"/>
        </w:rPr>
        <w:t>Dim cymorth</w:t>
      </w:r>
    </w:p>
    <w:p w14:paraId="4E079BC9" w14:textId="2A638EA9" w:rsidR="00497A77" w:rsidRPr="004D523B" w:rsidRDefault="00497A77" w:rsidP="00A5329A">
      <w:pPr>
        <w:rPr>
          <w:rFonts w:ascii="Arial" w:hAnsi="Arial" w:cs="Arial"/>
          <w:color w:val="FFC000"/>
          <w:sz w:val="24"/>
          <w:szCs w:val="24"/>
        </w:rPr>
      </w:pPr>
      <w:r w:rsidRPr="004D523B">
        <w:rPr>
          <w:rFonts w:ascii="Arial" w:hAnsi="Arial" w:cs="Arial"/>
          <w:color w:val="FFC000"/>
          <w:sz w:val="24"/>
          <w:szCs w:val="24"/>
        </w:rPr>
        <w:t>Rhywfaint o gymorth</w:t>
      </w:r>
    </w:p>
    <w:p w14:paraId="4864ACC1" w14:textId="671DC6F9" w:rsidR="00497A77" w:rsidRPr="004D523B" w:rsidRDefault="00497A77" w:rsidP="00A5329A">
      <w:pPr>
        <w:rPr>
          <w:rFonts w:ascii="Arial" w:hAnsi="Arial" w:cs="Arial"/>
          <w:color w:val="00B050"/>
          <w:sz w:val="24"/>
          <w:szCs w:val="24"/>
        </w:rPr>
      </w:pPr>
      <w:r w:rsidRPr="004D523B">
        <w:rPr>
          <w:rFonts w:ascii="Arial" w:hAnsi="Arial" w:cs="Arial"/>
          <w:color w:val="00B050"/>
          <w:sz w:val="24"/>
          <w:szCs w:val="24"/>
        </w:rPr>
        <w:t>System ar waith</w:t>
      </w:r>
    </w:p>
    <w:p w14:paraId="7C6725EE" w14:textId="1C2715BF" w:rsidR="00497A77" w:rsidRDefault="00497A77" w:rsidP="00A5329A">
      <w:pPr>
        <w:rPr>
          <w:rFonts w:ascii="Arial" w:hAnsi="Arial" w:cs="Arial"/>
          <w:sz w:val="24"/>
          <w:szCs w:val="24"/>
        </w:rPr>
      </w:pPr>
    </w:p>
    <w:p w14:paraId="227A04A6" w14:textId="3E1119FD" w:rsidR="00497A77" w:rsidRDefault="00497A77" w:rsidP="00A5329A">
      <w:pPr>
        <w:rPr>
          <w:rFonts w:ascii="Arial" w:hAnsi="Arial" w:cs="Arial"/>
          <w:sz w:val="24"/>
          <w:szCs w:val="24"/>
        </w:rPr>
      </w:pPr>
    </w:p>
    <w:p w14:paraId="311ED5E7" w14:textId="0700D457" w:rsidR="00497A77" w:rsidRDefault="00497A77" w:rsidP="00A5329A">
      <w:pPr>
        <w:rPr>
          <w:rFonts w:ascii="Arial" w:hAnsi="Arial" w:cs="Arial"/>
          <w:sz w:val="24"/>
          <w:szCs w:val="24"/>
        </w:rPr>
      </w:pPr>
    </w:p>
    <w:p w14:paraId="45DEC3C7" w14:textId="7AEBAADF" w:rsidR="00497A77" w:rsidRDefault="00695E9C" w:rsidP="00A5329A">
      <w:pPr>
        <w:rPr>
          <w:rFonts w:ascii="Arial" w:hAnsi="Arial" w:cs="Arial"/>
          <w:b/>
          <w:bCs/>
          <w:sz w:val="24"/>
          <w:szCs w:val="24"/>
        </w:rPr>
      </w:pPr>
      <w:bookmarkStart w:id="6" w:name="_Toc68690244"/>
      <w:r w:rsidRPr="00695E9C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695E9C">
        <w:rPr>
          <w:rFonts w:ascii="Arial" w:hAnsi="Arial" w:cs="Arial"/>
          <w:b/>
          <w:bCs/>
          <w:sz w:val="24"/>
          <w:szCs w:val="24"/>
        </w:rPr>
        <w:fldChar w:fldCharType="begin"/>
      </w:r>
      <w:r w:rsidRPr="00695E9C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695E9C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695E9C">
        <w:rPr>
          <w:rFonts w:ascii="Arial" w:hAnsi="Arial" w:cs="Arial"/>
          <w:b/>
          <w:bCs/>
          <w:noProof/>
          <w:sz w:val="24"/>
          <w:szCs w:val="24"/>
        </w:rPr>
        <w:t>8</w:t>
      </w:r>
      <w:r w:rsidRPr="00695E9C">
        <w:rPr>
          <w:rFonts w:ascii="Arial" w:hAnsi="Arial" w:cs="Arial"/>
          <w:b/>
          <w:bCs/>
          <w:sz w:val="24"/>
          <w:szCs w:val="24"/>
        </w:rPr>
        <w:fldChar w:fldCharType="end"/>
      </w:r>
      <w:r w:rsidRPr="00695E9C">
        <w:rPr>
          <w:rFonts w:ascii="Arial" w:hAnsi="Arial" w:cs="Arial"/>
          <w:b/>
          <w:bCs/>
          <w:sz w:val="24"/>
          <w:szCs w:val="24"/>
        </w:rPr>
        <w:t xml:space="preserve"> - Blaenoriaethau digidol craidd ar gyfer e-bresgripsiynau ar gyfer Cymru gyfan</w:t>
      </w:r>
      <w:bookmarkEnd w:id="6"/>
    </w:p>
    <w:p w14:paraId="3E0718C2" w14:textId="314DAC1C" w:rsidR="00695E9C" w:rsidRDefault="00695E9C" w:rsidP="00A5329A">
      <w:pPr>
        <w:rPr>
          <w:rFonts w:ascii="Arial" w:hAnsi="Arial" w:cs="Arial"/>
          <w:b/>
          <w:bCs/>
          <w:sz w:val="24"/>
          <w:szCs w:val="24"/>
        </w:rPr>
      </w:pPr>
    </w:p>
    <w:p w14:paraId="0BD07BA7" w14:textId="769EA499" w:rsidR="00695E9C" w:rsidRDefault="00695E9C" w:rsidP="00A5329A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 Galluoedd E-bresgripsiynau Di-dor</w:t>
      </w:r>
      <w:r w:rsidR="00580EDD">
        <w:rPr>
          <w:rFonts w:ascii="Arial" w:hAnsi="Arial" w:cs="Arial"/>
          <w:b/>
          <w:bCs/>
          <w:sz w:val="24"/>
          <w:szCs w:val="24"/>
        </w:rPr>
        <w:t xml:space="preserve"> ym maes Gofal Sylfaenol</w:t>
      </w:r>
    </w:p>
    <w:p w14:paraId="0F4C780D" w14:textId="75012E4E" w:rsidR="00A5329A" w:rsidRDefault="00B5451C">
      <w:pPr>
        <w:rPr>
          <w:rFonts w:ascii="Arial" w:hAnsi="Arial" w:cs="Arial"/>
          <w:sz w:val="24"/>
          <w:szCs w:val="24"/>
        </w:rPr>
      </w:pPr>
      <w:r w:rsidRPr="00B5451C">
        <w:rPr>
          <w:rFonts w:ascii="Arial" w:hAnsi="Arial" w:cs="Arial"/>
          <w:sz w:val="24"/>
          <w:szCs w:val="24"/>
        </w:rPr>
        <w:t xml:space="preserve">Cyfres o alluoedd </w:t>
      </w:r>
      <w:r>
        <w:rPr>
          <w:rFonts w:ascii="Arial" w:hAnsi="Arial" w:cs="Arial"/>
          <w:sz w:val="24"/>
          <w:szCs w:val="24"/>
        </w:rPr>
        <w:t>ar gyfer rhannu gwybodaeth am feddyginiaethau, presgripsiynau a chofnodion dosbarthu rhwng systemau yn ddigidol ac yn ddi-dor ar draws pob lleoliad gofal</w:t>
      </w:r>
    </w:p>
    <w:p w14:paraId="495A60C5" w14:textId="2B3F37EA" w:rsidR="00B5451C" w:rsidRDefault="00B5451C">
      <w:pPr>
        <w:rPr>
          <w:rFonts w:ascii="Arial" w:hAnsi="Arial" w:cs="Arial"/>
          <w:sz w:val="24"/>
          <w:szCs w:val="24"/>
        </w:rPr>
      </w:pPr>
    </w:p>
    <w:p w14:paraId="3350D763" w14:textId="04508FBD" w:rsidR="00B5451C" w:rsidRDefault="00B5451C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B Galluoedd E-bresgripsiynau</w:t>
      </w:r>
      <w:r w:rsidR="00580EDD">
        <w:rPr>
          <w:rFonts w:ascii="Arial" w:hAnsi="Arial" w:cs="Arial"/>
          <w:b/>
          <w:bCs/>
          <w:sz w:val="24"/>
          <w:szCs w:val="24"/>
        </w:rPr>
        <w:t xml:space="preserve"> ym maes</w:t>
      </w:r>
      <w:r>
        <w:rPr>
          <w:rFonts w:ascii="Arial" w:hAnsi="Arial" w:cs="Arial"/>
          <w:b/>
          <w:bCs/>
          <w:sz w:val="24"/>
          <w:szCs w:val="24"/>
        </w:rPr>
        <w:t xml:space="preserve"> Gofal Eilaidd</w:t>
      </w:r>
    </w:p>
    <w:p w14:paraId="0B58AACF" w14:textId="7BACD191" w:rsidR="00B5451C" w:rsidRDefault="00B5451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Systemau ePMA ysbyty ar draws Cymru sy’n adeiladu ar gyfres gyffredin o safonau ac egwyddorion agored sy’n darparu galluoedd e-bresgripsiynau o’r dechrau i’r diwedd</w:t>
      </w:r>
      <w:r w:rsidR="00580EDD">
        <w:rPr>
          <w:rFonts w:ascii="Arial" w:hAnsi="Arial" w:cs="Arial"/>
          <w:sz w:val="24"/>
          <w:szCs w:val="24"/>
        </w:rPr>
        <w:t xml:space="preserve"> ym maes gofal eilaidd</w:t>
      </w:r>
      <w:r>
        <w:rPr>
          <w:rFonts w:ascii="Arial" w:hAnsi="Arial" w:cs="Arial"/>
          <w:sz w:val="24"/>
          <w:szCs w:val="24"/>
        </w:rPr>
        <w:t>, ynghyd â gallu i ryngweithredu â lleoliadau gofal eraill yng Nghymru</w:t>
      </w:r>
    </w:p>
    <w:p w14:paraId="1F5C5378" w14:textId="33FADEC3" w:rsidR="00B5451C" w:rsidRDefault="00B5451C">
      <w:pPr>
        <w:rPr>
          <w:rFonts w:ascii="Arial" w:hAnsi="Arial" w:cs="Arial"/>
          <w:sz w:val="24"/>
          <w:szCs w:val="24"/>
        </w:rPr>
      </w:pPr>
    </w:p>
    <w:p w14:paraId="3A40B336" w14:textId="738D205D" w:rsidR="00B5451C" w:rsidRDefault="00B5451C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 Ap Cleifion</w:t>
      </w:r>
    </w:p>
    <w:p w14:paraId="081F72FF" w14:textId="6282EDD6" w:rsidR="00B5451C" w:rsidRDefault="00B5451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Ap cleifion sy’n caniatáu </w:t>
      </w:r>
      <w:r w:rsidR="00FB3960">
        <w:rPr>
          <w:rFonts w:ascii="Arial" w:hAnsi="Arial" w:cs="Arial"/>
          <w:sz w:val="24"/>
          <w:szCs w:val="24"/>
        </w:rPr>
        <w:t>i dd</w:t>
      </w:r>
      <w:r>
        <w:rPr>
          <w:rFonts w:ascii="Arial" w:hAnsi="Arial" w:cs="Arial"/>
          <w:sz w:val="24"/>
          <w:szCs w:val="24"/>
        </w:rPr>
        <w:t>ata o systemau meddyg</w:t>
      </w:r>
      <w:r w:rsidR="00FB3960">
        <w:rPr>
          <w:rFonts w:ascii="Arial" w:hAnsi="Arial" w:cs="Arial"/>
          <w:sz w:val="24"/>
          <w:szCs w:val="24"/>
        </w:rPr>
        <w:t>on</w:t>
      </w:r>
      <w:r>
        <w:rPr>
          <w:rFonts w:ascii="Arial" w:hAnsi="Arial" w:cs="Arial"/>
          <w:sz w:val="24"/>
          <w:szCs w:val="24"/>
        </w:rPr>
        <w:t xml:space="preserve"> </w:t>
      </w:r>
      <w:r w:rsidR="00FB3960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 xml:space="preserve">eulu, fferyllfa gymunedol ac ysbyty </w:t>
      </w:r>
      <w:r w:rsidR="00FB3960">
        <w:rPr>
          <w:rFonts w:ascii="Arial" w:hAnsi="Arial" w:cs="Arial"/>
          <w:sz w:val="24"/>
          <w:szCs w:val="24"/>
        </w:rPr>
        <w:t>gael eu rhannu â’r</w:t>
      </w:r>
      <w:r>
        <w:rPr>
          <w:rFonts w:ascii="Arial" w:hAnsi="Arial" w:cs="Arial"/>
          <w:sz w:val="24"/>
          <w:szCs w:val="24"/>
        </w:rPr>
        <w:t xml:space="preserve"> claf i alluogi’r claf i fod yn bartner llawn yn ei ofal</w:t>
      </w:r>
    </w:p>
    <w:p w14:paraId="03CF3BE2" w14:textId="4038F843" w:rsidR="00B5451C" w:rsidRDefault="00B5451C">
      <w:pPr>
        <w:rPr>
          <w:rFonts w:ascii="Arial" w:hAnsi="Arial" w:cs="Arial"/>
          <w:sz w:val="24"/>
          <w:szCs w:val="24"/>
        </w:rPr>
      </w:pPr>
    </w:p>
    <w:p w14:paraId="6498EDCA" w14:textId="5657DDDA" w:rsidR="00B5451C" w:rsidRDefault="00B5451C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D Ystorfa Meddyginiaethau Genedlaethol</w:t>
      </w:r>
    </w:p>
    <w:p w14:paraId="03E6E351" w14:textId="31FCB14E" w:rsidR="00B5451C" w:rsidRDefault="00BA24B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Ystorfa meddyginiaethau agored a hygyrch a fyddai’n cynnwys yr holl feddyginiaethau presennol ac yn hygyrch i bawb â hawl ddilys</w:t>
      </w:r>
      <w:r w:rsidR="00FB3960">
        <w:rPr>
          <w:rFonts w:ascii="Arial" w:hAnsi="Arial" w:cs="Arial"/>
          <w:sz w:val="24"/>
          <w:szCs w:val="24"/>
        </w:rPr>
        <w:t xml:space="preserve"> i gael mynediad</w:t>
      </w:r>
    </w:p>
    <w:p w14:paraId="6E6BFC91" w14:textId="6362CF99" w:rsidR="00BA24B6" w:rsidRDefault="00BA24B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FB3960">
        <w:rPr>
          <w:rFonts w:ascii="Arial" w:hAnsi="Arial" w:cs="Arial"/>
          <w:sz w:val="24"/>
          <w:szCs w:val="24"/>
        </w:rPr>
        <w:t>Ma</w:t>
      </w:r>
      <w:r>
        <w:rPr>
          <w:rFonts w:ascii="Arial" w:hAnsi="Arial" w:cs="Arial"/>
          <w:sz w:val="24"/>
          <w:szCs w:val="24"/>
        </w:rPr>
        <w:t>e hon yn saernïaeth gwbl agored ac yn ateb tymor hwy sy’n adeiladu ar flaenoriaethau A a B)</w:t>
      </w:r>
    </w:p>
    <w:p w14:paraId="0AE6DA4E" w14:textId="555186AD" w:rsidR="00046DC5" w:rsidRDefault="00046DC5">
      <w:pPr>
        <w:rPr>
          <w:rFonts w:ascii="Arial" w:hAnsi="Arial" w:cs="Arial"/>
          <w:sz w:val="24"/>
          <w:szCs w:val="24"/>
        </w:rPr>
      </w:pPr>
    </w:p>
    <w:p w14:paraId="33A8785C" w14:textId="611E2F45" w:rsidR="00046DC5" w:rsidRDefault="00046DC5">
      <w:pPr>
        <w:rPr>
          <w:rFonts w:ascii="Arial" w:hAnsi="Arial" w:cs="Arial"/>
          <w:sz w:val="24"/>
          <w:szCs w:val="24"/>
        </w:rPr>
      </w:pPr>
    </w:p>
    <w:p w14:paraId="5E085FB4" w14:textId="024C5CFA" w:rsidR="00046DC5" w:rsidRDefault="00046DC5">
      <w:pPr>
        <w:rPr>
          <w:rFonts w:ascii="Arial" w:hAnsi="Arial" w:cs="Arial"/>
          <w:sz w:val="24"/>
          <w:szCs w:val="24"/>
        </w:rPr>
      </w:pPr>
    </w:p>
    <w:p w14:paraId="46979B77" w14:textId="2824143C" w:rsidR="00046DC5" w:rsidRDefault="00046DC5">
      <w:pPr>
        <w:rPr>
          <w:rFonts w:ascii="Arial" w:hAnsi="Arial" w:cs="Arial"/>
          <w:b/>
          <w:bCs/>
          <w:sz w:val="24"/>
          <w:szCs w:val="24"/>
        </w:rPr>
      </w:pPr>
      <w:bookmarkStart w:id="7" w:name="_Toc68008888"/>
      <w:bookmarkStart w:id="8" w:name="_Toc68690245"/>
      <w:r w:rsidRPr="00046DC5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046DC5">
        <w:rPr>
          <w:rFonts w:ascii="Arial" w:hAnsi="Arial" w:cs="Arial"/>
          <w:b/>
          <w:bCs/>
          <w:sz w:val="24"/>
          <w:szCs w:val="24"/>
        </w:rPr>
        <w:fldChar w:fldCharType="begin"/>
      </w:r>
      <w:r w:rsidRPr="00046DC5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046DC5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046DC5">
        <w:rPr>
          <w:rFonts w:ascii="Arial" w:hAnsi="Arial" w:cs="Arial"/>
          <w:b/>
          <w:bCs/>
          <w:noProof/>
          <w:sz w:val="24"/>
          <w:szCs w:val="24"/>
        </w:rPr>
        <w:t>9</w:t>
      </w:r>
      <w:r w:rsidRPr="00046DC5">
        <w:rPr>
          <w:rFonts w:ascii="Arial" w:hAnsi="Arial" w:cs="Arial"/>
          <w:b/>
          <w:bCs/>
          <w:sz w:val="24"/>
          <w:szCs w:val="24"/>
        </w:rPr>
        <w:fldChar w:fldCharType="end"/>
      </w:r>
      <w:r w:rsidRPr="00046DC5">
        <w:rPr>
          <w:rFonts w:ascii="Arial" w:hAnsi="Arial" w:cs="Arial"/>
          <w:b/>
          <w:bCs/>
          <w:sz w:val="24"/>
          <w:szCs w:val="24"/>
        </w:rPr>
        <w:t xml:space="preserve"> - Blaenoriaethau'r dyfodol ar gyfer y dirwedd e-bresgripsiynau yng Nghymru</w:t>
      </w:r>
      <w:bookmarkEnd w:id="7"/>
      <w:bookmarkEnd w:id="8"/>
    </w:p>
    <w:p w14:paraId="0B2916FE" w14:textId="39EE4AE5" w:rsidR="00046DC5" w:rsidRDefault="00046DC5">
      <w:pPr>
        <w:rPr>
          <w:rFonts w:ascii="Arial" w:hAnsi="Arial" w:cs="Arial"/>
          <w:b/>
          <w:bCs/>
          <w:sz w:val="24"/>
          <w:szCs w:val="24"/>
        </w:rPr>
      </w:pPr>
    </w:p>
    <w:p w14:paraId="13FA0C55" w14:textId="0D6483FF" w:rsidR="00313AD6" w:rsidRDefault="00EB0659" w:rsidP="00313AD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[as previous]</w:t>
      </w:r>
    </w:p>
    <w:p w14:paraId="64287353" w14:textId="77777777" w:rsidR="00EB0659" w:rsidRDefault="00EB0659" w:rsidP="00313AD6">
      <w:pPr>
        <w:rPr>
          <w:rFonts w:ascii="Arial" w:hAnsi="Arial" w:cs="Arial"/>
          <w:sz w:val="24"/>
          <w:szCs w:val="24"/>
        </w:rPr>
      </w:pPr>
    </w:p>
    <w:p w14:paraId="7B12EF1A" w14:textId="7EF221B9" w:rsidR="00313AD6" w:rsidRPr="00313AD6" w:rsidRDefault="00313AD6" w:rsidP="00313AD6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Blaenoriaethau A ac C</w:t>
      </w:r>
    </w:p>
    <w:p w14:paraId="01E14AC2" w14:textId="3AFD9F56" w:rsidR="00313AD6" w:rsidRDefault="00313AD6" w:rsidP="00046DC5">
      <w:pPr>
        <w:rPr>
          <w:rFonts w:ascii="Arial" w:hAnsi="Arial" w:cs="Arial"/>
          <w:sz w:val="24"/>
          <w:szCs w:val="24"/>
        </w:rPr>
      </w:pPr>
    </w:p>
    <w:p w14:paraId="2ED67C30" w14:textId="4EA3B492" w:rsidR="00313AD6" w:rsidRDefault="00313AD6" w:rsidP="00046DC5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Blaenoriaeth D</w:t>
      </w:r>
    </w:p>
    <w:p w14:paraId="7FFEF309" w14:textId="5932E096" w:rsidR="00313AD6" w:rsidRDefault="00313AD6" w:rsidP="00046DC5">
      <w:pPr>
        <w:rPr>
          <w:rFonts w:ascii="Arial" w:hAnsi="Arial" w:cs="Arial"/>
          <w:b/>
          <w:bCs/>
          <w:sz w:val="24"/>
          <w:szCs w:val="24"/>
        </w:rPr>
      </w:pPr>
    </w:p>
    <w:p w14:paraId="0FDEADAA" w14:textId="23B7CC9B" w:rsidR="00313AD6" w:rsidRDefault="00313AD6" w:rsidP="00046DC5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Blaenoriaeth B</w:t>
      </w:r>
    </w:p>
    <w:p w14:paraId="5D311087" w14:textId="3E53EA0D" w:rsidR="00313AD6" w:rsidRDefault="00313AD6" w:rsidP="00046DC5">
      <w:pPr>
        <w:rPr>
          <w:rFonts w:ascii="Arial" w:hAnsi="Arial" w:cs="Arial"/>
          <w:b/>
          <w:bCs/>
          <w:sz w:val="24"/>
          <w:szCs w:val="24"/>
        </w:rPr>
      </w:pPr>
    </w:p>
    <w:p w14:paraId="3446DADA" w14:textId="1D46A6C7" w:rsidR="00313AD6" w:rsidRDefault="00313AD6" w:rsidP="00046DC5">
      <w:pPr>
        <w:rPr>
          <w:rFonts w:ascii="Arial" w:hAnsi="Arial" w:cs="Arial"/>
          <w:b/>
          <w:bCs/>
          <w:sz w:val="24"/>
          <w:szCs w:val="24"/>
        </w:rPr>
      </w:pPr>
    </w:p>
    <w:p w14:paraId="3A78E201" w14:textId="4A8325AA" w:rsidR="00313AD6" w:rsidRDefault="00313AD6" w:rsidP="00046DC5">
      <w:pPr>
        <w:rPr>
          <w:rFonts w:ascii="Arial" w:hAnsi="Arial" w:cs="Arial"/>
          <w:b/>
          <w:bCs/>
          <w:sz w:val="24"/>
          <w:szCs w:val="24"/>
        </w:rPr>
      </w:pPr>
    </w:p>
    <w:p w14:paraId="2448DAC7" w14:textId="020F1872" w:rsidR="00313AD6" w:rsidRDefault="0087686E" w:rsidP="00046DC5">
      <w:pPr>
        <w:rPr>
          <w:rFonts w:ascii="Arial" w:hAnsi="Arial" w:cs="Arial"/>
          <w:b/>
          <w:bCs/>
          <w:sz w:val="24"/>
          <w:szCs w:val="24"/>
        </w:rPr>
      </w:pPr>
      <w:bookmarkStart w:id="9" w:name="_Toc68690247"/>
      <w:r w:rsidRPr="0087686E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87686E">
        <w:rPr>
          <w:rFonts w:ascii="Arial" w:hAnsi="Arial" w:cs="Arial"/>
          <w:b/>
          <w:bCs/>
          <w:sz w:val="24"/>
          <w:szCs w:val="24"/>
        </w:rPr>
        <w:fldChar w:fldCharType="begin"/>
      </w:r>
      <w:r w:rsidRPr="0087686E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87686E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87686E">
        <w:rPr>
          <w:rFonts w:ascii="Arial" w:hAnsi="Arial" w:cs="Arial"/>
          <w:b/>
          <w:bCs/>
          <w:noProof/>
          <w:sz w:val="24"/>
          <w:szCs w:val="24"/>
        </w:rPr>
        <w:t>11</w:t>
      </w:r>
      <w:r w:rsidRPr="0087686E">
        <w:rPr>
          <w:rFonts w:ascii="Arial" w:hAnsi="Arial" w:cs="Arial"/>
          <w:b/>
          <w:bCs/>
          <w:sz w:val="24"/>
          <w:szCs w:val="24"/>
        </w:rPr>
        <w:fldChar w:fldCharType="end"/>
      </w:r>
      <w:r w:rsidRPr="0087686E">
        <w:rPr>
          <w:rFonts w:ascii="Arial" w:hAnsi="Arial" w:cs="Arial"/>
          <w:b/>
          <w:bCs/>
          <w:sz w:val="24"/>
          <w:szCs w:val="24"/>
        </w:rPr>
        <w:t xml:space="preserve"> - Trosglwyddo drwy driniwr negeseuon – yr opsiwn a ffefrir yn y tymor canolig</w:t>
      </w:r>
      <w:bookmarkEnd w:id="9"/>
    </w:p>
    <w:p w14:paraId="18299067" w14:textId="0D9581BC" w:rsidR="0087686E" w:rsidRDefault="0087686E" w:rsidP="00046DC5">
      <w:pPr>
        <w:rPr>
          <w:rFonts w:ascii="Arial" w:hAnsi="Arial" w:cs="Arial"/>
          <w:b/>
          <w:bCs/>
          <w:sz w:val="24"/>
          <w:szCs w:val="24"/>
        </w:rPr>
      </w:pPr>
    </w:p>
    <w:p w14:paraId="3B9ECA43" w14:textId="25F6B963" w:rsidR="0087686E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meddyg teulu</w:t>
      </w:r>
    </w:p>
    <w:p w14:paraId="0532CB68" w14:textId="4C497F08" w:rsidR="009B5FB6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fferyllydd</w:t>
      </w:r>
    </w:p>
    <w:p w14:paraId="3A9B446D" w14:textId="442A87C5" w:rsidR="009B5FB6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gan bresgripsiynydd anfeddygol</w:t>
      </w:r>
      <w:r w:rsidR="00EB0659">
        <w:rPr>
          <w:rFonts w:ascii="Arial" w:hAnsi="Arial" w:cs="Arial"/>
          <w:sz w:val="24"/>
          <w:szCs w:val="24"/>
        </w:rPr>
        <w:t>, arall</w:t>
      </w:r>
    </w:p>
    <w:p w14:paraId="34C538DD" w14:textId="6593E346" w:rsidR="009B5FB6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optometrydd</w:t>
      </w:r>
    </w:p>
    <w:p w14:paraId="7582D48F" w14:textId="56F80D73" w:rsidR="009B5FB6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deintyddol</w:t>
      </w:r>
    </w:p>
    <w:p w14:paraId="0528CE78" w14:textId="4439F60C" w:rsidR="009B5FB6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cleifion allanol ysbyty</w:t>
      </w:r>
    </w:p>
    <w:p w14:paraId="7EA10B17" w14:textId="03335E4E" w:rsidR="009B5FB6" w:rsidRDefault="009B5FB6" w:rsidP="00046DC5">
      <w:pPr>
        <w:rPr>
          <w:rFonts w:ascii="Arial" w:hAnsi="Arial" w:cs="Arial"/>
          <w:sz w:val="24"/>
          <w:szCs w:val="24"/>
        </w:rPr>
      </w:pPr>
    </w:p>
    <w:p w14:paraId="64B58E01" w14:textId="2EB0E4D8" w:rsidR="009B5FB6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Brocer/cyfnewidfa neges presgripsiwn</w:t>
      </w:r>
    </w:p>
    <w:p w14:paraId="53480AA9" w14:textId="4AE8C870" w:rsidR="009B5FB6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Data ar gyfer defnyddiau eilaidd</w:t>
      </w:r>
    </w:p>
    <w:p w14:paraId="5F5E4FEB" w14:textId="402CE567" w:rsidR="009B5FB6" w:rsidRDefault="009B5FB6" w:rsidP="00046DC5">
      <w:pPr>
        <w:rPr>
          <w:rFonts w:ascii="Arial" w:hAnsi="Arial" w:cs="Arial"/>
          <w:sz w:val="24"/>
          <w:szCs w:val="24"/>
        </w:rPr>
      </w:pPr>
    </w:p>
    <w:p w14:paraId="15698400" w14:textId="74305128" w:rsidR="009B5FB6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Fferyllfa gymunedol</w:t>
      </w:r>
    </w:p>
    <w:p w14:paraId="7CA6716D" w14:textId="686393A5" w:rsidR="009B5FB6" w:rsidRDefault="00EB0659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Practis sy’n dosbarthu meddyginiaethau</w:t>
      </w:r>
    </w:p>
    <w:p w14:paraId="50AEF9D8" w14:textId="233FAEC3" w:rsidR="009B5FB6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Contractwr offer</w:t>
      </w:r>
    </w:p>
    <w:p w14:paraId="5D202982" w14:textId="333465F2" w:rsidR="009B5FB6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System dalu</w:t>
      </w:r>
    </w:p>
    <w:p w14:paraId="7C37D14C" w14:textId="04654F64" w:rsidR="009B5FB6" w:rsidRDefault="009B5FB6" w:rsidP="00046DC5">
      <w:pPr>
        <w:rPr>
          <w:rFonts w:ascii="Arial" w:hAnsi="Arial" w:cs="Arial"/>
          <w:sz w:val="24"/>
          <w:szCs w:val="24"/>
        </w:rPr>
      </w:pPr>
    </w:p>
    <w:p w14:paraId="3DA36FB1" w14:textId="37A2530C" w:rsidR="009B5FB6" w:rsidRDefault="009B5FB6" w:rsidP="00046D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Awtomatiaeth</w:t>
      </w:r>
    </w:p>
    <w:p w14:paraId="6958CFD2" w14:textId="0F298AAD" w:rsidR="004D62DB" w:rsidRDefault="004D62DB" w:rsidP="00046DC5">
      <w:pPr>
        <w:rPr>
          <w:rFonts w:ascii="Arial" w:hAnsi="Arial" w:cs="Arial"/>
          <w:sz w:val="24"/>
          <w:szCs w:val="24"/>
        </w:rPr>
      </w:pPr>
    </w:p>
    <w:p w14:paraId="47B9CB17" w14:textId="3DB10CB2" w:rsidR="004D62DB" w:rsidRDefault="004D62DB" w:rsidP="00046DC5">
      <w:pPr>
        <w:rPr>
          <w:rFonts w:ascii="Arial" w:hAnsi="Arial" w:cs="Arial"/>
          <w:sz w:val="24"/>
          <w:szCs w:val="24"/>
        </w:rPr>
      </w:pPr>
    </w:p>
    <w:p w14:paraId="4C40CC40" w14:textId="6CE886F1" w:rsidR="004D62DB" w:rsidRDefault="004D62DB" w:rsidP="00046DC5">
      <w:pPr>
        <w:rPr>
          <w:rFonts w:ascii="Arial" w:hAnsi="Arial" w:cs="Arial"/>
          <w:sz w:val="24"/>
          <w:szCs w:val="24"/>
        </w:rPr>
      </w:pPr>
    </w:p>
    <w:p w14:paraId="51CEC35E" w14:textId="67B067C0" w:rsidR="004D62DB" w:rsidRDefault="004D62DB" w:rsidP="004D62DB">
      <w:pPr>
        <w:rPr>
          <w:rFonts w:ascii="Arial" w:hAnsi="Arial" w:cs="Arial"/>
          <w:b/>
          <w:bCs/>
          <w:sz w:val="24"/>
          <w:szCs w:val="24"/>
        </w:rPr>
      </w:pPr>
      <w:bookmarkStart w:id="10" w:name="_Toc68690248"/>
      <w:r w:rsidRPr="004D62DB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4D62DB">
        <w:rPr>
          <w:rFonts w:ascii="Arial" w:hAnsi="Arial" w:cs="Arial"/>
          <w:b/>
          <w:bCs/>
          <w:sz w:val="24"/>
          <w:szCs w:val="24"/>
        </w:rPr>
        <w:fldChar w:fldCharType="begin"/>
      </w:r>
      <w:r w:rsidRPr="004D62DB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4D62DB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4D62DB">
        <w:rPr>
          <w:rFonts w:ascii="Arial" w:hAnsi="Arial" w:cs="Arial"/>
          <w:b/>
          <w:bCs/>
          <w:noProof/>
          <w:sz w:val="24"/>
          <w:szCs w:val="24"/>
        </w:rPr>
        <w:t>12</w:t>
      </w:r>
      <w:r w:rsidRPr="004D62DB">
        <w:rPr>
          <w:rFonts w:ascii="Arial" w:hAnsi="Arial" w:cs="Arial"/>
          <w:b/>
          <w:bCs/>
          <w:sz w:val="24"/>
          <w:szCs w:val="24"/>
        </w:rPr>
        <w:fldChar w:fldCharType="end"/>
      </w:r>
      <w:r w:rsidRPr="004D62DB">
        <w:rPr>
          <w:rFonts w:ascii="Arial" w:hAnsi="Arial" w:cs="Arial"/>
          <w:b/>
          <w:bCs/>
          <w:sz w:val="24"/>
          <w:szCs w:val="24"/>
        </w:rPr>
        <w:t xml:space="preserve"> – Ystorfa meddyginiaethau a rennir ar gyfer Cymru – y weledigaeth strategol</w:t>
      </w:r>
      <w:bookmarkEnd w:id="10"/>
    </w:p>
    <w:p w14:paraId="75892C88" w14:textId="3211BE28" w:rsidR="004D62DB" w:rsidRDefault="004D62DB" w:rsidP="004D62DB">
      <w:pPr>
        <w:rPr>
          <w:rFonts w:ascii="Arial" w:hAnsi="Arial" w:cs="Arial"/>
          <w:b/>
          <w:bCs/>
          <w:sz w:val="24"/>
          <w:szCs w:val="24"/>
        </w:rPr>
      </w:pPr>
    </w:p>
    <w:p w14:paraId="7A271853" w14:textId="77777777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meddyg teulu</w:t>
      </w:r>
    </w:p>
    <w:p w14:paraId="48DD1686" w14:textId="77777777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fferyllydd</w:t>
      </w:r>
    </w:p>
    <w:p w14:paraId="64B5DB95" w14:textId="5721B5A8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gan bresgripsiynydd anfeddygol</w:t>
      </w:r>
      <w:r w:rsidR="00EB0659">
        <w:rPr>
          <w:rFonts w:ascii="Arial" w:hAnsi="Arial" w:cs="Arial"/>
          <w:sz w:val="24"/>
          <w:szCs w:val="24"/>
        </w:rPr>
        <w:t xml:space="preserve"> arall</w:t>
      </w:r>
    </w:p>
    <w:p w14:paraId="2FB5D938" w14:textId="77777777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optometrydd</w:t>
      </w:r>
    </w:p>
    <w:p w14:paraId="6E5AF702" w14:textId="77777777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deintyddol</w:t>
      </w:r>
    </w:p>
    <w:p w14:paraId="32C2F460" w14:textId="77777777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Presgripsiwn cleifion allanol ysbyty</w:t>
      </w:r>
    </w:p>
    <w:p w14:paraId="6DB8C2DE" w14:textId="7C25C909" w:rsidR="004D62DB" w:rsidRDefault="004D62DB" w:rsidP="004D62DB">
      <w:pPr>
        <w:rPr>
          <w:rFonts w:ascii="Arial" w:hAnsi="Arial" w:cs="Arial"/>
          <w:sz w:val="24"/>
          <w:szCs w:val="24"/>
        </w:rPr>
      </w:pPr>
    </w:p>
    <w:p w14:paraId="509E4705" w14:textId="356F11B0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Rx gwthio</w:t>
      </w:r>
    </w:p>
    <w:p w14:paraId="01066E0C" w14:textId="6EB8856B" w:rsidR="004D62DB" w:rsidRDefault="004D62DB" w:rsidP="004D62DB">
      <w:pPr>
        <w:rPr>
          <w:rFonts w:ascii="Arial" w:hAnsi="Arial" w:cs="Arial"/>
          <w:sz w:val="24"/>
          <w:szCs w:val="24"/>
        </w:rPr>
      </w:pPr>
    </w:p>
    <w:p w14:paraId="37E34984" w14:textId="4F5069DD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Ystorfa Meddyginiaethau</w:t>
      </w:r>
    </w:p>
    <w:p w14:paraId="5AFA2644" w14:textId="630AC0EB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Data ar gyfer defnyddiau eilaidd</w:t>
      </w:r>
    </w:p>
    <w:p w14:paraId="2E97DEC6" w14:textId="134A2A59" w:rsidR="004D62DB" w:rsidRDefault="004D62DB" w:rsidP="004D62DB">
      <w:pPr>
        <w:rPr>
          <w:rFonts w:ascii="Arial" w:hAnsi="Arial" w:cs="Arial"/>
          <w:sz w:val="24"/>
          <w:szCs w:val="24"/>
        </w:rPr>
      </w:pPr>
    </w:p>
    <w:p w14:paraId="1F4758B3" w14:textId="14C3A286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Rx adalw</w:t>
      </w:r>
    </w:p>
    <w:p w14:paraId="303EACCC" w14:textId="6F77D7D6" w:rsidR="004D62DB" w:rsidRDefault="004D62DB" w:rsidP="004D62DB">
      <w:pPr>
        <w:rPr>
          <w:rFonts w:ascii="Arial" w:hAnsi="Arial" w:cs="Arial"/>
          <w:sz w:val="24"/>
          <w:szCs w:val="24"/>
        </w:rPr>
      </w:pPr>
    </w:p>
    <w:p w14:paraId="63A022C1" w14:textId="05BEF6CD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Fferyllfa</w:t>
      </w:r>
    </w:p>
    <w:p w14:paraId="0A0EBB44" w14:textId="62AE5C37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System dalu</w:t>
      </w:r>
    </w:p>
    <w:p w14:paraId="561490A2" w14:textId="6DFD6AD8" w:rsidR="004D62DB" w:rsidRDefault="004D62DB" w:rsidP="004D62DB">
      <w:pPr>
        <w:rPr>
          <w:rFonts w:ascii="Arial" w:hAnsi="Arial" w:cs="Arial"/>
          <w:sz w:val="24"/>
          <w:szCs w:val="24"/>
        </w:rPr>
      </w:pPr>
    </w:p>
    <w:p w14:paraId="2DF8D210" w14:textId="75DE4482" w:rsidR="004D62DB" w:rsidRDefault="004D62DB" w:rsidP="004D62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Awtomatiaeth</w:t>
      </w:r>
    </w:p>
    <w:p w14:paraId="6AF71AE5" w14:textId="24CFC425" w:rsidR="004D62DB" w:rsidRDefault="004D62DB" w:rsidP="004D62DB">
      <w:pPr>
        <w:rPr>
          <w:rFonts w:ascii="Arial" w:hAnsi="Arial" w:cs="Arial"/>
          <w:sz w:val="24"/>
          <w:szCs w:val="24"/>
        </w:rPr>
      </w:pPr>
    </w:p>
    <w:p w14:paraId="51A48A25" w14:textId="30548AF4" w:rsidR="004D62DB" w:rsidRDefault="004D62DB" w:rsidP="004D62DB">
      <w:pPr>
        <w:rPr>
          <w:rFonts w:ascii="Arial" w:hAnsi="Arial" w:cs="Arial"/>
          <w:sz w:val="24"/>
          <w:szCs w:val="24"/>
        </w:rPr>
      </w:pPr>
    </w:p>
    <w:p w14:paraId="3663807E" w14:textId="2245310D" w:rsidR="004D62DB" w:rsidRDefault="004D62DB" w:rsidP="004D62DB">
      <w:pPr>
        <w:rPr>
          <w:rFonts w:ascii="Arial" w:hAnsi="Arial" w:cs="Arial"/>
          <w:sz w:val="24"/>
          <w:szCs w:val="24"/>
        </w:rPr>
      </w:pPr>
    </w:p>
    <w:p w14:paraId="537779F1" w14:textId="22E14621" w:rsidR="004D62DB" w:rsidRPr="005E709D" w:rsidRDefault="005E709D" w:rsidP="004D62DB">
      <w:pPr>
        <w:rPr>
          <w:rFonts w:ascii="Arial" w:hAnsi="Arial" w:cs="Arial"/>
          <w:sz w:val="24"/>
          <w:szCs w:val="24"/>
        </w:rPr>
      </w:pPr>
      <w:bookmarkStart w:id="11" w:name="_Toc68690249"/>
      <w:r w:rsidRPr="005E709D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5E709D">
        <w:rPr>
          <w:rFonts w:ascii="Arial" w:hAnsi="Arial" w:cs="Arial"/>
          <w:b/>
          <w:bCs/>
          <w:sz w:val="24"/>
          <w:szCs w:val="24"/>
        </w:rPr>
        <w:fldChar w:fldCharType="begin"/>
      </w:r>
      <w:r w:rsidRPr="005E709D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5E709D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5E709D">
        <w:rPr>
          <w:rFonts w:ascii="Arial" w:hAnsi="Arial" w:cs="Arial"/>
          <w:b/>
          <w:bCs/>
          <w:noProof/>
          <w:sz w:val="24"/>
          <w:szCs w:val="24"/>
        </w:rPr>
        <w:t>13</w:t>
      </w:r>
      <w:r w:rsidRPr="005E709D">
        <w:rPr>
          <w:rFonts w:ascii="Arial" w:hAnsi="Arial" w:cs="Arial"/>
          <w:b/>
          <w:bCs/>
          <w:sz w:val="24"/>
          <w:szCs w:val="24"/>
        </w:rPr>
        <w:fldChar w:fldCharType="end"/>
      </w:r>
      <w:r w:rsidRPr="005E709D">
        <w:rPr>
          <w:rFonts w:ascii="Arial" w:hAnsi="Arial" w:cs="Arial"/>
          <w:b/>
          <w:bCs/>
          <w:sz w:val="24"/>
          <w:szCs w:val="24"/>
        </w:rPr>
        <w:t xml:space="preserve"> – Ystyriaethau cyflawni allweddol ar gyfer y blaenoriaethau digidol craidd</w:t>
      </w:r>
      <w:bookmarkEnd w:id="11"/>
    </w:p>
    <w:p w14:paraId="2F8DC7A2" w14:textId="77777777" w:rsidR="004D62DB" w:rsidRPr="0087686E" w:rsidRDefault="004D62DB" w:rsidP="00046DC5">
      <w:pPr>
        <w:rPr>
          <w:rFonts w:ascii="Arial" w:hAnsi="Arial" w:cs="Arial"/>
          <w:sz w:val="24"/>
          <w:szCs w:val="24"/>
        </w:rPr>
      </w:pPr>
    </w:p>
    <w:p w14:paraId="5B7616FC" w14:textId="0EF5A26D" w:rsidR="00EB0659" w:rsidRDefault="00EB0659" w:rsidP="00EB065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 Galluoedd E-bresgripsiynau Di-dor</w:t>
      </w:r>
      <w:r w:rsidR="00580EDD">
        <w:rPr>
          <w:rFonts w:ascii="Arial" w:hAnsi="Arial" w:cs="Arial"/>
          <w:b/>
          <w:bCs/>
          <w:sz w:val="24"/>
          <w:szCs w:val="24"/>
        </w:rPr>
        <w:t xml:space="preserve"> ym maes </w:t>
      </w:r>
      <w:r w:rsidR="00580EDD">
        <w:rPr>
          <w:rFonts w:ascii="Arial" w:hAnsi="Arial" w:cs="Arial"/>
          <w:b/>
          <w:bCs/>
          <w:sz w:val="24"/>
          <w:szCs w:val="24"/>
        </w:rPr>
        <w:t>Gofal Sylfaenol</w:t>
      </w:r>
    </w:p>
    <w:p w14:paraId="5C5C9ED5" w14:textId="77777777" w:rsidR="00EB0659" w:rsidRDefault="00EB0659" w:rsidP="00EB0659">
      <w:pPr>
        <w:rPr>
          <w:rFonts w:ascii="Arial" w:hAnsi="Arial" w:cs="Arial"/>
          <w:sz w:val="24"/>
          <w:szCs w:val="24"/>
        </w:rPr>
      </w:pPr>
      <w:r w:rsidRPr="00B5451C">
        <w:rPr>
          <w:rFonts w:ascii="Arial" w:hAnsi="Arial" w:cs="Arial"/>
          <w:sz w:val="24"/>
          <w:szCs w:val="24"/>
        </w:rPr>
        <w:t xml:space="preserve">Cyfres o alluoedd </w:t>
      </w:r>
      <w:r>
        <w:rPr>
          <w:rFonts w:ascii="Arial" w:hAnsi="Arial" w:cs="Arial"/>
          <w:sz w:val="24"/>
          <w:szCs w:val="24"/>
        </w:rPr>
        <w:t>ar gyfer rhannu gwybodaeth am feddyginiaethau, presgripsiynau a chofnodion dosbarthu rhwng systemau yn ddigidol ac yn ddi-dor ar draws pob lleoliad gofal</w:t>
      </w:r>
    </w:p>
    <w:p w14:paraId="684630B0" w14:textId="4ED4AE87" w:rsidR="00EB0659" w:rsidRDefault="00EB0659" w:rsidP="00EB0659">
      <w:pPr>
        <w:rPr>
          <w:rFonts w:ascii="Arial" w:hAnsi="Arial" w:cs="Arial"/>
          <w:sz w:val="24"/>
          <w:szCs w:val="24"/>
        </w:rPr>
      </w:pPr>
    </w:p>
    <w:p w14:paraId="1DF90B1B" w14:textId="77777777" w:rsidR="00EB0659" w:rsidRDefault="00EB0659" w:rsidP="00EB0659">
      <w:pPr>
        <w:rPr>
          <w:rFonts w:ascii="Arial" w:hAnsi="Arial" w:cs="Arial"/>
          <w:b/>
          <w:bCs/>
          <w:sz w:val="24"/>
          <w:szCs w:val="24"/>
        </w:rPr>
      </w:pPr>
      <w:r w:rsidRPr="00001C49">
        <w:rPr>
          <w:rFonts w:ascii="Arial" w:hAnsi="Arial" w:cs="Arial"/>
          <w:b/>
          <w:bCs/>
          <w:sz w:val="24"/>
          <w:szCs w:val="24"/>
        </w:rPr>
        <w:t>Ystyriaethau Cyflawni Allweddol</w:t>
      </w:r>
    </w:p>
    <w:p w14:paraId="762BDFA0" w14:textId="28EE2994" w:rsidR="00EB0659" w:rsidRDefault="00EB0659" w:rsidP="00EB0659">
      <w:pPr>
        <w:pStyle w:val="ParagraffRhestr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Blociau adeiladu saernïol craidd lluosog</w:t>
      </w:r>
    </w:p>
    <w:p w14:paraId="0C2EEEA5" w14:textId="3CB0B955" w:rsidR="00EB0659" w:rsidRDefault="00EB0659" w:rsidP="00EB0659">
      <w:pPr>
        <w:pStyle w:val="ParagraffRhestr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Heriau / dewisiadau dyluni</w:t>
      </w:r>
      <w:r w:rsidR="0078305A">
        <w:rPr>
          <w:rFonts w:ascii="Arial" w:hAnsi="Arial" w:cs="Arial"/>
          <w:sz w:val="24"/>
          <w:szCs w:val="24"/>
        </w:rPr>
        <w:t xml:space="preserve">ad </w:t>
      </w:r>
      <w:r>
        <w:rPr>
          <w:rFonts w:ascii="Arial" w:hAnsi="Arial" w:cs="Arial"/>
          <w:sz w:val="24"/>
          <w:szCs w:val="24"/>
        </w:rPr>
        <w:t>diffiniadol</w:t>
      </w:r>
    </w:p>
    <w:p w14:paraId="7F85EA9B" w14:textId="77777777" w:rsidR="00EB0659" w:rsidRDefault="00EB0659" w:rsidP="00EB0659">
      <w:pPr>
        <w:pStyle w:val="ParagraffRhestr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Heriau deddfwriaethol</w:t>
      </w:r>
    </w:p>
    <w:p w14:paraId="50386149" w14:textId="77777777" w:rsidR="00EB0659" w:rsidRDefault="00EB0659" w:rsidP="00EB0659">
      <w:pPr>
        <w:rPr>
          <w:rFonts w:ascii="Arial" w:hAnsi="Arial" w:cs="Arial"/>
          <w:sz w:val="24"/>
          <w:szCs w:val="24"/>
        </w:rPr>
      </w:pPr>
    </w:p>
    <w:p w14:paraId="67C6AB93" w14:textId="2522350B" w:rsidR="00EB0659" w:rsidRDefault="00EB0659" w:rsidP="00EB065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B Galluoedd E-bresgripsiynau </w:t>
      </w:r>
      <w:r w:rsidR="00580EDD">
        <w:rPr>
          <w:rFonts w:ascii="Arial" w:hAnsi="Arial" w:cs="Arial"/>
          <w:b/>
          <w:bCs/>
          <w:sz w:val="24"/>
          <w:szCs w:val="24"/>
        </w:rPr>
        <w:t xml:space="preserve">ym maes </w:t>
      </w:r>
      <w:r>
        <w:rPr>
          <w:rFonts w:ascii="Arial" w:hAnsi="Arial" w:cs="Arial"/>
          <w:b/>
          <w:bCs/>
          <w:sz w:val="24"/>
          <w:szCs w:val="24"/>
        </w:rPr>
        <w:t>Gofal Eilaidd</w:t>
      </w:r>
    </w:p>
    <w:p w14:paraId="4BB105DC" w14:textId="4CB8E364" w:rsidR="00EB0659" w:rsidRDefault="00EB0659" w:rsidP="00EB065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Systemau ePMA ysbyty ar draws Cymru sy’n adeiladu ar gyfres gyffredin o safonau ac egwyddorion agored sy’n darparu galluoedd e-bresgripsiynau o’r dechrau i’r diwedd</w:t>
      </w:r>
      <w:r w:rsidR="00580EDD">
        <w:rPr>
          <w:rFonts w:ascii="Arial" w:hAnsi="Arial" w:cs="Arial"/>
          <w:sz w:val="24"/>
          <w:szCs w:val="24"/>
        </w:rPr>
        <w:t xml:space="preserve"> ym maes gofal eilaidd</w:t>
      </w:r>
      <w:r>
        <w:rPr>
          <w:rFonts w:ascii="Arial" w:hAnsi="Arial" w:cs="Arial"/>
          <w:sz w:val="24"/>
          <w:szCs w:val="24"/>
        </w:rPr>
        <w:t>, ynghyd â gallu i ryngweithredu â lleoliadau gofal eraill yng Nghymru</w:t>
      </w:r>
    </w:p>
    <w:p w14:paraId="2A038A3B" w14:textId="64DABF0A" w:rsidR="00EB0659" w:rsidRDefault="00EB0659" w:rsidP="00EB0659">
      <w:pPr>
        <w:rPr>
          <w:rFonts w:ascii="Arial" w:hAnsi="Arial" w:cs="Arial"/>
          <w:sz w:val="24"/>
          <w:szCs w:val="24"/>
        </w:rPr>
      </w:pPr>
    </w:p>
    <w:p w14:paraId="44956E5B" w14:textId="77777777" w:rsidR="00EB0659" w:rsidRDefault="00EB0659" w:rsidP="00EB0659">
      <w:pPr>
        <w:rPr>
          <w:rFonts w:ascii="Arial" w:hAnsi="Arial" w:cs="Arial"/>
          <w:b/>
          <w:bCs/>
          <w:sz w:val="24"/>
          <w:szCs w:val="24"/>
        </w:rPr>
      </w:pPr>
      <w:r w:rsidRPr="00001C49">
        <w:rPr>
          <w:rFonts w:ascii="Arial" w:hAnsi="Arial" w:cs="Arial"/>
          <w:b/>
          <w:bCs/>
          <w:sz w:val="24"/>
          <w:szCs w:val="24"/>
        </w:rPr>
        <w:t>Ystyriaethau Cyflawni Allweddol</w:t>
      </w:r>
    </w:p>
    <w:p w14:paraId="33B77539" w14:textId="740FF5EC" w:rsidR="00EB0659" w:rsidRDefault="0078305A" w:rsidP="00EB0659">
      <w:pPr>
        <w:pStyle w:val="ParagraffRhestr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Pennu camau a haenau’r c</w:t>
      </w:r>
      <w:r w:rsidR="00EB0659">
        <w:rPr>
          <w:rFonts w:ascii="Arial" w:hAnsi="Arial" w:cs="Arial"/>
          <w:sz w:val="24"/>
          <w:szCs w:val="24"/>
        </w:rPr>
        <w:t xml:space="preserve">yflawni </w:t>
      </w:r>
    </w:p>
    <w:p w14:paraId="2018CF38" w14:textId="77777777" w:rsidR="00EB0659" w:rsidRDefault="00EB0659" w:rsidP="00EB0659">
      <w:pPr>
        <w:pStyle w:val="ParagraffRhestr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Dewisiadau’r farchnad sydd ar gael i gydymffurfio ag egwyddorion dylunio DAR</w:t>
      </w:r>
    </w:p>
    <w:p w14:paraId="36DFD905" w14:textId="77777777" w:rsidR="00EB0659" w:rsidRDefault="00EB0659" w:rsidP="00EB0659">
      <w:pPr>
        <w:rPr>
          <w:rFonts w:ascii="Arial" w:hAnsi="Arial" w:cs="Arial"/>
          <w:sz w:val="24"/>
          <w:szCs w:val="24"/>
        </w:rPr>
      </w:pPr>
    </w:p>
    <w:p w14:paraId="613AB27E" w14:textId="77777777" w:rsidR="00EB0659" w:rsidRDefault="00EB0659" w:rsidP="00EB0659">
      <w:pPr>
        <w:rPr>
          <w:rFonts w:ascii="Arial" w:hAnsi="Arial" w:cs="Arial"/>
          <w:sz w:val="24"/>
          <w:szCs w:val="24"/>
        </w:rPr>
      </w:pPr>
    </w:p>
    <w:p w14:paraId="23DE895B" w14:textId="77777777" w:rsidR="00EB0659" w:rsidRDefault="00EB0659" w:rsidP="00EB065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 Ap Cleifion</w:t>
      </w:r>
    </w:p>
    <w:p w14:paraId="2B482C05" w14:textId="394B35E8" w:rsidR="00EB0659" w:rsidRDefault="00EB0659" w:rsidP="00EB065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Ap cleifion sy’n caniatáu i ddata o systemau meddygon teulu, fferyllfa gymunedol ac ysbyty gael eu rhannu â’r claf i alluogi’r claf i fod yn bartner llawn yn ei ofal</w:t>
      </w:r>
    </w:p>
    <w:p w14:paraId="155FCF63" w14:textId="17A3D518" w:rsidR="00EB0659" w:rsidRDefault="00EB0659" w:rsidP="00EB0659">
      <w:pPr>
        <w:rPr>
          <w:rFonts w:ascii="Arial" w:hAnsi="Arial" w:cs="Arial"/>
          <w:sz w:val="24"/>
          <w:szCs w:val="24"/>
        </w:rPr>
      </w:pPr>
    </w:p>
    <w:p w14:paraId="4D5004A0" w14:textId="77777777" w:rsidR="00EB0659" w:rsidRDefault="00EB0659" w:rsidP="00EB0659">
      <w:pPr>
        <w:rPr>
          <w:rFonts w:ascii="Arial" w:hAnsi="Arial" w:cs="Arial"/>
          <w:b/>
          <w:bCs/>
          <w:sz w:val="24"/>
          <w:szCs w:val="24"/>
        </w:rPr>
      </w:pPr>
      <w:r w:rsidRPr="00001C49">
        <w:rPr>
          <w:rFonts w:ascii="Arial" w:hAnsi="Arial" w:cs="Arial"/>
          <w:b/>
          <w:bCs/>
          <w:sz w:val="24"/>
          <w:szCs w:val="24"/>
        </w:rPr>
        <w:t>Ystyriaethau Cyflawni Allweddol</w:t>
      </w:r>
    </w:p>
    <w:p w14:paraId="11CE4486" w14:textId="2EFDFDAC" w:rsidR="00EB0659" w:rsidRDefault="00EB0659" w:rsidP="00EB0659">
      <w:pPr>
        <w:pStyle w:val="ParagraffRhestr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Dibynnu ar A, B yn y tymor canolig ac C yn y tymor hwy ar gyfer </w:t>
      </w:r>
      <w:r w:rsidR="0078305A">
        <w:rPr>
          <w:rFonts w:ascii="Arial" w:hAnsi="Arial" w:cs="Arial"/>
          <w:sz w:val="24"/>
          <w:szCs w:val="24"/>
        </w:rPr>
        <w:t>gallu</w:t>
      </w:r>
      <w:r>
        <w:rPr>
          <w:rFonts w:ascii="Arial" w:hAnsi="Arial" w:cs="Arial"/>
          <w:sz w:val="24"/>
          <w:szCs w:val="24"/>
        </w:rPr>
        <w:t xml:space="preserve"> llawn, ond efallai y c</w:t>
      </w:r>
      <w:r w:rsidR="0078305A">
        <w:rPr>
          <w:rFonts w:ascii="Arial" w:hAnsi="Arial" w:cs="Arial"/>
          <w:sz w:val="24"/>
          <w:szCs w:val="24"/>
        </w:rPr>
        <w:t>aiff</w:t>
      </w:r>
      <w:r>
        <w:rPr>
          <w:rFonts w:ascii="Arial" w:hAnsi="Arial" w:cs="Arial"/>
          <w:sz w:val="24"/>
          <w:szCs w:val="24"/>
        </w:rPr>
        <w:t xml:space="preserve"> e</w:t>
      </w:r>
      <w:r w:rsidR="0078305A">
        <w:rPr>
          <w:rFonts w:ascii="Arial" w:hAnsi="Arial" w:cs="Arial"/>
          <w:sz w:val="24"/>
          <w:szCs w:val="24"/>
        </w:rPr>
        <w:t>i</w:t>
      </w:r>
      <w:r>
        <w:rPr>
          <w:rFonts w:ascii="Arial" w:hAnsi="Arial" w:cs="Arial"/>
          <w:sz w:val="24"/>
          <w:szCs w:val="24"/>
        </w:rPr>
        <w:t xml:space="preserve"> </w:t>
      </w:r>
      <w:r w:rsidR="0078305A">
        <w:rPr>
          <w:rFonts w:ascii="Arial" w:hAnsi="Arial" w:cs="Arial"/>
          <w:sz w:val="24"/>
          <w:szCs w:val="24"/>
        </w:rPr>
        <w:t>g</w:t>
      </w:r>
      <w:r>
        <w:rPr>
          <w:rFonts w:ascii="Arial" w:hAnsi="Arial" w:cs="Arial"/>
          <w:sz w:val="24"/>
          <w:szCs w:val="24"/>
        </w:rPr>
        <w:t>yflwyno fesul cam</w:t>
      </w:r>
    </w:p>
    <w:p w14:paraId="31277D5B" w14:textId="77777777" w:rsidR="00EB0659" w:rsidRDefault="00EB0659" w:rsidP="00EB0659">
      <w:pPr>
        <w:pStyle w:val="ParagraffRhestr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Cysylltiadau â’r rhaglen DSPP</w:t>
      </w:r>
    </w:p>
    <w:p w14:paraId="0ACD8BFE" w14:textId="77777777" w:rsidR="00EB0659" w:rsidRDefault="00EB0659" w:rsidP="00EB0659">
      <w:pPr>
        <w:rPr>
          <w:rFonts w:ascii="Arial" w:hAnsi="Arial" w:cs="Arial"/>
          <w:sz w:val="24"/>
          <w:szCs w:val="24"/>
        </w:rPr>
      </w:pPr>
    </w:p>
    <w:p w14:paraId="0A805064" w14:textId="77777777" w:rsidR="00EB0659" w:rsidRDefault="00EB0659" w:rsidP="00EB065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D Ystorfa Meddyginiaethau Genedlaethol</w:t>
      </w:r>
    </w:p>
    <w:p w14:paraId="7798B9E2" w14:textId="77777777" w:rsidR="00EB0659" w:rsidRDefault="00EB0659" w:rsidP="00EB065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Ystorfa meddyginiaethau agored a hygyrch a fyddai’n cynnwys yr holl feddyginiaethau presennol ac yn hygyrch i bawb â hawl ddilys i gael mynediad</w:t>
      </w:r>
    </w:p>
    <w:p w14:paraId="391FFDBA" w14:textId="77777777" w:rsidR="00EB0659" w:rsidRDefault="00EB0659" w:rsidP="00EB065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(Mae hon yn saernïaeth gwbl agored ac yn ateb tymor hwy sy’n adeiladu ar flaenoriaethau A a B)</w:t>
      </w:r>
    </w:p>
    <w:p w14:paraId="2E6FF3C0" w14:textId="17E6CF37" w:rsidR="00001C49" w:rsidRDefault="00001C49" w:rsidP="00001C49">
      <w:pPr>
        <w:rPr>
          <w:rFonts w:ascii="Arial" w:hAnsi="Arial" w:cs="Arial"/>
          <w:sz w:val="24"/>
          <w:szCs w:val="24"/>
        </w:rPr>
      </w:pPr>
    </w:p>
    <w:p w14:paraId="6892100D" w14:textId="77777777" w:rsidR="001511D0" w:rsidRDefault="001511D0" w:rsidP="001511D0">
      <w:pPr>
        <w:rPr>
          <w:rFonts w:ascii="Arial" w:hAnsi="Arial" w:cs="Arial"/>
          <w:b/>
          <w:bCs/>
          <w:sz w:val="24"/>
          <w:szCs w:val="24"/>
        </w:rPr>
      </w:pPr>
      <w:r w:rsidRPr="00001C49">
        <w:rPr>
          <w:rFonts w:ascii="Arial" w:hAnsi="Arial" w:cs="Arial"/>
          <w:b/>
          <w:bCs/>
          <w:sz w:val="24"/>
          <w:szCs w:val="24"/>
        </w:rPr>
        <w:t>Ystyriaethau Cyflawni Allweddol</w:t>
      </w:r>
    </w:p>
    <w:p w14:paraId="23394ED5" w14:textId="2A52046D" w:rsidR="001511D0" w:rsidRDefault="001511D0" w:rsidP="001511D0">
      <w:pPr>
        <w:pStyle w:val="ParagraffRhestr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Cysylltiadau â’r rhaglen NDR</w:t>
      </w:r>
    </w:p>
    <w:p w14:paraId="278099EC" w14:textId="2612AAA5" w:rsidR="001511D0" w:rsidRDefault="001511D0" w:rsidP="001511D0">
      <w:pPr>
        <w:rPr>
          <w:rFonts w:ascii="Arial" w:hAnsi="Arial" w:cs="Arial"/>
          <w:sz w:val="24"/>
          <w:szCs w:val="24"/>
        </w:rPr>
      </w:pPr>
    </w:p>
    <w:p w14:paraId="35293C3C" w14:textId="09F88E6F" w:rsidR="001511D0" w:rsidRDefault="001511D0" w:rsidP="001511D0">
      <w:pPr>
        <w:rPr>
          <w:rFonts w:ascii="Arial" w:hAnsi="Arial" w:cs="Arial"/>
          <w:sz w:val="24"/>
          <w:szCs w:val="24"/>
        </w:rPr>
      </w:pPr>
    </w:p>
    <w:p w14:paraId="1F7CFA7D" w14:textId="18A24FCD" w:rsidR="001511D0" w:rsidRDefault="001511D0" w:rsidP="001511D0">
      <w:pPr>
        <w:rPr>
          <w:rFonts w:ascii="Arial" w:hAnsi="Arial" w:cs="Arial"/>
          <w:sz w:val="24"/>
          <w:szCs w:val="24"/>
        </w:rPr>
      </w:pPr>
    </w:p>
    <w:p w14:paraId="16F50FBB" w14:textId="74D4DA78" w:rsidR="00CE5800" w:rsidRDefault="00CE5800" w:rsidP="00CE5800">
      <w:pPr>
        <w:rPr>
          <w:rFonts w:ascii="Arial" w:hAnsi="Arial" w:cs="Arial"/>
          <w:b/>
          <w:bCs/>
          <w:sz w:val="24"/>
          <w:szCs w:val="24"/>
        </w:rPr>
      </w:pPr>
      <w:bookmarkStart w:id="12" w:name="_Toc68690250"/>
      <w:r w:rsidRPr="00CE5800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CE5800">
        <w:rPr>
          <w:rFonts w:ascii="Arial" w:hAnsi="Arial" w:cs="Arial"/>
          <w:b/>
          <w:bCs/>
          <w:sz w:val="24"/>
          <w:szCs w:val="24"/>
        </w:rPr>
        <w:fldChar w:fldCharType="begin"/>
      </w:r>
      <w:r w:rsidRPr="00CE5800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CE5800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CE5800">
        <w:rPr>
          <w:rFonts w:ascii="Arial" w:hAnsi="Arial" w:cs="Arial"/>
          <w:b/>
          <w:bCs/>
          <w:noProof/>
          <w:sz w:val="24"/>
          <w:szCs w:val="24"/>
        </w:rPr>
        <w:t>14</w:t>
      </w:r>
      <w:r w:rsidRPr="00CE5800">
        <w:rPr>
          <w:rFonts w:ascii="Arial" w:hAnsi="Arial" w:cs="Arial"/>
          <w:b/>
          <w:bCs/>
          <w:sz w:val="24"/>
          <w:szCs w:val="24"/>
        </w:rPr>
        <w:fldChar w:fldCharType="end"/>
      </w:r>
      <w:r w:rsidRPr="00CE5800">
        <w:rPr>
          <w:rFonts w:ascii="Arial" w:hAnsi="Arial" w:cs="Arial"/>
          <w:b/>
          <w:bCs/>
          <w:sz w:val="24"/>
          <w:szCs w:val="24"/>
        </w:rPr>
        <w:t xml:space="preserve"> – Elfennau o'r trefniadau Llywodraethu gofynnol</w:t>
      </w:r>
      <w:bookmarkEnd w:id="12"/>
    </w:p>
    <w:p w14:paraId="24CE25A2" w14:textId="14B1B36F" w:rsidR="00CE5800" w:rsidRDefault="00CE5800" w:rsidP="00CE5800">
      <w:pPr>
        <w:rPr>
          <w:rFonts w:ascii="Arial" w:hAnsi="Arial" w:cs="Arial"/>
          <w:b/>
          <w:bCs/>
          <w:sz w:val="24"/>
          <w:szCs w:val="24"/>
        </w:rPr>
      </w:pPr>
    </w:p>
    <w:p w14:paraId="003D5CCE" w14:textId="2334A202" w:rsidR="00CE5800" w:rsidRPr="00CE5800" w:rsidRDefault="00CE5800" w:rsidP="00CE5800">
      <w:pPr>
        <w:rPr>
          <w:rFonts w:ascii="Arial" w:hAnsi="Arial" w:cs="Arial"/>
          <w:b/>
          <w:bCs/>
          <w:sz w:val="24"/>
          <w:szCs w:val="24"/>
        </w:rPr>
      </w:pPr>
      <w:r w:rsidRPr="00CE5800">
        <w:rPr>
          <w:rFonts w:ascii="Arial" w:hAnsi="Arial" w:cs="Arial"/>
          <w:b/>
          <w:bCs/>
          <w:sz w:val="24"/>
          <w:szCs w:val="24"/>
        </w:rPr>
        <w:t>Llywodraeth Cymru</w:t>
      </w:r>
    </w:p>
    <w:p w14:paraId="3537EF09" w14:textId="6D67F082" w:rsidR="00CE5800" w:rsidRDefault="00CE5800" w:rsidP="00CE5800">
      <w:pPr>
        <w:pStyle w:val="ParagraffRhestr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CE5800">
        <w:rPr>
          <w:rFonts w:ascii="Arial" w:hAnsi="Arial" w:cs="Arial"/>
          <w:sz w:val="24"/>
          <w:szCs w:val="24"/>
        </w:rPr>
        <w:t>Goruchwylia</w:t>
      </w:r>
      <w:r w:rsidR="0078305A">
        <w:rPr>
          <w:rFonts w:ascii="Arial" w:hAnsi="Arial" w:cs="Arial"/>
          <w:sz w:val="24"/>
          <w:szCs w:val="24"/>
        </w:rPr>
        <w:t>eth</w:t>
      </w:r>
      <w:r w:rsidRPr="00CE5800">
        <w:rPr>
          <w:rFonts w:ascii="Arial" w:hAnsi="Arial" w:cs="Arial"/>
          <w:sz w:val="24"/>
          <w:szCs w:val="24"/>
        </w:rPr>
        <w:t xml:space="preserve"> a sicrwydd </w:t>
      </w:r>
      <w:r>
        <w:rPr>
          <w:rFonts w:ascii="Arial" w:hAnsi="Arial" w:cs="Arial"/>
          <w:sz w:val="24"/>
          <w:szCs w:val="24"/>
        </w:rPr>
        <w:t>priodol</w:t>
      </w:r>
    </w:p>
    <w:p w14:paraId="0439CA66" w14:textId="1FAB9861" w:rsidR="00CE5800" w:rsidRDefault="00CE5800" w:rsidP="00CE5800">
      <w:pPr>
        <w:pStyle w:val="ParagraffRhestr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Cymeradwy</w:t>
      </w:r>
      <w:r w:rsidR="0078305A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 xml:space="preserve"> achos busnes</w:t>
      </w:r>
    </w:p>
    <w:p w14:paraId="72EF4C2A" w14:textId="438CCB7E" w:rsidR="00CE5800" w:rsidRDefault="00CE5800" w:rsidP="00CE5800">
      <w:pPr>
        <w:pStyle w:val="ParagraffRhestr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Her</w:t>
      </w:r>
      <w:r w:rsidR="0078305A">
        <w:rPr>
          <w:rFonts w:ascii="Arial" w:hAnsi="Arial" w:cs="Arial"/>
          <w:sz w:val="24"/>
          <w:szCs w:val="24"/>
        </w:rPr>
        <w:t>io i wneud cynnydd</w:t>
      </w:r>
      <w:r>
        <w:rPr>
          <w:rFonts w:ascii="Arial" w:hAnsi="Arial" w:cs="Arial"/>
          <w:sz w:val="24"/>
          <w:szCs w:val="24"/>
        </w:rPr>
        <w:t xml:space="preserve"> lle y bo’n briodol</w:t>
      </w:r>
    </w:p>
    <w:p w14:paraId="29873991" w14:textId="568E93E4" w:rsidR="00CE5800" w:rsidRDefault="00CE5800" w:rsidP="00CE5800">
      <w:pPr>
        <w:pStyle w:val="ParagraffRhestr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Monitro eitemau a materion strategol eithriadol</w:t>
      </w:r>
    </w:p>
    <w:p w14:paraId="36CC7675" w14:textId="0CC79231" w:rsidR="00CE5800" w:rsidRDefault="00CE5800" w:rsidP="00CE5800">
      <w:pPr>
        <w:rPr>
          <w:rFonts w:ascii="Arial" w:hAnsi="Arial" w:cs="Arial"/>
          <w:sz w:val="24"/>
          <w:szCs w:val="24"/>
        </w:rPr>
      </w:pPr>
    </w:p>
    <w:p w14:paraId="5F400C5C" w14:textId="0396BD97" w:rsidR="00CE5800" w:rsidRDefault="00CE5800" w:rsidP="00CE5800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Bwrdd </w:t>
      </w:r>
      <w:r w:rsidR="0078305A">
        <w:rPr>
          <w:rFonts w:ascii="Arial" w:hAnsi="Arial" w:cs="Arial"/>
          <w:b/>
          <w:bCs/>
          <w:sz w:val="24"/>
          <w:szCs w:val="24"/>
        </w:rPr>
        <w:t xml:space="preserve">y </w:t>
      </w:r>
      <w:r>
        <w:rPr>
          <w:rFonts w:ascii="Arial" w:hAnsi="Arial" w:cs="Arial"/>
          <w:b/>
          <w:bCs/>
          <w:sz w:val="24"/>
          <w:szCs w:val="24"/>
        </w:rPr>
        <w:t>Rhaglen E-bresgripsiynau</w:t>
      </w:r>
    </w:p>
    <w:p w14:paraId="02ED20F7" w14:textId="70B6A24C" w:rsidR="00CE5800" w:rsidRDefault="00CE5800" w:rsidP="00CE5800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Adrodd i Lywodraeth Cymru</w:t>
      </w:r>
    </w:p>
    <w:p w14:paraId="297D241D" w14:textId="34665228" w:rsidR="00CE5800" w:rsidRDefault="00CE5800" w:rsidP="00CE5800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Sicrhau </w:t>
      </w:r>
      <w:r w:rsidR="005C6E75">
        <w:rPr>
          <w:rFonts w:ascii="Arial" w:hAnsi="Arial" w:cs="Arial"/>
          <w:sz w:val="24"/>
          <w:szCs w:val="24"/>
        </w:rPr>
        <w:t>bod blaenoriaethau’n cael eu cyflawni</w:t>
      </w:r>
    </w:p>
    <w:p w14:paraId="546A9F26" w14:textId="421AB159" w:rsidR="005C6E75" w:rsidRDefault="005C6E75" w:rsidP="00CE5800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Sicrhau bod prosiectau’n darparu newid trawsnewidiol</w:t>
      </w:r>
    </w:p>
    <w:p w14:paraId="15126905" w14:textId="198FE04F" w:rsidR="005C6E75" w:rsidRDefault="005C6E75" w:rsidP="00CE5800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Rheoli a datrys </w:t>
      </w:r>
      <w:r w:rsidR="0078305A">
        <w:rPr>
          <w:rFonts w:ascii="Arial" w:hAnsi="Arial" w:cs="Arial"/>
          <w:sz w:val="24"/>
          <w:szCs w:val="24"/>
        </w:rPr>
        <w:t>problemau</w:t>
      </w:r>
      <w:r>
        <w:rPr>
          <w:rFonts w:ascii="Arial" w:hAnsi="Arial" w:cs="Arial"/>
          <w:sz w:val="24"/>
          <w:szCs w:val="24"/>
        </w:rPr>
        <w:t xml:space="preserve"> rhwng prosiectau</w:t>
      </w:r>
    </w:p>
    <w:p w14:paraId="59E9A870" w14:textId="6F46284A" w:rsidR="005C6E75" w:rsidRDefault="005C6E75" w:rsidP="00CE5800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Cyfrifoldeb gweithredol dros wireddu buddiannau</w:t>
      </w:r>
    </w:p>
    <w:p w14:paraId="71848AB4" w14:textId="3A7161A8" w:rsidR="005C6E75" w:rsidRDefault="005C6E75" w:rsidP="005C6E75">
      <w:pPr>
        <w:rPr>
          <w:rFonts w:ascii="Arial" w:hAnsi="Arial" w:cs="Arial"/>
          <w:sz w:val="24"/>
          <w:szCs w:val="24"/>
        </w:rPr>
      </w:pPr>
    </w:p>
    <w:p w14:paraId="0A2DBB24" w14:textId="411E97C3" w:rsidR="005C6E75" w:rsidRDefault="005C6E75" w:rsidP="005C6E75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Adrodd i</w:t>
      </w:r>
      <w:r w:rsidR="0078305A">
        <w:rPr>
          <w:rFonts w:ascii="Arial" w:hAnsi="Arial" w:cs="Arial"/>
          <w:sz w:val="24"/>
          <w:szCs w:val="24"/>
        </w:rPr>
        <w:t xml:space="preserve"> F</w:t>
      </w:r>
      <w:r>
        <w:rPr>
          <w:rFonts w:ascii="Arial" w:hAnsi="Arial" w:cs="Arial"/>
          <w:sz w:val="24"/>
          <w:szCs w:val="24"/>
        </w:rPr>
        <w:t xml:space="preserve">wrdd </w:t>
      </w:r>
      <w:r w:rsidR="0078305A">
        <w:rPr>
          <w:rFonts w:ascii="Arial" w:hAnsi="Arial" w:cs="Arial"/>
          <w:sz w:val="24"/>
          <w:szCs w:val="24"/>
        </w:rPr>
        <w:t xml:space="preserve">y </w:t>
      </w:r>
      <w:r>
        <w:rPr>
          <w:rFonts w:ascii="Arial" w:hAnsi="Arial" w:cs="Arial"/>
          <w:sz w:val="24"/>
          <w:szCs w:val="24"/>
        </w:rPr>
        <w:t>Rhaglen</w:t>
      </w:r>
    </w:p>
    <w:p w14:paraId="5A632EDF" w14:textId="586FCD16" w:rsidR="005C6E75" w:rsidRDefault="005C6E75" w:rsidP="005C6E75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Yn gyfrifol am ddarparu’r prosiect</w:t>
      </w:r>
    </w:p>
    <w:p w14:paraId="541B9790" w14:textId="15B1B4A3" w:rsidR="005C6E75" w:rsidRDefault="005C6E75" w:rsidP="005C6E75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Rheoli risg a </w:t>
      </w:r>
      <w:r w:rsidR="0078305A">
        <w:rPr>
          <w:rFonts w:ascii="Arial" w:hAnsi="Arial" w:cs="Arial"/>
          <w:sz w:val="24"/>
          <w:szCs w:val="24"/>
        </w:rPr>
        <w:t>phroblemau</w:t>
      </w:r>
      <w:r>
        <w:rPr>
          <w:rFonts w:ascii="Arial" w:hAnsi="Arial" w:cs="Arial"/>
          <w:sz w:val="24"/>
          <w:szCs w:val="24"/>
        </w:rPr>
        <w:t xml:space="preserve"> prosiect</w:t>
      </w:r>
      <w:r w:rsidR="0078305A">
        <w:rPr>
          <w:rFonts w:ascii="Arial" w:hAnsi="Arial" w:cs="Arial"/>
          <w:sz w:val="24"/>
          <w:szCs w:val="24"/>
        </w:rPr>
        <w:t>au</w:t>
      </w:r>
    </w:p>
    <w:p w14:paraId="47DBFC36" w14:textId="2850682A" w:rsidR="005C6E75" w:rsidRDefault="005C6E75" w:rsidP="005C6E75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Penderfyniadau allweddol</w:t>
      </w:r>
    </w:p>
    <w:p w14:paraId="2FB8DC50" w14:textId="433E2C2C" w:rsidR="005C6E75" w:rsidRDefault="005C6E75" w:rsidP="005C6E75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Rheoli cyllideb a gwireddu buddiannau</w:t>
      </w:r>
    </w:p>
    <w:p w14:paraId="43315D57" w14:textId="5E5038DE" w:rsidR="005C6E75" w:rsidRDefault="005C6E75" w:rsidP="005C6E75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Asesiad o’r effaith ar ansawdd a diogelwch</w:t>
      </w:r>
    </w:p>
    <w:p w14:paraId="46A28E64" w14:textId="2A990D6D" w:rsidR="005C6E75" w:rsidRDefault="005C6E75" w:rsidP="005C6E75">
      <w:pPr>
        <w:pStyle w:val="ParagraffRhestr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Adrodd</w:t>
      </w:r>
      <w:r w:rsidR="0078305A">
        <w:rPr>
          <w:rFonts w:ascii="Arial" w:hAnsi="Arial" w:cs="Arial"/>
          <w:sz w:val="24"/>
          <w:szCs w:val="24"/>
        </w:rPr>
        <w:t>iadau c</w:t>
      </w:r>
      <w:r>
        <w:rPr>
          <w:rFonts w:ascii="Arial" w:hAnsi="Arial" w:cs="Arial"/>
          <w:sz w:val="24"/>
          <w:szCs w:val="24"/>
        </w:rPr>
        <w:t xml:space="preserve">ynnydd Bwrdd </w:t>
      </w:r>
      <w:r w:rsidR="0078305A">
        <w:rPr>
          <w:rFonts w:ascii="Arial" w:hAnsi="Arial" w:cs="Arial"/>
          <w:sz w:val="24"/>
          <w:szCs w:val="24"/>
        </w:rPr>
        <w:t xml:space="preserve">y </w:t>
      </w:r>
      <w:r>
        <w:rPr>
          <w:rFonts w:ascii="Arial" w:hAnsi="Arial" w:cs="Arial"/>
          <w:sz w:val="24"/>
          <w:szCs w:val="24"/>
        </w:rPr>
        <w:t>Rhaglen</w:t>
      </w:r>
    </w:p>
    <w:p w14:paraId="014426AD" w14:textId="77777777" w:rsidR="0078305A" w:rsidRDefault="0078305A" w:rsidP="005C6E75">
      <w:pPr>
        <w:rPr>
          <w:rFonts w:ascii="Arial" w:hAnsi="Arial" w:cs="Arial"/>
          <w:b/>
          <w:bCs/>
          <w:sz w:val="24"/>
          <w:szCs w:val="24"/>
        </w:rPr>
      </w:pPr>
    </w:p>
    <w:p w14:paraId="2139B60F" w14:textId="5D6B87C3" w:rsidR="005C6E75" w:rsidRPr="005C6E75" w:rsidRDefault="005C6E75" w:rsidP="005C6E75">
      <w:pPr>
        <w:rPr>
          <w:rFonts w:ascii="Arial" w:hAnsi="Arial" w:cs="Arial"/>
          <w:b/>
          <w:bCs/>
          <w:sz w:val="24"/>
          <w:szCs w:val="24"/>
        </w:rPr>
      </w:pPr>
      <w:r w:rsidRPr="005C6E75">
        <w:rPr>
          <w:rFonts w:ascii="Arial" w:hAnsi="Arial" w:cs="Arial"/>
          <w:b/>
          <w:bCs/>
          <w:sz w:val="24"/>
          <w:szCs w:val="24"/>
        </w:rPr>
        <w:t>Prosiectau E-bresgripsiynau (un i bob blaenoriaeth)</w:t>
      </w:r>
    </w:p>
    <w:p w14:paraId="68657CAF" w14:textId="77777777" w:rsidR="0078305A" w:rsidRDefault="0078305A" w:rsidP="005C6E75">
      <w:pPr>
        <w:rPr>
          <w:rFonts w:ascii="Arial" w:hAnsi="Arial" w:cs="Arial"/>
          <w:b/>
          <w:bCs/>
          <w:sz w:val="24"/>
          <w:szCs w:val="24"/>
        </w:rPr>
      </w:pPr>
    </w:p>
    <w:p w14:paraId="0DECF88A" w14:textId="4CA4C6A5" w:rsidR="005C6E75" w:rsidRDefault="005C6E75" w:rsidP="005C6E75">
      <w:pPr>
        <w:rPr>
          <w:rFonts w:ascii="Arial" w:hAnsi="Arial" w:cs="Arial"/>
          <w:sz w:val="24"/>
          <w:szCs w:val="24"/>
        </w:rPr>
      </w:pPr>
      <w:r w:rsidRPr="005C6E75">
        <w:rPr>
          <w:rFonts w:ascii="Arial" w:hAnsi="Arial" w:cs="Arial"/>
          <w:b/>
          <w:bCs/>
          <w:sz w:val="24"/>
          <w:szCs w:val="24"/>
        </w:rPr>
        <w:t>Awdurdod Dylunio E-bresgripsiynau</w:t>
      </w:r>
    </w:p>
    <w:p w14:paraId="405631EE" w14:textId="72942A45" w:rsidR="005C6E75" w:rsidRDefault="005C6E75" w:rsidP="005C6E75">
      <w:pPr>
        <w:pStyle w:val="ParagraffRhestr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Cefnogi</w:t>
      </w:r>
      <w:r w:rsidR="0078305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Bwrdd </w:t>
      </w:r>
      <w:r w:rsidR="0078305A">
        <w:rPr>
          <w:rFonts w:ascii="Arial" w:hAnsi="Arial" w:cs="Arial"/>
          <w:sz w:val="24"/>
          <w:szCs w:val="24"/>
        </w:rPr>
        <w:t xml:space="preserve">y </w:t>
      </w:r>
      <w:r>
        <w:rPr>
          <w:rFonts w:ascii="Arial" w:hAnsi="Arial" w:cs="Arial"/>
          <w:sz w:val="24"/>
          <w:szCs w:val="24"/>
        </w:rPr>
        <w:t>Rhaglen</w:t>
      </w:r>
    </w:p>
    <w:p w14:paraId="3E44D68F" w14:textId="3B27BE9E" w:rsidR="005C6E75" w:rsidRDefault="005C6E75" w:rsidP="005C6E75">
      <w:pPr>
        <w:pStyle w:val="ParagraffRhestr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Sicrhau bod y prosiect yn cael ei arwain yn glinigol</w:t>
      </w:r>
    </w:p>
    <w:p w14:paraId="7EC877E1" w14:textId="3C43E45E" w:rsidR="005C6E75" w:rsidRDefault="005C6E75" w:rsidP="005C6E75">
      <w:pPr>
        <w:pStyle w:val="ParagraffRhestr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Yn berchen ar y broses glinigol a’r broses o ddylunio, adolygu a chadarnhau dogfennau</w:t>
      </w:r>
    </w:p>
    <w:p w14:paraId="139CCCFB" w14:textId="2F63AFB3" w:rsidR="005C6E75" w:rsidRDefault="005C6E75" w:rsidP="005C6E75">
      <w:pPr>
        <w:pStyle w:val="ParagraffRhestr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Darparu sicrwydd clinigol i’r Fframwaith Llywodraethu</w:t>
      </w:r>
    </w:p>
    <w:p w14:paraId="1E584364" w14:textId="2592B974" w:rsidR="005C6E75" w:rsidRDefault="005C6E75" w:rsidP="005C6E75">
      <w:pPr>
        <w:pStyle w:val="ParagraffRhestr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Sicrhau aliniad â saernïaeth ehangach Cymru drwy WTSB a DHCW</w:t>
      </w:r>
    </w:p>
    <w:p w14:paraId="5CDA8DF8" w14:textId="1C4E199C" w:rsidR="005C6E75" w:rsidRDefault="005C6E75" w:rsidP="005C6E75">
      <w:pPr>
        <w:rPr>
          <w:rFonts w:ascii="Arial" w:hAnsi="Arial" w:cs="Arial"/>
          <w:sz w:val="24"/>
          <w:szCs w:val="24"/>
        </w:rPr>
      </w:pPr>
    </w:p>
    <w:p w14:paraId="7B393F06" w14:textId="189BB676" w:rsidR="005C6E75" w:rsidRDefault="005C6E75" w:rsidP="005C6E75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Grwpiau Gweithredu Lleol (Ar gyfer safleoedd neu grwpiau o safleoedd sy’n gweithredu e-Bresgripsiynau)</w:t>
      </w:r>
    </w:p>
    <w:p w14:paraId="28B39746" w14:textId="431CF1A9" w:rsidR="005C6E75" w:rsidRDefault="005C6E75" w:rsidP="005C6E75">
      <w:pPr>
        <w:pStyle w:val="ParagraffRhestr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Sicrhau ymgysylltiad a chyfranogiad defnyddwyr terfynol</w:t>
      </w:r>
    </w:p>
    <w:p w14:paraId="486FC639" w14:textId="05AB336C" w:rsidR="005C6E75" w:rsidRDefault="005C6E75" w:rsidP="005C6E75">
      <w:pPr>
        <w:pStyle w:val="ParagraffRhestr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Rhoi adnoddau prosiect lleol ar waith</w:t>
      </w:r>
    </w:p>
    <w:p w14:paraId="13E05BDA" w14:textId="5E4CC40E" w:rsidR="005C6E75" w:rsidRDefault="005C6E75" w:rsidP="005C6E75">
      <w:pPr>
        <w:pStyle w:val="ParagraffRhestr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Nodi tarddiad defnyddwyr uwch</w:t>
      </w:r>
    </w:p>
    <w:p w14:paraId="420A2773" w14:textId="201634A2" w:rsidR="005C6E75" w:rsidRDefault="005C6E75" w:rsidP="005C6E75">
      <w:pPr>
        <w:pStyle w:val="ParagraffRhestr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Profi a ch</w:t>
      </w:r>
      <w:r w:rsidR="0078305A">
        <w:rPr>
          <w:rFonts w:ascii="Arial" w:hAnsi="Arial" w:cs="Arial"/>
          <w:sz w:val="24"/>
          <w:szCs w:val="24"/>
        </w:rPr>
        <w:t>ymeradwyo</w:t>
      </w:r>
      <w:r>
        <w:rPr>
          <w:rFonts w:ascii="Arial" w:hAnsi="Arial" w:cs="Arial"/>
          <w:sz w:val="24"/>
          <w:szCs w:val="24"/>
        </w:rPr>
        <w:t xml:space="preserve"> </w:t>
      </w:r>
      <w:r w:rsidR="0078305A">
        <w:rPr>
          <w:rFonts w:ascii="Arial" w:hAnsi="Arial" w:cs="Arial"/>
          <w:sz w:val="24"/>
          <w:szCs w:val="24"/>
        </w:rPr>
        <w:t>canlyniad</w:t>
      </w:r>
      <w:r>
        <w:rPr>
          <w:rFonts w:ascii="Arial" w:hAnsi="Arial" w:cs="Arial"/>
          <w:sz w:val="24"/>
          <w:szCs w:val="24"/>
        </w:rPr>
        <w:t>au allweddol, gan gynnwys gwireddu buddiannau</w:t>
      </w:r>
    </w:p>
    <w:p w14:paraId="62A6B078" w14:textId="4E1C4BF7" w:rsidR="005C6E75" w:rsidRDefault="005C6E75" w:rsidP="005C6E75">
      <w:pPr>
        <w:pStyle w:val="ParagraffRhestr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Rheoli a </w:t>
      </w:r>
      <w:r w:rsidR="0078305A">
        <w:rPr>
          <w:rFonts w:ascii="Arial" w:hAnsi="Arial" w:cs="Arial"/>
          <w:sz w:val="24"/>
          <w:szCs w:val="24"/>
        </w:rPr>
        <w:t xml:space="preserve">darparu adnoddau ar gyfer mudo </w:t>
      </w:r>
      <w:r>
        <w:rPr>
          <w:rFonts w:ascii="Arial" w:hAnsi="Arial" w:cs="Arial"/>
          <w:sz w:val="24"/>
          <w:szCs w:val="24"/>
        </w:rPr>
        <w:t>data</w:t>
      </w:r>
    </w:p>
    <w:p w14:paraId="013A32A5" w14:textId="2F0825DA" w:rsidR="005C6E75" w:rsidRDefault="005C6E75" w:rsidP="005C6E75">
      <w:pPr>
        <w:pStyle w:val="ParagraffRhestr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Rheoli staff </w:t>
      </w:r>
      <w:r w:rsidR="0078305A">
        <w:rPr>
          <w:rFonts w:ascii="Arial" w:hAnsi="Arial" w:cs="Arial"/>
          <w:sz w:val="24"/>
          <w:szCs w:val="24"/>
        </w:rPr>
        <w:t>i gael</w:t>
      </w:r>
      <w:r>
        <w:rPr>
          <w:rFonts w:ascii="Arial" w:hAnsi="Arial" w:cs="Arial"/>
          <w:sz w:val="24"/>
          <w:szCs w:val="24"/>
        </w:rPr>
        <w:t xml:space="preserve"> hyfforddiant</w:t>
      </w:r>
    </w:p>
    <w:p w14:paraId="5BB237A9" w14:textId="05446CAA" w:rsidR="005C6E75" w:rsidRDefault="005C6E75" w:rsidP="005C6E75">
      <w:pPr>
        <w:rPr>
          <w:rFonts w:ascii="Arial" w:hAnsi="Arial" w:cs="Arial"/>
          <w:sz w:val="24"/>
          <w:szCs w:val="24"/>
        </w:rPr>
      </w:pPr>
    </w:p>
    <w:p w14:paraId="2D095A40" w14:textId="5AD80E55" w:rsidR="005C6E75" w:rsidRDefault="005C6E75" w:rsidP="005C6E75">
      <w:pPr>
        <w:rPr>
          <w:rFonts w:ascii="Arial" w:hAnsi="Arial" w:cs="Arial"/>
          <w:sz w:val="24"/>
          <w:szCs w:val="24"/>
        </w:rPr>
      </w:pPr>
    </w:p>
    <w:p w14:paraId="2DAABEDA" w14:textId="0A688139" w:rsidR="005C6E75" w:rsidRDefault="005C6E75" w:rsidP="005C6E75">
      <w:pPr>
        <w:rPr>
          <w:rFonts w:ascii="Arial" w:hAnsi="Arial" w:cs="Arial"/>
          <w:sz w:val="24"/>
          <w:szCs w:val="24"/>
        </w:rPr>
      </w:pPr>
    </w:p>
    <w:p w14:paraId="03E5DF39" w14:textId="36D84EAC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bookmarkStart w:id="13" w:name="_Toc68690251"/>
      <w:r w:rsidRPr="00F00309">
        <w:rPr>
          <w:rFonts w:ascii="Arial" w:hAnsi="Arial" w:cs="Arial"/>
          <w:b/>
          <w:bCs/>
          <w:sz w:val="24"/>
          <w:szCs w:val="24"/>
        </w:rPr>
        <w:t xml:space="preserve">Ffigur </w:t>
      </w:r>
      <w:r w:rsidRPr="00F00309">
        <w:rPr>
          <w:rFonts w:ascii="Arial" w:hAnsi="Arial" w:cs="Arial"/>
          <w:b/>
          <w:bCs/>
          <w:sz w:val="24"/>
          <w:szCs w:val="24"/>
        </w:rPr>
        <w:fldChar w:fldCharType="begin"/>
      </w:r>
      <w:r w:rsidRPr="00F00309">
        <w:rPr>
          <w:rFonts w:ascii="Arial" w:hAnsi="Arial" w:cs="Arial"/>
          <w:b/>
          <w:bCs/>
          <w:sz w:val="24"/>
          <w:szCs w:val="24"/>
        </w:rPr>
        <w:instrText xml:space="preserve"> SEQ Figure \* ARABIC </w:instrText>
      </w:r>
      <w:r w:rsidRPr="00F00309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F00309">
        <w:rPr>
          <w:rFonts w:ascii="Arial" w:hAnsi="Arial" w:cs="Arial"/>
          <w:b/>
          <w:bCs/>
          <w:noProof/>
          <w:sz w:val="24"/>
          <w:szCs w:val="24"/>
        </w:rPr>
        <w:t>15</w:t>
      </w:r>
      <w:r w:rsidRPr="00F00309">
        <w:rPr>
          <w:rFonts w:ascii="Arial" w:hAnsi="Arial" w:cs="Arial"/>
          <w:b/>
          <w:bCs/>
          <w:sz w:val="24"/>
          <w:szCs w:val="24"/>
        </w:rPr>
        <w:fldChar w:fldCharType="end"/>
      </w:r>
      <w:r w:rsidRPr="00F00309">
        <w:rPr>
          <w:rFonts w:ascii="Arial" w:hAnsi="Arial" w:cs="Arial"/>
          <w:b/>
          <w:bCs/>
          <w:sz w:val="24"/>
          <w:szCs w:val="24"/>
        </w:rPr>
        <w:t xml:space="preserve"> – Map ffordd lefel uchel arfaethedig</w:t>
      </w:r>
      <w:bookmarkEnd w:id="13"/>
    </w:p>
    <w:p w14:paraId="234EF294" w14:textId="295CBD03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</w:p>
    <w:p w14:paraId="65CBE298" w14:textId="7B8A8095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Ch1 21/22</w:t>
      </w:r>
    </w:p>
    <w:p w14:paraId="4A8AE325" w14:textId="0B73DF80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Ch2 21/22</w:t>
      </w:r>
    </w:p>
    <w:p w14:paraId="18969EFB" w14:textId="7751DF47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Ch3 21/22</w:t>
      </w:r>
    </w:p>
    <w:p w14:paraId="7E33FB68" w14:textId="1AEFA653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Ch4 21/22</w:t>
      </w:r>
    </w:p>
    <w:p w14:paraId="3CC31FA3" w14:textId="76CC779F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Ch1 22/23</w:t>
      </w:r>
    </w:p>
    <w:p w14:paraId="2839687D" w14:textId="1D15F4D1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Ch2 22/23</w:t>
      </w:r>
    </w:p>
    <w:p w14:paraId="4F175230" w14:textId="6E5DB8AF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Ch3 22/23</w:t>
      </w:r>
    </w:p>
    <w:p w14:paraId="7DD3F5F5" w14:textId="1C830BB6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Ch4 22/23</w:t>
      </w:r>
    </w:p>
    <w:p w14:paraId="28509B8B" w14:textId="6A64FB96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Ch1 23/24</w:t>
      </w:r>
    </w:p>
    <w:p w14:paraId="7CB8BD95" w14:textId="3F14ABB8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Ch2 23/24</w:t>
      </w:r>
    </w:p>
    <w:p w14:paraId="2B523ABC" w14:textId="170C7FD9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Ch3 23/24</w:t>
      </w:r>
    </w:p>
    <w:p w14:paraId="04F1110B" w14:textId="44EA118D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Ch4 23/24</w:t>
      </w:r>
    </w:p>
    <w:p w14:paraId="62B02DFB" w14:textId="1BE0D545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</w:p>
    <w:p w14:paraId="1B627ECD" w14:textId="5D0D7D93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Rhaglen E-bresgripsiynau</w:t>
      </w:r>
    </w:p>
    <w:p w14:paraId="6997643D" w14:textId="48D26F83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Sylfaen</w:t>
      </w:r>
    </w:p>
    <w:p w14:paraId="4C0CD433" w14:textId="4AFE10FA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Goruchwylio’r Rhaglen</w:t>
      </w:r>
    </w:p>
    <w:p w14:paraId="0A7C9226" w14:textId="0FDE1BA4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Gwireddu Buddiannau’r Rhaglen</w:t>
      </w:r>
    </w:p>
    <w:p w14:paraId="56D72DBB" w14:textId="18023FE5" w:rsidR="00F00309" w:rsidRDefault="00F00309" w:rsidP="00F00309">
      <w:pPr>
        <w:rPr>
          <w:rFonts w:ascii="Arial" w:hAnsi="Arial" w:cs="Arial"/>
          <w:sz w:val="24"/>
          <w:szCs w:val="24"/>
        </w:rPr>
      </w:pPr>
    </w:p>
    <w:p w14:paraId="2959E951" w14:textId="114597B4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Prosiect A</w:t>
      </w:r>
    </w:p>
    <w:p w14:paraId="35D992CF" w14:textId="06437BAB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Galluoedd E-bresgripsiynau Di-dor</w:t>
      </w:r>
      <w:r w:rsidR="00580EDD">
        <w:rPr>
          <w:rFonts w:ascii="Arial" w:hAnsi="Arial" w:cs="Arial"/>
          <w:b/>
          <w:bCs/>
          <w:sz w:val="24"/>
          <w:szCs w:val="24"/>
        </w:rPr>
        <w:t xml:space="preserve"> ym maes </w:t>
      </w:r>
      <w:r w:rsidR="00580EDD">
        <w:rPr>
          <w:rFonts w:ascii="Arial" w:hAnsi="Arial" w:cs="Arial"/>
          <w:b/>
          <w:bCs/>
          <w:sz w:val="24"/>
          <w:szCs w:val="24"/>
        </w:rPr>
        <w:t>Gofal Sylfaenol</w:t>
      </w:r>
    </w:p>
    <w:p w14:paraId="28FFC853" w14:textId="2B3A01D5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Sylfaen</w:t>
      </w:r>
    </w:p>
    <w:p w14:paraId="6B651627" w14:textId="2587D743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Dylunio a Chanfod Adnoddau</w:t>
      </w:r>
    </w:p>
    <w:p w14:paraId="6759DE6F" w14:textId="7293462A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Gweithredu</w:t>
      </w:r>
    </w:p>
    <w:p w14:paraId="16F7AC0D" w14:textId="06245BF5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Optimeiddio</w:t>
      </w:r>
    </w:p>
    <w:p w14:paraId="3BE887A4" w14:textId="62A87CE9" w:rsidR="00F00309" w:rsidRDefault="00F00309" w:rsidP="00F00309">
      <w:pPr>
        <w:rPr>
          <w:rFonts w:ascii="Arial" w:hAnsi="Arial" w:cs="Arial"/>
          <w:sz w:val="24"/>
          <w:szCs w:val="24"/>
        </w:rPr>
      </w:pPr>
    </w:p>
    <w:p w14:paraId="74CCEAC8" w14:textId="6F1770B8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Prosiect B</w:t>
      </w:r>
    </w:p>
    <w:p w14:paraId="17B1CE57" w14:textId="5DF9BA0E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Galluoedd E-bresgripsiynau </w:t>
      </w:r>
      <w:r w:rsidR="00580EDD">
        <w:rPr>
          <w:rFonts w:ascii="Arial" w:hAnsi="Arial" w:cs="Arial"/>
          <w:b/>
          <w:bCs/>
          <w:sz w:val="24"/>
          <w:szCs w:val="24"/>
        </w:rPr>
        <w:t xml:space="preserve">ym maes </w:t>
      </w:r>
      <w:r>
        <w:rPr>
          <w:rFonts w:ascii="Arial" w:hAnsi="Arial" w:cs="Arial"/>
          <w:b/>
          <w:bCs/>
          <w:sz w:val="24"/>
          <w:szCs w:val="24"/>
        </w:rPr>
        <w:t>Gofal Eilaidd</w:t>
      </w:r>
    </w:p>
    <w:p w14:paraId="257B1036" w14:textId="571E36F5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Sylfaen</w:t>
      </w:r>
    </w:p>
    <w:p w14:paraId="3D2F3BA8" w14:textId="6A91622A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Dylunio a Chanfod Adnoddau</w:t>
      </w:r>
    </w:p>
    <w:p w14:paraId="782A8F5F" w14:textId="77777777" w:rsidR="0078305A" w:rsidRDefault="0078305A" w:rsidP="0078305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Gweithredu 1 (Cynllun Braenaru)</w:t>
      </w:r>
    </w:p>
    <w:p w14:paraId="666FDAE5" w14:textId="139255B8" w:rsidR="00F00309" w:rsidRPr="0078305A" w:rsidRDefault="00F00309" w:rsidP="00F00309">
      <w:pPr>
        <w:rPr>
          <w:rFonts w:ascii="Arial" w:hAnsi="Arial" w:cs="Arial"/>
          <w:color w:val="8EAADB" w:themeColor="accent1" w:themeTint="99"/>
          <w:sz w:val="24"/>
          <w:szCs w:val="24"/>
        </w:rPr>
      </w:pPr>
      <w:r w:rsidRPr="0078305A">
        <w:rPr>
          <w:rFonts w:ascii="Arial" w:hAnsi="Arial" w:cs="Arial"/>
          <w:color w:val="8EAADB" w:themeColor="accent1" w:themeTint="99"/>
          <w:sz w:val="24"/>
          <w:szCs w:val="24"/>
        </w:rPr>
        <w:t>Gweithredu 1</w:t>
      </w:r>
    </w:p>
    <w:p w14:paraId="6FEF2764" w14:textId="77FC468E" w:rsidR="00F00309" w:rsidRPr="0078305A" w:rsidRDefault="00F00309" w:rsidP="00F00309">
      <w:pPr>
        <w:rPr>
          <w:rFonts w:ascii="Arial" w:hAnsi="Arial" w:cs="Arial"/>
          <w:color w:val="8EAADB" w:themeColor="accent1" w:themeTint="99"/>
          <w:sz w:val="24"/>
          <w:szCs w:val="24"/>
        </w:rPr>
      </w:pPr>
      <w:r w:rsidRPr="0078305A">
        <w:rPr>
          <w:rFonts w:ascii="Arial" w:hAnsi="Arial" w:cs="Arial"/>
          <w:color w:val="8EAADB" w:themeColor="accent1" w:themeTint="99"/>
          <w:sz w:val="24"/>
          <w:szCs w:val="24"/>
        </w:rPr>
        <w:t>Gweithredu 2</w:t>
      </w:r>
    </w:p>
    <w:p w14:paraId="1E2F5939" w14:textId="19FC1FCD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Optimeiddio 1</w:t>
      </w:r>
    </w:p>
    <w:p w14:paraId="785CB3D1" w14:textId="4FAA6D60" w:rsidR="00F00309" w:rsidRPr="00224C86" w:rsidRDefault="00F00309" w:rsidP="00F00309">
      <w:pPr>
        <w:rPr>
          <w:rFonts w:ascii="Arial" w:hAnsi="Arial" w:cs="Arial"/>
          <w:color w:val="8EAADB" w:themeColor="accent1" w:themeTint="99"/>
          <w:sz w:val="24"/>
          <w:szCs w:val="24"/>
        </w:rPr>
      </w:pPr>
      <w:r w:rsidRPr="00224C86">
        <w:rPr>
          <w:rFonts w:ascii="Arial" w:hAnsi="Arial" w:cs="Arial"/>
          <w:color w:val="8EAADB" w:themeColor="accent1" w:themeTint="99"/>
          <w:sz w:val="24"/>
          <w:szCs w:val="24"/>
        </w:rPr>
        <w:t>Optimeiddio 2</w:t>
      </w:r>
    </w:p>
    <w:p w14:paraId="5832CEBF" w14:textId="4FD3C843" w:rsidR="00F00309" w:rsidRPr="00224C86" w:rsidRDefault="00F00309" w:rsidP="00F00309">
      <w:pPr>
        <w:rPr>
          <w:rFonts w:ascii="Arial" w:hAnsi="Arial" w:cs="Arial"/>
          <w:color w:val="8EAADB" w:themeColor="accent1" w:themeTint="99"/>
          <w:sz w:val="24"/>
          <w:szCs w:val="24"/>
        </w:rPr>
      </w:pPr>
      <w:r w:rsidRPr="00224C86">
        <w:rPr>
          <w:rFonts w:ascii="Arial" w:hAnsi="Arial" w:cs="Arial"/>
          <w:color w:val="8EAADB" w:themeColor="accent1" w:themeTint="99"/>
          <w:sz w:val="24"/>
          <w:szCs w:val="24"/>
        </w:rPr>
        <w:t>Optimeiddio 3</w:t>
      </w:r>
    </w:p>
    <w:p w14:paraId="0AB689C9" w14:textId="17D09686" w:rsidR="00F00309" w:rsidRDefault="00F00309" w:rsidP="00F00309">
      <w:pPr>
        <w:rPr>
          <w:rFonts w:ascii="Arial" w:hAnsi="Arial" w:cs="Arial"/>
          <w:sz w:val="24"/>
          <w:szCs w:val="24"/>
        </w:rPr>
      </w:pPr>
    </w:p>
    <w:p w14:paraId="382B567E" w14:textId="207337DD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Prosiect C</w:t>
      </w:r>
    </w:p>
    <w:p w14:paraId="7F32ECFA" w14:textId="1CD51865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Ap Cleifion (gyda DSPP)</w:t>
      </w:r>
    </w:p>
    <w:p w14:paraId="3615A672" w14:textId="61798EDE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Sylfaen</w:t>
      </w:r>
    </w:p>
    <w:p w14:paraId="0F6AD1DD" w14:textId="72450813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Dylunio a Chanfod Adnoddau</w:t>
      </w:r>
    </w:p>
    <w:p w14:paraId="5D53AC0C" w14:textId="6A3E7D8F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Gweithredu </w:t>
      </w:r>
      <w:r w:rsidR="00224C86">
        <w:rPr>
          <w:rFonts w:ascii="Arial" w:hAnsi="Arial" w:cs="Arial"/>
          <w:sz w:val="24"/>
          <w:szCs w:val="24"/>
        </w:rPr>
        <w:t xml:space="preserve">Iteriad </w:t>
      </w:r>
      <w:r>
        <w:rPr>
          <w:rFonts w:ascii="Arial" w:hAnsi="Arial" w:cs="Arial"/>
          <w:sz w:val="24"/>
          <w:szCs w:val="24"/>
        </w:rPr>
        <w:t>1</w:t>
      </w:r>
    </w:p>
    <w:p w14:paraId="7A63C35E" w14:textId="604AE6FB" w:rsidR="00224C86" w:rsidRDefault="00224C86" w:rsidP="00F00309">
      <w:pPr>
        <w:rPr>
          <w:rFonts w:ascii="Arial" w:hAnsi="Arial" w:cs="Arial"/>
          <w:sz w:val="24"/>
          <w:szCs w:val="24"/>
        </w:rPr>
      </w:pPr>
    </w:p>
    <w:p w14:paraId="77B5AE92" w14:textId="77777777" w:rsidR="00224C86" w:rsidRDefault="00224C86" w:rsidP="00224C8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[Assumes...]</w:t>
      </w:r>
    </w:p>
    <w:p w14:paraId="7CAEF192" w14:textId="3BBA5E05" w:rsidR="00224C86" w:rsidRDefault="00224C86" w:rsidP="00224C8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Rhagdybir sbrintiau cyflawni iteraidd hyblyg unwaith y bydd agweddau craidd y seilwaith wedi’u cyflawni</w:t>
      </w:r>
    </w:p>
    <w:p w14:paraId="348C1283" w14:textId="77777777" w:rsidR="00224C86" w:rsidRDefault="00224C86" w:rsidP="00F00309">
      <w:pPr>
        <w:rPr>
          <w:rFonts w:ascii="Arial" w:hAnsi="Arial" w:cs="Arial"/>
          <w:sz w:val="24"/>
          <w:szCs w:val="24"/>
        </w:rPr>
      </w:pPr>
    </w:p>
    <w:p w14:paraId="4310685A" w14:textId="38E7B84B" w:rsidR="00F00309" w:rsidRPr="00224C86" w:rsidRDefault="00F00309" w:rsidP="00F00309">
      <w:pPr>
        <w:rPr>
          <w:rFonts w:ascii="Arial" w:hAnsi="Arial" w:cs="Arial"/>
          <w:color w:val="8EAADB" w:themeColor="accent1" w:themeTint="99"/>
          <w:sz w:val="24"/>
          <w:szCs w:val="24"/>
        </w:rPr>
      </w:pPr>
      <w:r w:rsidRPr="00224C86">
        <w:rPr>
          <w:rFonts w:ascii="Arial" w:hAnsi="Arial" w:cs="Arial"/>
          <w:color w:val="8EAADB" w:themeColor="accent1" w:themeTint="99"/>
          <w:sz w:val="24"/>
          <w:szCs w:val="24"/>
        </w:rPr>
        <w:t xml:space="preserve">Gweithredu </w:t>
      </w:r>
      <w:r w:rsidR="00224C86" w:rsidRPr="00224C86">
        <w:rPr>
          <w:rFonts w:ascii="Arial" w:hAnsi="Arial" w:cs="Arial"/>
          <w:color w:val="8EAADB" w:themeColor="accent1" w:themeTint="99"/>
          <w:sz w:val="24"/>
          <w:szCs w:val="24"/>
        </w:rPr>
        <w:t xml:space="preserve">Iteriad </w:t>
      </w:r>
      <w:r w:rsidRPr="00224C86">
        <w:rPr>
          <w:rFonts w:ascii="Arial" w:hAnsi="Arial" w:cs="Arial"/>
          <w:color w:val="8EAADB" w:themeColor="accent1" w:themeTint="99"/>
          <w:sz w:val="24"/>
          <w:szCs w:val="24"/>
        </w:rPr>
        <w:t>2</w:t>
      </w:r>
    </w:p>
    <w:p w14:paraId="1B7F13B9" w14:textId="0D1666C8" w:rsidR="00F00309" w:rsidRPr="00224C86" w:rsidRDefault="00F00309" w:rsidP="00F00309">
      <w:pPr>
        <w:rPr>
          <w:rFonts w:ascii="Arial" w:hAnsi="Arial" w:cs="Arial"/>
          <w:color w:val="8EAADB" w:themeColor="accent1" w:themeTint="99"/>
          <w:sz w:val="24"/>
          <w:szCs w:val="24"/>
        </w:rPr>
      </w:pPr>
      <w:r w:rsidRPr="00224C86">
        <w:rPr>
          <w:rFonts w:ascii="Arial" w:hAnsi="Arial" w:cs="Arial"/>
          <w:color w:val="8EAADB" w:themeColor="accent1" w:themeTint="99"/>
          <w:sz w:val="24"/>
          <w:szCs w:val="24"/>
        </w:rPr>
        <w:t xml:space="preserve">Gweithredu </w:t>
      </w:r>
      <w:r w:rsidR="00224C86" w:rsidRPr="00224C86">
        <w:rPr>
          <w:rFonts w:ascii="Arial" w:hAnsi="Arial" w:cs="Arial"/>
          <w:color w:val="8EAADB" w:themeColor="accent1" w:themeTint="99"/>
          <w:sz w:val="24"/>
          <w:szCs w:val="24"/>
        </w:rPr>
        <w:t xml:space="preserve">Iteriad </w:t>
      </w:r>
      <w:r w:rsidRPr="00224C86">
        <w:rPr>
          <w:rFonts w:ascii="Arial" w:hAnsi="Arial" w:cs="Arial"/>
          <w:color w:val="8EAADB" w:themeColor="accent1" w:themeTint="99"/>
          <w:sz w:val="24"/>
          <w:szCs w:val="24"/>
        </w:rPr>
        <w:t>3</w:t>
      </w:r>
    </w:p>
    <w:p w14:paraId="67D6F901" w14:textId="3D1B90DA" w:rsidR="00F00309" w:rsidRDefault="00F00309" w:rsidP="00F00309">
      <w:pPr>
        <w:rPr>
          <w:rFonts w:ascii="Arial" w:hAnsi="Arial" w:cs="Arial"/>
          <w:sz w:val="24"/>
          <w:szCs w:val="24"/>
        </w:rPr>
      </w:pPr>
    </w:p>
    <w:p w14:paraId="6590CDD7" w14:textId="5EBD7031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Prosiect D</w:t>
      </w:r>
    </w:p>
    <w:p w14:paraId="2485FE1D" w14:textId="4B70CED7" w:rsid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Ystorfa Meddyginiaethau Genedlaethol (gyda NDR)</w:t>
      </w:r>
    </w:p>
    <w:p w14:paraId="27297E4C" w14:textId="77777777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Sylfaen</w:t>
      </w:r>
    </w:p>
    <w:p w14:paraId="7DDEED57" w14:textId="77777777" w:rsidR="00F00309" w:rsidRDefault="00F00309" w:rsidP="00F0030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Dylunio a Chanfod Adnoddau</w:t>
      </w:r>
    </w:p>
    <w:p w14:paraId="41BBF1E9" w14:textId="665DC765" w:rsidR="00F00309" w:rsidRPr="00F00309" w:rsidRDefault="00F00309" w:rsidP="00F00309">
      <w:pPr>
        <w:rPr>
          <w:rFonts w:ascii="Arial" w:hAnsi="Arial" w:cs="Arial"/>
          <w:sz w:val="24"/>
          <w:szCs w:val="24"/>
        </w:rPr>
      </w:pPr>
      <w:r w:rsidRPr="00F00309">
        <w:rPr>
          <w:rFonts w:ascii="Arial" w:hAnsi="Arial" w:cs="Arial"/>
          <w:sz w:val="24"/>
          <w:szCs w:val="24"/>
        </w:rPr>
        <w:t>Cyflawni</w:t>
      </w:r>
    </w:p>
    <w:p w14:paraId="74DD7726" w14:textId="6F30DF98" w:rsidR="00740E7E" w:rsidRDefault="00740E7E" w:rsidP="00F00309">
      <w:pPr>
        <w:rPr>
          <w:rFonts w:ascii="Arial" w:hAnsi="Arial" w:cs="Arial"/>
          <w:sz w:val="24"/>
          <w:szCs w:val="24"/>
        </w:rPr>
      </w:pPr>
    </w:p>
    <w:p w14:paraId="40FEAE8C" w14:textId="057B1318" w:rsidR="00740E7E" w:rsidRDefault="00740E7E" w:rsidP="00F00309">
      <w:pPr>
        <w:rPr>
          <w:rFonts w:ascii="Arial" w:hAnsi="Arial" w:cs="Arial"/>
          <w:sz w:val="24"/>
          <w:szCs w:val="24"/>
        </w:rPr>
      </w:pPr>
    </w:p>
    <w:p w14:paraId="5D983837" w14:textId="77777777" w:rsidR="00740E7E" w:rsidRPr="00F00309" w:rsidRDefault="00740E7E" w:rsidP="00F00309">
      <w:pPr>
        <w:rPr>
          <w:rFonts w:ascii="Arial" w:hAnsi="Arial" w:cs="Arial"/>
          <w:sz w:val="24"/>
          <w:szCs w:val="24"/>
        </w:rPr>
      </w:pPr>
    </w:p>
    <w:p w14:paraId="714C3063" w14:textId="77777777" w:rsidR="00F00309" w:rsidRP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</w:p>
    <w:p w14:paraId="41D4348E" w14:textId="77777777" w:rsidR="00F00309" w:rsidRPr="00F00309" w:rsidRDefault="00F00309" w:rsidP="00F00309">
      <w:pPr>
        <w:rPr>
          <w:rFonts w:ascii="Arial" w:hAnsi="Arial" w:cs="Arial"/>
          <w:b/>
          <w:bCs/>
          <w:sz w:val="24"/>
          <w:szCs w:val="24"/>
        </w:rPr>
      </w:pPr>
    </w:p>
    <w:p w14:paraId="66321AE2" w14:textId="77777777" w:rsidR="005C6E75" w:rsidRPr="005C6E75" w:rsidRDefault="005C6E75" w:rsidP="005C6E75">
      <w:pPr>
        <w:rPr>
          <w:rFonts w:ascii="Arial" w:hAnsi="Arial" w:cs="Arial"/>
          <w:sz w:val="24"/>
          <w:szCs w:val="24"/>
        </w:rPr>
      </w:pPr>
    </w:p>
    <w:p w14:paraId="412FBCAA" w14:textId="77777777" w:rsidR="005C6E75" w:rsidRPr="005C6E75" w:rsidRDefault="005C6E75" w:rsidP="005C6E75">
      <w:pPr>
        <w:rPr>
          <w:rFonts w:ascii="Arial" w:hAnsi="Arial" w:cs="Arial"/>
          <w:b/>
          <w:bCs/>
          <w:sz w:val="24"/>
          <w:szCs w:val="24"/>
        </w:rPr>
      </w:pPr>
    </w:p>
    <w:p w14:paraId="25DC1C67" w14:textId="77777777" w:rsidR="001511D0" w:rsidRPr="00CE5800" w:rsidRDefault="001511D0" w:rsidP="001511D0">
      <w:pPr>
        <w:rPr>
          <w:rFonts w:ascii="Arial" w:hAnsi="Arial" w:cs="Arial"/>
          <w:sz w:val="24"/>
          <w:szCs w:val="24"/>
        </w:rPr>
      </w:pPr>
    </w:p>
    <w:sectPr w:rsidR="001511D0" w:rsidRPr="00CE58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BF1A57"/>
    <w:multiLevelType w:val="hybridMultilevel"/>
    <w:tmpl w:val="6F64ED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667CD"/>
    <w:multiLevelType w:val="hybridMultilevel"/>
    <w:tmpl w:val="C9CE7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86220"/>
    <w:multiLevelType w:val="hybridMultilevel"/>
    <w:tmpl w:val="767C01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C56617"/>
    <w:multiLevelType w:val="hybridMultilevel"/>
    <w:tmpl w:val="92A2F0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151B4C"/>
    <w:multiLevelType w:val="hybridMultilevel"/>
    <w:tmpl w:val="298661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32094B"/>
    <w:multiLevelType w:val="hybridMultilevel"/>
    <w:tmpl w:val="7BB2D8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C06576"/>
    <w:multiLevelType w:val="hybridMultilevel"/>
    <w:tmpl w:val="3A6CC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5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DB6"/>
    <w:rsid w:val="00001C49"/>
    <w:rsid w:val="00002941"/>
    <w:rsid w:val="0000419A"/>
    <w:rsid w:val="00006076"/>
    <w:rsid w:val="000075FD"/>
    <w:rsid w:val="00011B1A"/>
    <w:rsid w:val="00015FA3"/>
    <w:rsid w:val="00020859"/>
    <w:rsid w:val="000226E1"/>
    <w:rsid w:val="0002343F"/>
    <w:rsid w:val="000305A2"/>
    <w:rsid w:val="0003152A"/>
    <w:rsid w:val="0003172B"/>
    <w:rsid w:val="000317C5"/>
    <w:rsid w:val="000327AA"/>
    <w:rsid w:val="0003293C"/>
    <w:rsid w:val="00036E1D"/>
    <w:rsid w:val="000424D0"/>
    <w:rsid w:val="00042CED"/>
    <w:rsid w:val="000453D1"/>
    <w:rsid w:val="00046DC5"/>
    <w:rsid w:val="00046F65"/>
    <w:rsid w:val="00047F1C"/>
    <w:rsid w:val="00051065"/>
    <w:rsid w:val="00051233"/>
    <w:rsid w:val="000531E6"/>
    <w:rsid w:val="00053905"/>
    <w:rsid w:val="00057771"/>
    <w:rsid w:val="00062F30"/>
    <w:rsid w:val="00074DA1"/>
    <w:rsid w:val="00075D4A"/>
    <w:rsid w:val="000763B2"/>
    <w:rsid w:val="00083140"/>
    <w:rsid w:val="0008479D"/>
    <w:rsid w:val="000940BD"/>
    <w:rsid w:val="00095B11"/>
    <w:rsid w:val="00097B88"/>
    <w:rsid w:val="000A2C69"/>
    <w:rsid w:val="000B1A00"/>
    <w:rsid w:val="000B2770"/>
    <w:rsid w:val="000B49A6"/>
    <w:rsid w:val="000B4F35"/>
    <w:rsid w:val="000B5E4F"/>
    <w:rsid w:val="000C3F85"/>
    <w:rsid w:val="000C4D6A"/>
    <w:rsid w:val="000E2DFB"/>
    <w:rsid w:val="000E3119"/>
    <w:rsid w:val="000F1331"/>
    <w:rsid w:val="000F41F9"/>
    <w:rsid w:val="000F7D72"/>
    <w:rsid w:val="00110A52"/>
    <w:rsid w:val="00113221"/>
    <w:rsid w:val="001133B3"/>
    <w:rsid w:val="00114416"/>
    <w:rsid w:val="001157EA"/>
    <w:rsid w:val="00117521"/>
    <w:rsid w:val="00121BF6"/>
    <w:rsid w:val="00122F65"/>
    <w:rsid w:val="00126AA7"/>
    <w:rsid w:val="001306DA"/>
    <w:rsid w:val="00135DE9"/>
    <w:rsid w:val="00137142"/>
    <w:rsid w:val="00137D39"/>
    <w:rsid w:val="00140AA8"/>
    <w:rsid w:val="001426BF"/>
    <w:rsid w:val="0014753A"/>
    <w:rsid w:val="001511D0"/>
    <w:rsid w:val="001547BA"/>
    <w:rsid w:val="0016041B"/>
    <w:rsid w:val="00164AD4"/>
    <w:rsid w:val="001650C6"/>
    <w:rsid w:val="00172E74"/>
    <w:rsid w:val="00177BEB"/>
    <w:rsid w:val="00183750"/>
    <w:rsid w:val="00193E2C"/>
    <w:rsid w:val="00195DC3"/>
    <w:rsid w:val="001A1D58"/>
    <w:rsid w:val="001A69D4"/>
    <w:rsid w:val="001A77D3"/>
    <w:rsid w:val="001A7CC2"/>
    <w:rsid w:val="001B09EF"/>
    <w:rsid w:val="001B5FD4"/>
    <w:rsid w:val="001D3E53"/>
    <w:rsid w:val="001D3FA7"/>
    <w:rsid w:val="001D5B49"/>
    <w:rsid w:val="001D6DEB"/>
    <w:rsid w:val="001E55AD"/>
    <w:rsid w:val="001E5C19"/>
    <w:rsid w:val="001E73AC"/>
    <w:rsid w:val="001E7A11"/>
    <w:rsid w:val="001F042B"/>
    <w:rsid w:val="00210DA3"/>
    <w:rsid w:val="002119A0"/>
    <w:rsid w:val="0021225F"/>
    <w:rsid w:val="00220B06"/>
    <w:rsid w:val="00222165"/>
    <w:rsid w:val="00223107"/>
    <w:rsid w:val="00224775"/>
    <w:rsid w:val="00224C86"/>
    <w:rsid w:val="00232299"/>
    <w:rsid w:val="002330D9"/>
    <w:rsid w:val="00233500"/>
    <w:rsid w:val="002335F0"/>
    <w:rsid w:val="00234248"/>
    <w:rsid w:val="002354AE"/>
    <w:rsid w:val="00250D55"/>
    <w:rsid w:val="00255942"/>
    <w:rsid w:val="00255EC2"/>
    <w:rsid w:val="002567F0"/>
    <w:rsid w:val="002574D5"/>
    <w:rsid w:val="00260DF9"/>
    <w:rsid w:val="00262C1B"/>
    <w:rsid w:val="00266899"/>
    <w:rsid w:val="00267013"/>
    <w:rsid w:val="00267FA0"/>
    <w:rsid w:val="00271381"/>
    <w:rsid w:val="002749CE"/>
    <w:rsid w:val="002802D5"/>
    <w:rsid w:val="002806A2"/>
    <w:rsid w:val="00296870"/>
    <w:rsid w:val="002A148D"/>
    <w:rsid w:val="002A39E3"/>
    <w:rsid w:val="002A5D03"/>
    <w:rsid w:val="002A6A9E"/>
    <w:rsid w:val="002A7A97"/>
    <w:rsid w:val="002B0F51"/>
    <w:rsid w:val="002B13D4"/>
    <w:rsid w:val="002B2928"/>
    <w:rsid w:val="002C2410"/>
    <w:rsid w:val="002C30EA"/>
    <w:rsid w:val="002C363E"/>
    <w:rsid w:val="002C366C"/>
    <w:rsid w:val="002C39F1"/>
    <w:rsid w:val="002C7645"/>
    <w:rsid w:val="002D3CD8"/>
    <w:rsid w:val="002D46DF"/>
    <w:rsid w:val="002D4EF7"/>
    <w:rsid w:val="002D6287"/>
    <w:rsid w:val="002D6319"/>
    <w:rsid w:val="002D6B3D"/>
    <w:rsid w:val="002D7822"/>
    <w:rsid w:val="002F0BB3"/>
    <w:rsid w:val="002F112D"/>
    <w:rsid w:val="002F2B63"/>
    <w:rsid w:val="002F57A1"/>
    <w:rsid w:val="002F5F56"/>
    <w:rsid w:val="003026EB"/>
    <w:rsid w:val="00302BDD"/>
    <w:rsid w:val="00303FF3"/>
    <w:rsid w:val="0030557C"/>
    <w:rsid w:val="0031192D"/>
    <w:rsid w:val="00313AD6"/>
    <w:rsid w:val="00320072"/>
    <w:rsid w:val="00321883"/>
    <w:rsid w:val="00325C1A"/>
    <w:rsid w:val="003333AC"/>
    <w:rsid w:val="0034774C"/>
    <w:rsid w:val="00347887"/>
    <w:rsid w:val="00347AE0"/>
    <w:rsid w:val="003519F3"/>
    <w:rsid w:val="003532E6"/>
    <w:rsid w:val="00353B65"/>
    <w:rsid w:val="003559E2"/>
    <w:rsid w:val="0035691F"/>
    <w:rsid w:val="00356F6A"/>
    <w:rsid w:val="00356FEB"/>
    <w:rsid w:val="00363F8A"/>
    <w:rsid w:val="00364280"/>
    <w:rsid w:val="00365410"/>
    <w:rsid w:val="0036569C"/>
    <w:rsid w:val="0036710B"/>
    <w:rsid w:val="00367D48"/>
    <w:rsid w:val="00371677"/>
    <w:rsid w:val="003836BE"/>
    <w:rsid w:val="00385DF7"/>
    <w:rsid w:val="003907A9"/>
    <w:rsid w:val="0039084E"/>
    <w:rsid w:val="00391C99"/>
    <w:rsid w:val="00392985"/>
    <w:rsid w:val="00395DF8"/>
    <w:rsid w:val="00397300"/>
    <w:rsid w:val="003A0B8E"/>
    <w:rsid w:val="003A5370"/>
    <w:rsid w:val="003A5A09"/>
    <w:rsid w:val="003A66E9"/>
    <w:rsid w:val="003B0118"/>
    <w:rsid w:val="003B0F37"/>
    <w:rsid w:val="003B3F9E"/>
    <w:rsid w:val="003B3FF2"/>
    <w:rsid w:val="003B7B97"/>
    <w:rsid w:val="003C0A22"/>
    <w:rsid w:val="003D1ACF"/>
    <w:rsid w:val="003D34FE"/>
    <w:rsid w:val="003D3A3B"/>
    <w:rsid w:val="003D6352"/>
    <w:rsid w:val="003E050D"/>
    <w:rsid w:val="003E271B"/>
    <w:rsid w:val="003F0F1F"/>
    <w:rsid w:val="003F15E7"/>
    <w:rsid w:val="00400D11"/>
    <w:rsid w:val="00405DFE"/>
    <w:rsid w:val="00407A5D"/>
    <w:rsid w:val="004219BE"/>
    <w:rsid w:val="00423F22"/>
    <w:rsid w:val="0043100C"/>
    <w:rsid w:val="004379C5"/>
    <w:rsid w:val="0044036F"/>
    <w:rsid w:val="00441843"/>
    <w:rsid w:val="0044525D"/>
    <w:rsid w:val="00445280"/>
    <w:rsid w:val="00465AAA"/>
    <w:rsid w:val="00466FF5"/>
    <w:rsid w:val="004709CA"/>
    <w:rsid w:val="004820AC"/>
    <w:rsid w:val="00490746"/>
    <w:rsid w:val="00491A40"/>
    <w:rsid w:val="004920FE"/>
    <w:rsid w:val="00493F3B"/>
    <w:rsid w:val="00497A77"/>
    <w:rsid w:val="004A03EF"/>
    <w:rsid w:val="004A674D"/>
    <w:rsid w:val="004A7AD2"/>
    <w:rsid w:val="004B00D1"/>
    <w:rsid w:val="004B00D5"/>
    <w:rsid w:val="004B762B"/>
    <w:rsid w:val="004C0F3C"/>
    <w:rsid w:val="004C3419"/>
    <w:rsid w:val="004C4FCB"/>
    <w:rsid w:val="004D0B02"/>
    <w:rsid w:val="004D1BAA"/>
    <w:rsid w:val="004D4EA2"/>
    <w:rsid w:val="004D523B"/>
    <w:rsid w:val="004D62DB"/>
    <w:rsid w:val="004D646F"/>
    <w:rsid w:val="004E015A"/>
    <w:rsid w:val="004E0815"/>
    <w:rsid w:val="004E0867"/>
    <w:rsid w:val="004E2EC7"/>
    <w:rsid w:val="004E5859"/>
    <w:rsid w:val="004E5E69"/>
    <w:rsid w:val="004F4787"/>
    <w:rsid w:val="004F699D"/>
    <w:rsid w:val="004F72E2"/>
    <w:rsid w:val="00503CF1"/>
    <w:rsid w:val="00507452"/>
    <w:rsid w:val="00510407"/>
    <w:rsid w:val="00510ED9"/>
    <w:rsid w:val="00512226"/>
    <w:rsid w:val="0051422E"/>
    <w:rsid w:val="0051446B"/>
    <w:rsid w:val="00515456"/>
    <w:rsid w:val="00516D76"/>
    <w:rsid w:val="00522C9D"/>
    <w:rsid w:val="005269A4"/>
    <w:rsid w:val="005302F5"/>
    <w:rsid w:val="005333FF"/>
    <w:rsid w:val="00535B72"/>
    <w:rsid w:val="00540D4F"/>
    <w:rsid w:val="00542FAC"/>
    <w:rsid w:val="00544B0A"/>
    <w:rsid w:val="0054546E"/>
    <w:rsid w:val="005528F5"/>
    <w:rsid w:val="00556F37"/>
    <w:rsid w:val="00562802"/>
    <w:rsid w:val="00562D2E"/>
    <w:rsid w:val="00564205"/>
    <w:rsid w:val="0056798C"/>
    <w:rsid w:val="00567CB2"/>
    <w:rsid w:val="00570537"/>
    <w:rsid w:val="00573270"/>
    <w:rsid w:val="00573DF8"/>
    <w:rsid w:val="00575376"/>
    <w:rsid w:val="00575A42"/>
    <w:rsid w:val="00580A94"/>
    <w:rsid w:val="00580EDD"/>
    <w:rsid w:val="00593DCB"/>
    <w:rsid w:val="00595784"/>
    <w:rsid w:val="005969EC"/>
    <w:rsid w:val="0059772D"/>
    <w:rsid w:val="005A1670"/>
    <w:rsid w:val="005A45BE"/>
    <w:rsid w:val="005A5813"/>
    <w:rsid w:val="005A623D"/>
    <w:rsid w:val="005A70D9"/>
    <w:rsid w:val="005B0B7F"/>
    <w:rsid w:val="005B2321"/>
    <w:rsid w:val="005B6990"/>
    <w:rsid w:val="005C6E75"/>
    <w:rsid w:val="005C7342"/>
    <w:rsid w:val="005C7D1F"/>
    <w:rsid w:val="005D466E"/>
    <w:rsid w:val="005D4C65"/>
    <w:rsid w:val="005D559E"/>
    <w:rsid w:val="005E2BB2"/>
    <w:rsid w:val="005E3BD9"/>
    <w:rsid w:val="005E4B21"/>
    <w:rsid w:val="005E709D"/>
    <w:rsid w:val="005E748D"/>
    <w:rsid w:val="005F001C"/>
    <w:rsid w:val="005F1662"/>
    <w:rsid w:val="005F684F"/>
    <w:rsid w:val="005F6CC1"/>
    <w:rsid w:val="00600010"/>
    <w:rsid w:val="00611853"/>
    <w:rsid w:val="00612C3D"/>
    <w:rsid w:val="00621AEF"/>
    <w:rsid w:val="0063233E"/>
    <w:rsid w:val="00633C0E"/>
    <w:rsid w:val="0064394A"/>
    <w:rsid w:val="006441C3"/>
    <w:rsid w:val="00645653"/>
    <w:rsid w:val="0065244D"/>
    <w:rsid w:val="00652578"/>
    <w:rsid w:val="00655FCE"/>
    <w:rsid w:val="00656B4E"/>
    <w:rsid w:val="00657B01"/>
    <w:rsid w:val="006642FD"/>
    <w:rsid w:val="00666256"/>
    <w:rsid w:val="0066630A"/>
    <w:rsid w:val="00676B5E"/>
    <w:rsid w:val="00676F3E"/>
    <w:rsid w:val="00677065"/>
    <w:rsid w:val="006845EE"/>
    <w:rsid w:val="00684F6B"/>
    <w:rsid w:val="00690309"/>
    <w:rsid w:val="00691240"/>
    <w:rsid w:val="00695E9C"/>
    <w:rsid w:val="006A1AB9"/>
    <w:rsid w:val="006A231A"/>
    <w:rsid w:val="006A279B"/>
    <w:rsid w:val="006A2D2C"/>
    <w:rsid w:val="006A37D2"/>
    <w:rsid w:val="006A4152"/>
    <w:rsid w:val="006B0449"/>
    <w:rsid w:val="006C0A12"/>
    <w:rsid w:val="006C48A6"/>
    <w:rsid w:val="006C7064"/>
    <w:rsid w:val="006D08AA"/>
    <w:rsid w:val="006D3C3F"/>
    <w:rsid w:val="006D7008"/>
    <w:rsid w:val="006D7358"/>
    <w:rsid w:val="006E2490"/>
    <w:rsid w:val="006F01EE"/>
    <w:rsid w:val="006F0C60"/>
    <w:rsid w:val="006F1ED8"/>
    <w:rsid w:val="006F31DA"/>
    <w:rsid w:val="006F63DB"/>
    <w:rsid w:val="00700E2F"/>
    <w:rsid w:val="00701133"/>
    <w:rsid w:val="00701897"/>
    <w:rsid w:val="0070237D"/>
    <w:rsid w:val="00702438"/>
    <w:rsid w:val="00706C2C"/>
    <w:rsid w:val="00714C72"/>
    <w:rsid w:val="00716839"/>
    <w:rsid w:val="00720B00"/>
    <w:rsid w:val="00722C68"/>
    <w:rsid w:val="00724631"/>
    <w:rsid w:val="007255BE"/>
    <w:rsid w:val="00725C02"/>
    <w:rsid w:val="007261E2"/>
    <w:rsid w:val="00726C44"/>
    <w:rsid w:val="00730C5E"/>
    <w:rsid w:val="00740E7E"/>
    <w:rsid w:val="00741A6B"/>
    <w:rsid w:val="00741FED"/>
    <w:rsid w:val="00743E1F"/>
    <w:rsid w:val="007449D0"/>
    <w:rsid w:val="007461DD"/>
    <w:rsid w:val="00747E44"/>
    <w:rsid w:val="00747EDF"/>
    <w:rsid w:val="007564E4"/>
    <w:rsid w:val="007565CB"/>
    <w:rsid w:val="00757E0C"/>
    <w:rsid w:val="00771003"/>
    <w:rsid w:val="00773793"/>
    <w:rsid w:val="0077390B"/>
    <w:rsid w:val="007757E7"/>
    <w:rsid w:val="0078305A"/>
    <w:rsid w:val="007838AB"/>
    <w:rsid w:val="0078775B"/>
    <w:rsid w:val="00787F6D"/>
    <w:rsid w:val="00790D7D"/>
    <w:rsid w:val="007958F3"/>
    <w:rsid w:val="007A3344"/>
    <w:rsid w:val="007A5CC9"/>
    <w:rsid w:val="007B7822"/>
    <w:rsid w:val="007B7BB7"/>
    <w:rsid w:val="007C1D27"/>
    <w:rsid w:val="007C3F09"/>
    <w:rsid w:val="007C48D9"/>
    <w:rsid w:val="007C5C66"/>
    <w:rsid w:val="007C6283"/>
    <w:rsid w:val="007D28FC"/>
    <w:rsid w:val="007D5F4B"/>
    <w:rsid w:val="007E23CC"/>
    <w:rsid w:val="007E415A"/>
    <w:rsid w:val="007E666A"/>
    <w:rsid w:val="007F2786"/>
    <w:rsid w:val="007F7B30"/>
    <w:rsid w:val="00802957"/>
    <w:rsid w:val="008108A1"/>
    <w:rsid w:val="0081293E"/>
    <w:rsid w:val="00821292"/>
    <w:rsid w:val="008236D3"/>
    <w:rsid w:val="00824F73"/>
    <w:rsid w:val="008262A4"/>
    <w:rsid w:val="0083213A"/>
    <w:rsid w:val="00833472"/>
    <w:rsid w:val="00835132"/>
    <w:rsid w:val="00835B22"/>
    <w:rsid w:val="008373BD"/>
    <w:rsid w:val="00841655"/>
    <w:rsid w:val="0084237A"/>
    <w:rsid w:val="008430DB"/>
    <w:rsid w:val="0084530D"/>
    <w:rsid w:val="00850CF3"/>
    <w:rsid w:val="00850D8D"/>
    <w:rsid w:val="008515F3"/>
    <w:rsid w:val="00851EBE"/>
    <w:rsid w:val="00860CEA"/>
    <w:rsid w:val="00863E9B"/>
    <w:rsid w:val="0086623F"/>
    <w:rsid w:val="00870AEB"/>
    <w:rsid w:val="00874928"/>
    <w:rsid w:val="00874991"/>
    <w:rsid w:val="00874FB4"/>
    <w:rsid w:val="008755AC"/>
    <w:rsid w:val="00875A6F"/>
    <w:rsid w:val="0087686E"/>
    <w:rsid w:val="00876AE2"/>
    <w:rsid w:val="00877839"/>
    <w:rsid w:val="00881632"/>
    <w:rsid w:val="00890A19"/>
    <w:rsid w:val="0089147A"/>
    <w:rsid w:val="00893017"/>
    <w:rsid w:val="008949E1"/>
    <w:rsid w:val="008A6E63"/>
    <w:rsid w:val="008B00C0"/>
    <w:rsid w:val="008B6F97"/>
    <w:rsid w:val="008B75D4"/>
    <w:rsid w:val="008D58B3"/>
    <w:rsid w:val="008D6012"/>
    <w:rsid w:val="008D7648"/>
    <w:rsid w:val="008E1D93"/>
    <w:rsid w:val="008E4068"/>
    <w:rsid w:val="008F53B6"/>
    <w:rsid w:val="008F5AF0"/>
    <w:rsid w:val="008F5D42"/>
    <w:rsid w:val="008F61F4"/>
    <w:rsid w:val="00900530"/>
    <w:rsid w:val="00901803"/>
    <w:rsid w:val="00911C64"/>
    <w:rsid w:val="009132DF"/>
    <w:rsid w:val="00916942"/>
    <w:rsid w:val="009172D1"/>
    <w:rsid w:val="00924C4F"/>
    <w:rsid w:val="0092549B"/>
    <w:rsid w:val="00927D6C"/>
    <w:rsid w:val="00942006"/>
    <w:rsid w:val="00945A05"/>
    <w:rsid w:val="0094648D"/>
    <w:rsid w:val="00953573"/>
    <w:rsid w:val="00953E10"/>
    <w:rsid w:val="00960C8C"/>
    <w:rsid w:val="00961261"/>
    <w:rsid w:val="009615DE"/>
    <w:rsid w:val="00962216"/>
    <w:rsid w:val="00963CF0"/>
    <w:rsid w:val="0096564D"/>
    <w:rsid w:val="00966F4D"/>
    <w:rsid w:val="009673C2"/>
    <w:rsid w:val="00971A9B"/>
    <w:rsid w:val="00974CCA"/>
    <w:rsid w:val="00977996"/>
    <w:rsid w:val="009831DF"/>
    <w:rsid w:val="00984491"/>
    <w:rsid w:val="00984EF1"/>
    <w:rsid w:val="009859C6"/>
    <w:rsid w:val="009878B6"/>
    <w:rsid w:val="009906E2"/>
    <w:rsid w:val="009949EB"/>
    <w:rsid w:val="009A19F4"/>
    <w:rsid w:val="009B17DD"/>
    <w:rsid w:val="009B24B2"/>
    <w:rsid w:val="009B2588"/>
    <w:rsid w:val="009B2ADE"/>
    <w:rsid w:val="009B34F1"/>
    <w:rsid w:val="009B42BF"/>
    <w:rsid w:val="009B5FB6"/>
    <w:rsid w:val="009C072D"/>
    <w:rsid w:val="009C2536"/>
    <w:rsid w:val="009C27DD"/>
    <w:rsid w:val="009C2AB4"/>
    <w:rsid w:val="009C4402"/>
    <w:rsid w:val="009C5117"/>
    <w:rsid w:val="009C6539"/>
    <w:rsid w:val="009C72B8"/>
    <w:rsid w:val="009C7C43"/>
    <w:rsid w:val="009D2746"/>
    <w:rsid w:val="009D3C1C"/>
    <w:rsid w:val="009D3FA5"/>
    <w:rsid w:val="009D41C3"/>
    <w:rsid w:val="009D4736"/>
    <w:rsid w:val="009D48FB"/>
    <w:rsid w:val="009E22FF"/>
    <w:rsid w:val="009E37F7"/>
    <w:rsid w:val="009E5E84"/>
    <w:rsid w:val="009E745C"/>
    <w:rsid w:val="009F2282"/>
    <w:rsid w:val="009F44F5"/>
    <w:rsid w:val="009F785B"/>
    <w:rsid w:val="00A042CD"/>
    <w:rsid w:val="00A07A18"/>
    <w:rsid w:val="00A1197E"/>
    <w:rsid w:val="00A11FFC"/>
    <w:rsid w:val="00A12CB6"/>
    <w:rsid w:val="00A1525A"/>
    <w:rsid w:val="00A20250"/>
    <w:rsid w:val="00A2242F"/>
    <w:rsid w:val="00A241CF"/>
    <w:rsid w:val="00A35BDE"/>
    <w:rsid w:val="00A36A8A"/>
    <w:rsid w:val="00A378C7"/>
    <w:rsid w:val="00A37D15"/>
    <w:rsid w:val="00A41728"/>
    <w:rsid w:val="00A44672"/>
    <w:rsid w:val="00A45D26"/>
    <w:rsid w:val="00A46141"/>
    <w:rsid w:val="00A47794"/>
    <w:rsid w:val="00A50653"/>
    <w:rsid w:val="00A5329A"/>
    <w:rsid w:val="00A53B07"/>
    <w:rsid w:val="00A55050"/>
    <w:rsid w:val="00A558B1"/>
    <w:rsid w:val="00A633A8"/>
    <w:rsid w:val="00A67283"/>
    <w:rsid w:val="00A71AC0"/>
    <w:rsid w:val="00A723F2"/>
    <w:rsid w:val="00A7243B"/>
    <w:rsid w:val="00A74A08"/>
    <w:rsid w:val="00A8165B"/>
    <w:rsid w:val="00A908AC"/>
    <w:rsid w:val="00A9753F"/>
    <w:rsid w:val="00A97A81"/>
    <w:rsid w:val="00AA0EB4"/>
    <w:rsid w:val="00AA3648"/>
    <w:rsid w:val="00AC1016"/>
    <w:rsid w:val="00AC1456"/>
    <w:rsid w:val="00AC5CDB"/>
    <w:rsid w:val="00AD098F"/>
    <w:rsid w:val="00AD1152"/>
    <w:rsid w:val="00AD4C3A"/>
    <w:rsid w:val="00AD6113"/>
    <w:rsid w:val="00AE22F8"/>
    <w:rsid w:val="00AE79F1"/>
    <w:rsid w:val="00AF7000"/>
    <w:rsid w:val="00AF7146"/>
    <w:rsid w:val="00B01A23"/>
    <w:rsid w:val="00B01CC0"/>
    <w:rsid w:val="00B0214F"/>
    <w:rsid w:val="00B029ED"/>
    <w:rsid w:val="00B06E19"/>
    <w:rsid w:val="00B10B53"/>
    <w:rsid w:val="00B11D3D"/>
    <w:rsid w:val="00B13D9E"/>
    <w:rsid w:val="00B16810"/>
    <w:rsid w:val="00B24A0B"/>
    <w:rsid w:val="00B25B33"/>
    <w:rsid w:val="00B27903"/>
    <w:rsid w:val="00B3111A"/>
    <w:rsid w:val="00B3373F"/>
    <w:rsid w:val="00B341D3"/>
    <w:rsid w:val="00B3577A"/>
    <w:rsid w:val="00B3688B"/>
    <w:rsid w:val="00B4148E"/>
    <w:rsid w:val="00B44F0C"/>
    <w:rsid w:val="00B46828"/>
    <w:rsid w:val="00B46B09"/>
    <w:rsid w:val="00B53E0F"/>
    <w:rsid w:val="00B544AA"/>
    <w:rsid w:val="00B5451C"/>
    <w:rsid w:val="00B55A8D"/>
    <w:rsid w:val="00B564A8"/>
    <w:rsid w:val="00B60DC4"/>
    <w:rsid w:val="00B64739"/>
    <w:rsid w:val="00B65AC4"/>
    <w:rsid w:val="00B66D08"/>
    <w:rsid w:val="00B67A78"/>
    <w:rsid w:val="00B80B83"/>
    <w:rsid w:val="00B836E8"/>
    <w:rsid w:val="00B847F5"/>
    <w:rsid w:val="00B93799"/>
    <w:rsid w:val="00B94CEF"/>
    <w:rsid w:val="00B96114"/>
    <w:rsid w:val="00B96825"/>
    <w:rsid w:val="00BA03AF"/>
    <w:rsid w:val="00BA0B87"/>
    <w:rsid w:val="00BA16E4"/>
    <w:rsid w:val="00BA1BD5"/>
    <w:rsid w:val="00BA24B6"/>
    <w:rsid w:val="00BB5F56"/>
    <w:rsid w:val="00BC6DDD"/>
    <w:rsid w:val="00BD3D70"/>
    <w:rsid w:val="00BD6FD4"/>
    <w:rsid w:val="00BE0106"/>
    <w:rsid w:val="00BE0CD0"/>
    <w:rsid w:val="00BE1223"/>
    <w:rsid w:val="00BE2339"/>
    <w:rsid w:val="00BE56B8"/>
    <w:rsid w:val="00BE5A8E"/>
    <w:rsid w:val="00BE6477"/>
    <w:rsid w:val="00BF1B70"/>
    <w:rsid w:val="00BF4EF4"/>
    <w:rsid w:val="00BF59D3"/>
    <w:rsid w:val="00BF6CCA"/>
    <w:rsid w:val="00C07DB8"/>
    <w:rsid w:val="00C145A9"/>
    <w:rsid w:val="00C32720"/>
    <w:rsid w:val="00C332ED"/>
    <w:rsid w:val="00C3367C"/>
    <w:rsid w:val="00C363B5"/>
    <w:rsid w:val="00C37975"/>
    <w:rsid w:val="00C40362"/>
    <w:rsid w:val="00C41F00"/>
    <w:rsid w:val="00C42CA3"/>
    <w:rsid w:val="00C439D1"/>
    <w:rsid w:val="00C44814"/>
    <w:rsid w:val="00C55914"/>
    <w:rsid w:val="00C56B2E"/>
    <w:rsid w:val="00C63F61"/>
    <w:rsid w:val="00C642FB"/>
    <w:rsid w:val="00C65235"/>
    <w:rsid w:val="00C7017D"/>
    <w:rsid w:val="00C719F5"/>
    <w:rsid w:val="00C720F0"/>
    <w:rsid w:val="00C765D0"/>
    <w:rsid w:val="00C76C3A"/>
    <w:rsid w:val="00C7702A"/>
    <w:rsid w:val="00C82976"/>
    <w:rsid w:val="00C830DC"/>
    <w:rsid w:val="00C8340F"/>
    <w:rsid w:val="00C83AC5"/>
    <w:rsid w:val="00C90564"/>
    <w:rsid w:val="00C9231A"/>
    <w:rsid w:val="00CA0790"/>
    <w:rsid w:val="00CA5BA3"/>
    <w:rsid w:val="00CB2A55"/>
    <w:rsid w:val="00CB38F5"/>
    <w:rsid w:val="00CB6386"/>
    <w:rsid w:val="00CB6FFC"/>
    <w:rsid w:val="00CC7756"/>
    <w:rsid w:val="00CD0E73"/>
    <w:rsid w:val="00CD7155"/>
    <w:rsid w:val="00CE241D"/>
    <w:rsid w:val="00CE5800"/>
    <w:rsid w:val="00CE5E57"/>
    <w:rsid w:val="00CF1FA5"/>
    <w:rsid w:val="00CF3BA7"/>
    <w:rsid w:val="00CF7FED"/>
    <w:rsid w:val="00D00CF3"/>
    <w:rsid w:val="00D0399E"/>
    <w:rsid w:val="00D03FC6"/>
    <w:rsid w:val="00D04957"/>
    <w:rsid w:val="00D10A8F"/>
    <w:rsid w:val="00D1132A"/>
    <w:rsid w:val="00D1378C"/>
    <w:rsid w:val="00D14EB4"/>
    <w:rsid w:val="00D15286"/>
    <w:rsid w:val="00D15335"/>
    <w:rsid w:val="00D20B0A"/>
    <w:rsid w:val="00D262C5"/>
    <w:rsid w:val="00D331DE"/>
    <w:rsid w:val="00D41FC4"/>
    <w:rsid w:val="00D428C0"/>
    <w:rsid w:val="00D44F6B"/>
    <w:rsid w:val="00D46DFD"/>
    <w:rsid w:val="00D5690B"/>
    <w:rsid w:val="00D61FBA"/>
    <w:rsid w:val="00D63797"/>
    <w:rsid w:val="00D63A79"/>
    <w:rsid w:val="00D6595D"/>
    <w:rsid w:val="00D67A53"/>
    <w:rsid w:val="00D7314E"/>
    <w:rsid w:val="00D73AE4"/>
    <w:rsid w:val="00D80CE3"/>
    <w:rsid w:val="00D903C0"/>
    <w:rsid w:val="00D91288"/>
    <w:rsid w:val="00D91D85"/>
    <w:rsid w:val="00D91E7E"/>
    <w:rsid w:val="00D9572E"/>
    <w:rsid w:val="00D961E6"/>
    <w:rsid w:val="00DA5952"/>
    <w:rsid w:val="00DB2281"/>
    <w:rsid w:val="00DB2C42"/>
    <w:rsid w:val="00DB36E8"/>
    <w:rsid w:val="00DB772F"/>
    <w:rsid w:val="00DC71CF"/>
    <w:rsid w:val="00DC75C8"/>
    <w:rsid w:val="00DC785A"/>
    <w:rsid w:val="00DD3369"/>
    <w:rsid w:val="00DD5BA9"/>
    <w:rsid w:val="00DE4216"/>
    <w:rsid w:val="00DE46BA"/>
    <w:rsid w:val="00DE623B"/>
    <w:rsid w:val="00DF1CE1"/>
    <w:rsid w:val="00DF1D56"/>
    <w:rsid w:val="00DF28D0"/>
    <w:rsid w:val="00DF2C31"/>
    <w:rsid w:val="00DF57E1"/>
    <w:rsid w:val="00DF6631"/>
    <w:rsid w:val="00DF7459"/>
    <w:rsid w:val="00E06B4A"/>
    <w:rsid w:val="00E2043B"/>
    <w:rsid w:val="00E22087"/>
    <w:rsid w:val="00E273C8"/>
    <w:rsid w:val="00E30E31"/>
    <w:rsid w:val="00E35C9A"/>
    <w:rsid w:val="00E36B97"/>
    <w:rsid w:val="00E36E7C"/>
    <w:rsid w:val="00E4145C"/>
    <w:rsid w:val="00E55712"/>
    <w:rsid w:val="00E56F79"/>
    <w:rsid w:val="00E60424"/>
    <w:rsid w:val="00E610AE"/>
    <w:rsid w:val="00E61CC8"/>
    <w:rsid w:val="00E63E10"/>
    <w:rsid w:val="00E664B0"/>
    <w:rsid w:val="00E70057"/>
    <w:rsid w:val="00E71E32"/>
    <w:rsid w:val="00E72267"/>
    <w:rsid w:val="00E74503"/>
    <w:rsid w:val="00E8029F"/>
    <w:rsid w:val="00E820A9"/>
    <w:rsid w:val="00E84576"/>
    <w:rsid w:val="00E900CF"/>
    <w:rsid w:val="00E90B21"/>
    <w:rsid w:val="00E90FDD"/>
    <w:rsid w:val="00E924C8"/>
    <w:rsid w:val="00E92977"/>
    <w:rsid w:val="00EA14F2"/>
    <w:rsid w:val="00EA207D"/>
    <w:rsid w:val="00EA382E"/>
    <w:rsid w:val="00EA45A4"/>
    <w:rsid w:val="00EA59D8"/>
    <w:rsid w:val="00EB0659"/>
    <w:rsid w:val="00EB089A"/>
    <w:rsid w:val="00EB1A90"/>
    <w:rsid w:val="00EB66AC"/>
    <w:rsid w:val="00EB6CAB"/>
    <w:rsid w:val="00EB706E"/>
    <w:rsid w:val="00EC0BAA"/>
    <w:rsid w:val="00EC2D2C"/>
    <w:rsid w:val="00EC2E56"/>
    <w:rsid w:val="00EC30B6"/>
    <w:rsid w:val="00EC41F8"/>
    <w:rsid w:val="00EC5372"/>
    <w:rsid w:val="00EC700D"/>
    <w:rsid w:val="00ED28EA"/>
    <w:rsid w:val="00ED5FDC"/>
    <w:rsid w:val="00EE1B58"/>
    <w:rsid w:val="00EE337E"/>
    <w:rsid w:val="00EE3F8C"/>
    <w:rsid w:val="00EE436B"/>
    <w:rsid w:val="00EF7D25"/>
    <w:rsid w:val="00F00309"/>
    <w:rsid w:val="00F0526E"/>
    <w:rsid w:val="00F073BA"/>
    <w:rsid w:val="00F24CCA"/>
    <w:rsid w:val="00F24EC8"/>
    <w:rsid w:val="00F25993"/>
    <w:rsid w:val="00F335CA"/>
    <w:rsid w:val="00F33D41"/>
    <w:rsid w:val="00F34C28"/>
    <w:rsid w:val="00F35C51"/>
    <w:rsid w:val="00F41DB6"/>
    <w:rsid w:val="00F457FE"/>
    <w:rsid w:val="00F50034"/>
    <w:rsid w:val="00F547F7"/>
    <w:rsid w:val="00F70EAF"/>
    <w:rsid w:val="00F70F91"/>
    <w:rsid w:val="00F739C5"/>
    <w:rsid w:val="00F754ED"/>
    <w:rsid w:val="00F75CA0"/>
    <w:rsid w:val="00F76464"/>
    <w:rsid w:val="00F8307A"/>
    <w:rsid w:val="00F854A3"/>
    <w:rsid w:val="00F90185"/>
    <w:rsid w:val="00F92FE8"/>
    <w:rsid w:val="00F96DE4"/>
    <w:rsid w:val="00FA0784"/>
    <w:rsid w:val="00FA0D91"/>
    <w:rsid w:val="00FA527F"/>
    <w:rsid w:val="00FB2698"/>
    <w:rsid w:val="00FB2D59"/>
    <w:rsid w:val="00FB3960"/>
    <w:rsid w:val="00FB6DD1"/>
    <w:rsid w:val="00FB732E"/>
    <w:rsid w:val="00FC4490"/>
    <w:rsid w:val="00FD3B31"/>
    <w:rsid w:val="00FD72C4"/>
    <w:rsid w:val="00FE57FF"/>
    <w:rsid w:val="00FF4B32"/>
    <w:rsid w:val="00FF6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y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AEA5018"/>
  <w15:chartTrackingRefBased/>
  <w15:docId w15:val="{976737CC-BEE3-43A9-90D9-B6DD74317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11D0"/>
  </w:style>
  <w:style w:type="character" w:default="1" w:styleId="FfontParagraffDdiofyn">
    <w:name w:val="Default Paragraph Font"/>
    <w:uiPriority w:val="1"/>
    <w:semiHidden/>
    <w:unhideWhenUsed/>
  </w:style>
  <w:style w:type="table" w:default="1" w:styleId="Tab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DimRhestr">
    <w:name w:val="No List"/>
    <w:uiPriority w:val="99"/>
    <w:semiHidden/>
    <w:unhideWhenUsed/>
  </w:style>
  <w:style w:type="paragraph" w:styleId="ParagraffRhestr">
    <w:name w:val="List Paragraph"/>
    <w:basedOn w:val="Normal"/>
    <w:uiPriority w:val="34"/>
    <w:qFormat/>
    <w:rsid w:val="00001C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em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</TotalTime>
  <Pages>10</Pages>
  <Words>1643</Words>
  <Characters>9366</Characters>
  <Application>Microsoft Office Word</Application>
  <DocSecurity>0</DocSecurity>
  <Lines>78</Lines>
  <Paragraphs>21</Paragraphs>
  <ScaleCrop>false</ScaleCrop>
  <HeadingPairs>
    <vt:vector size="2" baseType="variant">
      <vt:variant>
        <vt:lpstr>Teitl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Gwynfryn Hughes</dc:creator>
  <cp:keywords/>
  <dc:description/>
  <cp:lastModifiedBy>Olwen Thomas</cp:lastModifiedBy>
  <cp:revision>23</cp:revision>
  <dcterms:created xsi:type="dcterms:W3CDTF">2021-11-29T10:13:00Z</dcterms:created>
  <dcterms:modified xsi:type="dcterms:W3CDTF">2021-12-02T11:47:00Z</dcterms:modified>
</cp:coreProperties>
</file>