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70C83E8" wp14:editId="17F6B87B">
                <wp:simplePos x="0" y="0"/>
                <wp:positionH relativeFrom="margin">
                  <wp:posOffset>654050</wp:posOffset>
                </wp:positionH>
                <wp:positionV relativeFrom="paragraph">
                  <wp:posOffset>4445</wp:posOffset>
                </wp:positionV>
                <wp:extent cx="5346700" cy="463550"/>
                <wp:effectExtent l="0" t="0" r="0" b="0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46700" cy="463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269A9F51" w:rsidR="00D146B2" w:rsidRPr="00BC7241" w:rsidRDefault="00D146B2" w:rsidP="006F1619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  <w:lang w:bidi="cy-GB"/>
                              </w:rPr>
                              <w:t>Cyfarfod Bwrdd Awdurdod Iechyd Arbennig Iechyd a Gofal Digidol Cymru – CYHOEDDUS – Cofnodion heb eu cadarnhau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margin-left:51.5pt;margin-top:.35pt;width:421pt;height:36.5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" filled="f" stroked="f">
                <v:textbox>
                  <w:txbxContent>
                    <w:p w14:paraId="5CD26641" w14:textId="269A9F51" w:rsidR="00D146B2" w:rsidRPr="00BC7241" w:rsidRDefault="00D146B2" w:rsidP="006F1619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  <w:lang w:bidi="cy-GB"/>
                        </w:rPr>
                        <w:t>Cyfarfod Bwrdd Awdurdod Iechyd Arbennig Iechyd a Gofal Digidol Cymru – CYHOEDDUS – Cofnodion heb eu cadarnhau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6591DDD8" w:rsidR="00D146B2" w:rsidRPr="00BC7241" w:rsidRDefault="00D146B2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>Cofnodion cyfarfod Bwrdd Awdurdod Iechyd Arbennig (SHA) Iechyd a Gofal Digidol Cymru (DHCW) a gynhaliwyd ddydd Iau 28 Gorffennaf 2022 fel cyfarfod rhithiol a ddarlledwyd yn fyw drwy Zoom.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92" o:spid="_x0000_s1027" type="#_x0000_t202" style="position:absolute;left:0;text-align:left;margin-left:0;margin-top:7.15pt;width:449pt;height:55.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" filled="f" stroked="f">
                <v:textbox>
                  <w:txbxContent>
                    <w:p w14:paraId="2227BA49" w14:textId="6591DDD8" w:rsidR="00D146B2" w:rsidRPr="00BC7241" w:rsidRDefault="00D146B2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 xml:space="preserve">Cofnodion </w:t>
                      </w: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>cyfarfod Bwrdd Awdurdod Iechyd Arbennig (SHA) Iechyd a Gofal Digidol Cymru (DHCW) a gynhaliwyd ddydd Iau 28 Gorffennaf 2022 fel cyfarfod rhithiol a ddarlledwyd yn fyw drwy Zoom.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08BD55CD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AA3BF0F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w:drawing>
          <wp:anchor distT="0" distB="0" distL="0" distR="0" simplePos="0" relativeHeight="251658240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4E745139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B521CC">
        <w:rPr>
          <w:rFonts w:ascii="Calibri Light" w:eastAsia="Calibri Light" w:hAnsi="Calibri Light" w:cs="Calibri Light"/>
          <w:noProof/>
          <w:sz w:val="24"/>
          <w:szCs w:val="24"/>
          <w:lang w:bidi="cy-GB"/>
        </w:rPr>
        <w:drawing>
          <wp:anchor distT="0" distB="0" distL="0" distR="0" simplePos="0" relativeHeight="251658242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642F2" w:rsidRPr="00B521CC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>10:00 i 13:30</w:t>
      </w:r>
      <w:r w:rsidR="00F642F2" w:rsidRPr="00B521CC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  <w:t>28 Gorffennaf 2022</w:t>
      </w:r>
      <w:r w:rsidR="00F642F2" w:rsidRPr="00B521CC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7C31BDC7" w14:textId="77777777" w:rsidR="00780C02" w:rsidRPr="00B521CC" w:rsidRDefault="00780C02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72"/>
        <w:gridCol w:w="1369"/>
        <w:gridCol w:w="5234"/>
        <w:gridCol w:w="1893"/>
      </w:tblGrid>
      <w:tr w:rsidR="002325EF" w:rsidRPr="00B521CC" w14:paraId="2385164F" w14:textId="1EF719CE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0BEA7ED" w14:textId="1B487FD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Aelodau’n Bresennol</w:t>
            </w:r>
          </w:p>
        </w:tc>
        <w:tc>
          <w:tcPr>
            <w:tcW w:w="788" w:type="dxa"/>
          </w:tcPr>
          <w:p w14:paraId="05188833" w14:textId="31B354B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629" w:type="dxa"/>
            <w:shd w:val="clear" w:color="auto" w:fill="auto"/>
          </w:tcPr>
          <w:p w14:paraId="7D3CE0B2" w14:textId="52C25A8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84" w:type="dxa"/>
          </w:tcPr>
          <w:p w14:paraId="08A5A751" w14:textId="757CA078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2325EF" w:rsidRPr="00B521CC" w14:paraId="7E339601" w14:textId="1310002A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29AE25" w14:textId="1C31367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Simon Jones</w:t>
            </w:r>
          </w:p>
        </w:tc>
        <w:tc>
          <w:tcPr>
            <w:tcW w:w="788" w:type="dxa"/>
          </w:tcPr>
          <w:p w14:paraId="0D95BC3C" w14:textId="63B159E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</w:t>
            </w:r>
          </w:p>
        </w:tc>
        <w:tc>
          <w:tcPr>
            <w:tcW w:w="5629" w:type="dxa"/>
            <w:shd w:val="clear" w:color="auto" w:fill="auto"/>
          </w:tcPr>
          <w:p w14:paraId="260A8F99" w14:textId="25D1F052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Cadeirydd y Bwrdd</w:t>
            </w:r>
          </w:p>
        </w:tc>
        <w:tc>
          <w:tcPr>
            <w:tcW w:w="1984" w:type="dxa"/>
          </w:tcPr>
          <w:p w14:paraId="67E31702" w14:textId="62370D21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3DA7AD21" w14:textId="262896F8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724B2AC0" w14:textId="357EB0DA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Ruth Glazzard</w:t>
            </w:r>
          </w:p>
        </w:tc>
        <w:tc>
          <w:tcPr>
            <w:tcW w:w="788" w:type="dxa"/>
          </w:tcPr>
          <w:p w14:paraId="23FD1F37" w14:textId="6BE5EE1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RG</w:t>
            </w:r>
          </w:p>
        </w:tc>
        <w:tc>
          <w:tcPr>
            <w:tcW w:w="5629" w:type="dxa"/>
            <w:shd w:val="clear" w:color="auto" w:fill="auto"/>
          </w:tcPr>
          <w:p w14:paraId="48B4081A" w14:textId="4462F92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Is-gadeirydd y Bwrdd</w:t>
            </w:r>
          </w:p>
        </w:tc>
        <w:tc>
          <w:tcPr>
            <w:tcW w:w="1984" w:type="dxa"/>
          </w:tcPr>
          <w:p w14:paraId="7E347DBC" w14:textId="622C42E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34063B" w:rsidRPr="00B521CC" w14:paraId="1B9C1671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D4BC6D5" w14:textId="7C7C9AB2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Gareth Davies</w:t>
            </w:r>
          </w:p>
        </w:tc>
        <w:tc>
          <w:tcPr>
            <w:tcW w:w="788" w:type="dxa"/>
          </w:tcPr>
          <w:p w14:paraId="3F17B731" w14:textId="7A81A09A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GD</w:t>
            </w:r>
          </w:p>
        </w:tc>
        <w:tc>
          <w:tcPr>
            <w:tcW w:w="5629" w:type="dxa"/>
            <w:shd w:val="clear" w:color="auto" w:fill="auto"/>
          </w:tcPr>
          <w:p w14:paraId="0BDB962A" w14:textId="21C22B55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Gweithredol Dros Dro Gweithrediadau</w:t>
            </w:r>
          </w:p>
        </w:tc>
        <w:tc>
          <w:tcPr>
            <w:tcW w:w="1984" w:type="dxa"/>
          </w:tcPr>
          <w:p w14:paraId="021C880D" w14:textId="12998DD2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34063B" w:rsidRPr="00B521CC" w14:paraId="72D6165A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8C53166" w14:textId="7359F327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Ifan Evans</w:t>
            </w:r>
          </w:p>
        </w:tc>
        <w:tc>
          <w:tcPr>
            <w:tcW w:w="788" w:type="dxa"/>
          </w:tcPr>
          <w:p w14:paraId="0004E02A" w14:textId="7391D9DD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</w:t>
            </w:r>
          </w:p>
        </w:tc>
        <w:tc>
          <w:tcPr>
            <w:tcW w:w="5629" w:type="dxa"/>
            <w:shd w:val="clear" w:color="auto" w:fill="auto"/>
          </w:tcPr>
          <w:p w14:paraId="56185105" w14:textId="5F51867F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Strategaeth </w:t>
            </w:r>
          </w:p>
        </w:tc>
        <w:tc>
          <w:tcPr>
            <w:tcW w:w="1984" w:type="dxa"/>
          </w:tcPr>
          <w:p w14:paraId="7DE91BA2" w14:textId="135932F8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A12210" w:rsidRPr="00B521CC" w14:paraId="2DF514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4ACCD4D1" w14:textId="248458F7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Rowan Gardner </w:t>
            </w:r>
          </w:p>
        </w:tc>
        <w:tc>
          <w:tcPr>
            <w:tcW w:w="788" w:type="dxa"/>
          </w:tcPr>
          <w:p w14:paraId="2F0D219B" w14:textId="0B37EAA1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RoG</w:t>
            </w:r>
          </w:p>
        </w:tc>
        <w:tc>
          <w:tcPr>
            <w:tcW w:w="5629" w:type="dxa"/>
            <w:shd w:val="clear" w:color="auto" w:fill="auto"/>
          </w:tcPr>
          <w:p w14:paraId="25CEFC52" w14:textId="27BCE0D1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10B2946F" w14:textId="01F2F6BF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62861FED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9FE6E07" w14:textId="3F0F6D4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Rhidian Hurle</w:t>
            </w:r>
          </w:p>
        </w:tc>
        <w:tc>
          <w:tcPr>
            <w:tcW w:w="788" w:type="dxa"/>
          </w:tcPr>
          <w:p w14:paraId="50CFC71A" w14:textId="4DDFE0AF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</w:t>
            </w:r>
          </w:p>
        </w:tc>
        <w:tc>
          <w:tcPr>
            <w:tcW w:w="5629" w:type="dxa"/>
            <w:shd w:val="clear" w:color="auto" w:fill="auto"/>
          </w:tcPr>
          <w:p w14:paraId="4E161200" w14:textId="20BB73A4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Meddygol Gweithredol</w:t>
            </w:r>
          </w:p>
        </w:tc>
        <w:tc>
          <w:tcPr>
            <w:tcW w:w="1984" w:type="dxa"/>
          </w:tcPr>
          <w:p w14:paraId="3FBD76DF" w14:textId="52501AC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01410193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0B37AE24" w14:textId="1722328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Claire Osmundsen-Little</w:t>
            </w:r>
          </w:p>
        </w:tc>
        <w:tc>
          <w:tcPr>
            <w:tcW w:w="788" w:type="dxa"/>
          </w:tcPr>
          <w:p w14:paraId="722041BD" w14:textId="15F8F83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COL</w:t>
            </w:r>
          </w:p>
        </w:tc>
        <w:tc>
          <w:tcPr>
            <w:tcW w:w="5629" w:type="dxa"/>
            <w:shd w:val="clear" w:color="auto" w:fill="auto"/>
          </w:tcPr>
          <w:p w14:paraId="5A86E55F" w14:textId="0B578FBB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Cyllid </w:t>
            </w:r>
          </w:p>
        </w:tc>
        <w:tc>
          <w:tcPr>
            <w:tcW w:w="1984" w:type="dxa"/>
          </w:tcPr>
          <w:p w14:paraId="041A5524" w14:textId="3931B76D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24DE12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5B210A1" w14:textId="0503B5D3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David Selway</w:t>
            </w:r>
          </w:p>
        </w:tc>
        <w:tc>
          <w:tcPr>
            <w:tcW w:w="788" w:type="dxa"/>
          </w:tcPr>
          <w:p w14:paraId="15D30805" w14:textId="041E847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DS</w:t>
            </w:r>
          </w:p>
        </w:tc>
        <w:tc>
          <w:tcPr>
            <w:tcW w:w="5629" w:type="dxa"/>
            <w:shd w:val="clear" w:color="auto" w:fill="auto"/>
          </w:tcPr>
          <w:p w14:paraId="0B34BE7E" w14:textId="05360E3F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84" w:type="dxa"/>
          </w:tcPr>
          <w:p w14:paraId="017C9EA0" w14:textId="00A2E9B6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753D2DC4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E714011" w14:textId="20C91A8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Helen Thomas</w:t>
            </w:r>
          </w:p>
        </w:tc>
        <w:tc>
          <w:tcPr>
            <w:tcW w:w="788" w:type="dxa"/>
          </w:tcPr>
          <w:p w14:paraId="594C53E3" w14:textId="2E40258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HT</w:t>
            </w:r>
          </w:p>
        </w:tc>
        <w:tc>
          <w:tcPr>
            <w:tcW w:w="5629" w:type="dxa"/>
            <w:shd w:val="clear" w:color="auto" w:fill="auto"/>
          </w:tcPr>
          <w:p w14:paraId="39B3AE68" w14:textId="5BE773A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984" w:type="dxa"/>
          </w:tcPr>
          <w:p w14:paraId="3D36AAA4" w14:textId="04ECA1E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49FCCADF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C0A016" w14:textId="6A8EAF2B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Marian Wyn Jones</w:t>
            </w:r>
          </w:p>
        </w:tc>
        <w:tc>
          <w:tcPr>
            <w:tcW w:w="788" w:type="dxa"/>
          </w:tcPr>
          <w:p w14:paraId="5B637E08" w14:textId="7EE3006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MWJ</w:t>
            </w:r>
          </w:p>
        </w:tc>
        <w:tc>
          <w:tcPr>
            <w:tcW w:w="5629" w:type="dxa"/>
            <w:shd w:val="clear" w:color="auto" w:fill="auto"/>
          </w:tcPr>
          <w:p w14:paraId="44CA3BB7" w14:textId="05CD32E0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84" w:type="dxa"/>
          </w:tcPr>
          <w:p w14:paraId="1D61BF83" w14:textId="5ED5B611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43B5A21A" w14:textId="39A9CF95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62"/>
        <w:gridCol w:w="1369"/>
        <w:gridCol w:w="5188"/>
        <w:gridCol w:w="1949"/>
      </w:tblGrid>
      <w:tr w:rsidR="00EB4973" w:rsidRPr="00B521CC" w14:paraId="4C6607D7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38BEA40" w14:textId="6CA84FD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lastRenderedPageBreak/>
              <w:t>Yn bresennol</w:t>
            </w:r>
          </w:p>
        </w:tc>
        <w:tc>
          <w:tcPr>
            <w:tcW w:w="788" w:type="dxa"/>
          </w:tcPr>
          <w:p w14:paraId="5D48CE8D" w14:textId="01409FD2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606" w:type="dxa"/>
            <w:shd w:val="clear" w:color="auto" w:fill="auto"/>
          </w:tcPr>
          <w:p w14:paraId="69A673D6" w14:textId="47B3F19C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84" w:type="dxa"/>
          </w:tcPr>
          <w:p w14:paraId="31B6C9BC" w14:textId="77777777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8E7130" w:rsidRPr="00B521CC" w14:paraId="2A9219D1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561829" w14:textId="511066F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Chris Darling</w:t>
            </w:r>
          </w:p>
        </w:tc>
        <w:tc>
          <w:tcPr>
            <w:tcW w:w="788" w:type="dxa"/>
          </w:tcPr>
          <w:p w14:paraId="5EE99F34" w14:textId="7D4A306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CD</w:t>
            </w:r>
          </w:p>
        </w:tc>
        <w:tc>
          <w:tcPr>
            <w:tcW w:w="5606" w:type="dxa"/>
            <w:shd w:val="clear" w:color="auto" w:fill="auto"/>
          </w:tcPr>
          <w:p w14:paraId="438D8494" w14:textId="222F94C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Ysgrifennydd y Bwrdd</w:t>
            </w:r>
          </w:p>
        </w:tc>
        <w:tc>
          <w:tcPr>
            <w:tcW w:w="1984" w:type="dxa"/>
          </w:tcPr>
          <w:p w14:paraId="2723FC48" w14:textId="166B09A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543068" w:rsidRPr="00B521CC" w14:paraId="1B31E5C3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72F15A8" w14:textId="09B5A1D0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Andrew Fletcher</w:t>
            </w:r>
          </w:p>
        </w:tc>
        <w:tc>
          <w:tcPr>
            <w:tcW w:w="788" w:type="dxa"/>
          </w:tcPr>
          <w:p w14:paraId="745EB7C1" w14:textId="5587C6AC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AF</w:t>
            </w:r>
          </w:p>
        </w:tc>
        <w:tc>
          <w:tcPr>
            <w:tcW w:w="5606" w:type="dxa"/>
            <w:shd w:val="clear" w:color="auto" w:fill="auto"/>
          </w:tcPr>
          <w:p w14:paraId="70BC4C44" w14:textId="3DB9FFED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Aelod Cyswllt o’r Bwrdd – Undeb Llafur</w:t>
            </w:r>
          </w:p>
        </w:tc>
        <w:tc>
          <w:tcPr>
            <w:tcW w:w="1984" w:type="dxa"/>
          </w:tcPr>
          <w:p w14:paraId="02C6AEF0" w14:textId="700D75C4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Iechyd a Gofal Digidol Cymru </w:t>
            </w:r>
          </w:p>
        </w:tc>
      </w:tr>
      <w:tr w:rsidR="00A12210" w:rsidRPr="00B521CC" w14:paraId="6804B806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3BD20915" w14:textId="6AB31298" w:rsidR="00A12210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Dr Sharon Hillier</w:t>
            </w:r>
          </w:p>
        </w:tc>
        <w:tc>
          <w:tcPr>
            <w:tcW w:w="788" w:type="dxa"/>
          </w:tcPr>
          <w:p w14:paraId="03B346B8" w14:textId="2D2DC911" w:rsidR="00A12210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SH</w:t>
            </w:r>
          </w:p>
        </w:tc>
        <w:tc>
          <w:tcPr>
            <w:tcW w:w="5606" w:type="dxa"/>
            <w:shd w:val="clear" w:color="auto" w:fill="auto"/>
          </w:tcPr>
          <w:p w14:paraId="0FACBD64" w14:textId="68CAB768" w:rsidR="00A12210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Cyfarwyddwr, Gwasanaethau Sgrinio (ar gyfer eitem 3.1)</w:t>
            </w:r>
          </w:p>
        </w:tc>
        <w:tc>
          <w:tcPr>
            <w:tcW w:w="1984" w:type="dxa"/>
          </w:tcPr>
          <w:p w14:paraId="70EA4FCF" w14:textId="31F17285" w:rsidR="00A12210" w:rsidRPr="00543068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Cyhoeddus Cymru</w:t>
            </w:r>
          </w:p>
        </w:tc>
      </w:tr>
      <w:tr w:rsidR="00543068" w:rsidRPr="00B521CC" w14:paraId="7588E533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5AC2531B" w14:textId="0051BA4F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Nerys Hurford</w:t>
            </w:r>
          </w:p>
        </w:tc>
        <w:tc>
          <w:tcPr>
            <w:tcW w:w="788" w:type="dxa"/>
          </w:tcPr>
          <w:p w14:paraId="6BFB1663" w14:textId="504E5D58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NH</w:t>
            </w:r>
          </w:p>
        </w:tc>
        <w:tc>
          <w:tcPr>
            <w:tcW w:w="5606" w:type="dxa"/>
            <w:shd w:val="clear" w:color="auto" w:fill="auto"/>
          </w:tcPr>
          <w:p w14:paraId="1A96BD2B" w14:textId="17E14C21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Cyfieithydd </w:t>
            </w:r>
          </w:p>
        </w:tc>
        <w:tc>
          <w:tcPr>
            <w:tcW w:w="1984" w:type="dxa"/>
          </w:tcPr>
          <w:p w14:paraId="23E3CEFF" w14:textId="5F6CB6DB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543068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Gwasanaethau Cyfieithu Nerys Hurford</w:t>
            </w:r>
            <w:r w:rsidRPr="00543068">
              <w:rPr>
                <w:rFonts w:ascii="Calibri Light" w:eastAsia="Calibri Light" w:hAnsi="Calibri Light" w:cs="Calibri Light"/>
                <w:color w:val="auto"/>
                <w:sz w:val="28"/>
                <w:szCs w:val="28"/>
                <w:lang w:bidi="cy-GB"/>
              </w:rPr>
              <w:t xml:space="preserve"> </w:t>
            </w:r>
          </w:p>
        </w:tc>
      </w:tr>
      <w:tr w:rsidR="00A12210" w:rsidRPr="00B521CC" w14:paraId="26854E6C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F001E3D" w14:textId="5E6242BC" w:rsidR="00A12210" w:rsidRPr="00B521CC" w:rsidRDefault="00A12210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Stephen Price</w:t>
            </w:r>
          </w:p>
        </w:tc>
        <w:tc>
          <w:tcPr>
            <w:tcW w:w="788" w:type="dxa"/>
          </w:tcPr>
          <w:p w14:paraId="5294EF63" w14:textId="7732688D" w:rsidR="00A12210" w:rsidRPr="00B521CC" w:rsidRDefault="00A12210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SP</w:t>
            </w:r>
          </w:p>
        </w:tc>
        <w:tc>
          <w:tcPr>
            <w:tcW w:w="5606" w:type="dxa"/>
            <w:shd w:val="clear" w:color="auto" w:fill="auto"/>
          </w:tcPr>
          <w:p w14:paraId="36B09204" w14:textId="660B7CBD" w:rsidR="00A12210" w:rsidRDefault="00A12210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Rheolwr Cymwysiadau (Corfforaethol) (ar gyfer eitem 3.1)</w:t>
            </w:r>
          </w:p>
        </w:tc>
        <w:tc>
          <w:tcPr>
            <w:tcW w:w="1984" w:type="dxa"/>
          </w:tcPr>
          <w:p w14:paraId="2EDE7042" w14:textId="17B955C8" w:rsidR="00A12210" w:rsidRPr="00B521CC" w:rsidRDefault="00A12210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EB4973" w:rsidRPr="00B521CC" w14:paraId="2859828A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479515" w14:textId="59AFA5DC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Michelle Sell</w:t>
            </w:r>
          </w:p>
        </w:tc>
        <w:tc>
          <w:tcPr>
            <w:tcW w:w="788" w:type="dxa"/>
          </w:tcPr>
          <w:p w14:paraId="264912DC" w14:textId="7B50C7AE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MS</w:t>
            </w:r>
          </w:p>
        </w:tc>
        <w:tc>
          <w:tcPr>
            <w:tcW w:w="5606" w:type="dxa"/>
            <w:shd w:val="clear" w:color="auto" w:fill="auto"/>
          </w:tcPr>
          <w:p w14:paraId="322EEF2B" w14:textId="2FD99FDE" w:rsidR="00EB4973" w:rsidRPr="00B521CC" w:rsidRDefault="00543068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Cynllunio a Pherfformiad a Phrif Swyddog Masnachol (ar gyfer eitem 6.2)</w:t>
            </w:r>
          </w:p>
        </w:tc>
        <w:tc>
          <w:tcPr>
            <w:tcW w:w="1984" w:type="dxa"/>
          </w:tcPr>
          <w:p w14:paraId="4D9A025D" w14:textId="66B9E3A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24E9D" w:rsidRPr="00B521CC" w14:paraId="6F2F0ECE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7EA975A" w14:textId="45EE750E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Sarah-Jane Taylor</w:t>
            </w:r>
          </w:p>
        </w:tc>
        <w:tc>
          <w:tcPr>
            <w:tcW w:w="788" w:type="dxa"/>
          </w:tcPr>
          <w:p w14:paraId="7DBD40F7" w14:textId="680D6A8F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SJT</w:t>
            </w:r>
          </w:p>
        </w:tc>
        <w:tc>
          <w:tcPr>
            <w:tcW w:w="5606" w:type="dxa"/>
            <w:shd w:val="clear" w:color="auto" w:fill="auto"/>
          </w:tcPr>
          <w:p w14:paraId="60724BE0" w14:textId="65BDCCEF" w:rsidR="00824E9D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Pobl a Datblygu Sefydliadol</w:t>
            </w:r>
          </w:p>
        </w:tc>
        <w:tc>
          <w:tcPr>
            <w:tcW w:w="1984" w:type="dxa"/>
          </w:tcPr>
          <w:p w14:paraId="1BD5ABDD" w14:textId="3D6BD6A0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19A49FA5" w14:textId="5B8D3583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B803DB" w:rsidRPr="00B521CC" w14:paraId="4760BA4E" w14:textId="77777777" w:rsidTr="00403B67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Ymddiheuriadau</w:t>
            </w:r>
          </w:p>
        </w:tc>
        <w:tc>
          <w:tcPr>
            <w:tcW w:w="4110" w:type="dxa"/>
            <w:shd w:val="clear" w:color="auto" w:fill="auto"/>
          </w:tcPr>
          <w:p w14:paraId="56DBDC0C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3261" w:type="dxa"/>
          </w:tcPr>
          <w:p w14:paraId="4B95A827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A12210" w:rsidRPr="00B521CC" w14:paraId="13B98A29" w14:textId="77777777" w:rsidTr="00B36A87">
        <w:trPr>
          <w:trHeight w:val="541"/>
        </w:trPr>
        <w:tc>
          <w:tcPr>
            <w:tcW w:w="10627" w:type="dxa"/>
            <w:gridSpan w:val="3"/>
            <w:shd w:val="clear" w:color="auto" w:fill="auto"/>
          </w:tcPr>
          <w:p w14:paraId="5AC35C52" w14:textId="165BCDF2" w:rsidR="00A12210" w:rsidRPr="00403B67" w:rsidRDefault="00A12210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Ni chafwyd unrhyw ymddiheuriadau am absenoldeb. </w:t>
            </w:r>
          </w:p>
        </w:tc>
      </w:tr>
    </w:tbl>
    <w:p w14:paraId="26208AB6" w14:textId="44365671" w:rsidR="00B803DB" w:rsidRPr="00B521C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535"/>
        <w:gridCol w:w="4116"/>
        <w:gridCol w:w="1101"/>
        <w:gridCol w:w="3875"/>
      </w:tblGrid>
      <w:tr w:rsidR="00D25A7B" w:rsidRPr="00B521C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Acronymau</w:t>
            </w:r>
          </w:p>
        </w:tc>
      </w:tr>
      <w:tr w:rsidR="00D25A7B" w:rsidRPr="00B521CC" w14:paraId="02171AC4" w14:textId="77777777" w:rsidTr="002B1086">
        <w:trPr>
          <w:trHeight w:val="541"/>
        </w:trPr>
        <w:tc>
          <w:tcPr>
            <w:tcW w:w="988" w:type="dxa"/>
            <w:shd w:val="clear" w:color="auto" w:fill="auto"/>
          </w:tcPr>
          <w:p w14:paraId="4AE9351C" w14:textId="4EEEEF38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DHCW</w:t>
            </w:r>
          </w:p>
        </w:tc>
        <w:tc>
          <w:tcPr>
            <w:tcW w:w="4394" w:type="dxa"/>
            <w:shd w:val="clear" w:color="auto" w:fill="auto"/>
          </w:tcPr>
          <w:p w14:paraId="6FA75866" w14:textId="30A9D6CA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  <w:tc>
          <w:tcPr>
            <w:tcW w:w="1134" w:type="dxa"/>
          </w:tcPr>
          <w:p w14:paraId="4C29A683" w14:textId="5EFB75F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SHA</w:t>
            </w:r>
          </w:p>
        </w:tc>
        <w:tc>
          <w:tcPr>
            <w:tcW w:w="4111" w:type="dxa"/>
          </w:tcPr>
          <w:p w14:paraId="01F72A1C" w14:textId="3923C98E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Awdurdod Iechyd Arbennig</w:t>
            </w:r>
          </w:p>
        </w:tc>
      </w:tr>
      <w:tr w:rsidR="005E5B2A" w:rsidRPr="00B521CC" w14:paraId="3867D500" w14:textId="77777777" w:rsidTr="002B1086">
        <w:trPr>
          <w:trHeight w:val="541"/>
        </w:trPr>
        <w:tc>
          <w:tcPr>
            <w:tcW w:w="988" w:type="dxa"/>
            <w:shd w:val="clear" w:color="auto" w:fill="auto"/>
          </w:tcPr>
          <w:p w14:paraId="7BDDCA8E" w14:textId="7CBFEB20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CEO</w:t>
            </w:r>
          </w:p>
        </w:tc>
        <w:tc>
          <w:tcPr>
            <w:tcW w:w="4394" w:type="dxa"/>
            <w:shd w:val="clear" w:color="auto" w:fill="auto"/>
          </w:tcPr>
          <w:p w14:paraId="06B0A359" w14:textId="1EAAD52F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134" w:type="dxa"/>
          </w:tcPr>
          <w:p w14:paraId="41774740" w14:textId="383B7726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DPIF</w:t>
            </w:r>
          </w:p>
        </w:tc>
        <w:tc>
          <w:tcPr>
            <w:tcW w:w="4111" w:type="dxa"/>
          </w:tcPr>
          <w:p w14:paraId="17F54BC0" w14:textId="3B3C24D2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Cronfa Buddsoddi Blaenoriaethau Digidol</w:t>
            </w:r>
          </w:p>
        </w:tc>
      </w:tr>
      <w:tr w:rsidR="005E5B2A" w:rsidRPr="00B521CC" w14:paraId="5E7CBCE8" w14:textId="77777777" w:rsidTr="002B1086">
        <w:trPr>
          <w:trHeight w:val="85"/>
        </w:trPr>
        <w:tc>
          <w:tcPr>
            <w:tcW w:w="988" w:type="dxa"/>
            <w:shd w:val="clear" w:color="auto" w:fill="auto"/>
          </w:tcPr>
          <w:p w14:paraId="6B39B822" w14:textId="6DDEBE47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AGM</w:t>
            </w:r>
          </w:p>
        </w:tc>
        <w:tc>
          <w:tcPr>
            <w:tcW w:w="4394" w:type="dxa"/>
            <w:shd w:val="clear" w:color="auto" w:fill="auto"/>
          </w:tcPr>
          <w:p w14:paraId="2059EC5C" w14:textId="10579DEB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Cyfarfod Cyffredinol Blynyddol</w:t>
            </w:r>
          </w:p>
        </w:tc>
        <w:tc>
          <w:tcPr>
            <w:tcW w:w="1134" w:type="dxa"/>
          </w:tcPr>
          <w:p w14:paraId="34CD5093" w14:textId="468292DF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IMTP</w:t>
            </w:r>
          </w:p>
        </w:tc>
        <w:tc>
          <w:tcPr>
            <w:tcW w:w="4111" w:type="dxa"/>
          </w:tcPr>
          <w:p w14:paraId="4398F85C" w14:textId="1950303C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Cynllun Tymor Canolig Integredig </w:t>
            </w:r>
          </w:p>
        </w:tc>
      </w:tr>
      <w:tr w:rsidR="005E5B2A" w:rsidRPr="00B521CC" w14:paraId="5BE277F9" w14:textId="77777777" w:rsidTr="002B1086">
        <w:trPr>
          <w:trHeight w:val="85"/>
        </w:trPr>
        <w:tc>
          <w:tcPr>
            <w:tcW w:w="988" w:type="dxa"/>
            <w:shd w:val="clear" w:color="auto" w:fill="auto"/>
          </w:tcPr>
          <w:p w14:paraId="7CA5A592" w14:textId="2B37C730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BAF</w:t>
            </w:r>
          </w:p>
        </w:tc>
        <w:tc>
          <w:tcPr>
            <w:tcW w:w="4394" w:type="dxa"/>
            <w:shd w:val="clear" w:color="auto" w:fill="auto"/>
          </w:tcPr>
          <w:p w14:paraId="79CDBF95" w14:textId="0E95FA19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Fframwaith Sicrwydd y Bwrdd </w:t>
            </w:r>
          </w:p>
        </w:tc>
        <w:tc>
          <w:tcPr>
            <w:tcW w:w="1134" w:type="dxa"/>
          </w:tcPr>
          <w:p w14:paraId="653BA68C" w14:textId="16E247A2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PHW</w:t>
            </w:r>
          </w:p>
        </w:tc>
        <w:tc>
          <w:tcPr>
            <w:tcW w:w="4111" w:type="dxa"/>
          </w:tcPr>
          <w:p w14:paraId="3C712698" w14:textId="74AE5258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Cyhoeddus Cymru</w:t>
            </w:r>
          </w:p>
        </w:tc>
      </w:tr>
      <w:tr w:rsidR="003F1249" w:rsidRPr="00B521CC" w14:paraId="6062DDF2" w14:textId="77777777" w:rsidTr="002B1086">
        <w:trPr>
          <w:trHeight w:val="85"/>
        </w:trPr>
        <w:tc>
          <w:tcPr>
            <w:tcW w:w="988" w:type="dxa"/>
            <w:shd w:val="clear" w:color="auto" w:fill="auto"/>
          </w:tcPr>
          <w:p w14:paraId="3890B277" w14:textId="2ED97943" w:rsidR="003F1249" w:rsidRDefault="003F1249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AAA</w:t>
            </w:r>
          </w:p>
        </w:tc>
        <w:tc>
          <w:tcPr>
            <w:tcW w:w="4394" w:type="dxa"/>
            <w:shd w:val="clear" w:color="auto" w:fill="auto"/>
          </w:tcPr>
          <w:p w14:paraId="221B4344" w14:textId="4BE97404" w:rsidR="003F1249" w:rsidRDefault="003F1249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Ymlediad Aortaidd yn yr Abdomen</w:t>
            </w:r>
          </w:p>
        </w:tc>
        <w:tc>
          <w:tcPr>
            <w:tcW w:w="1134" w:type="dxa"/>
          </w:tcPr>
          <w:p w14:paraId="0AF05ED9" w14:textId="64BE894C" w:rsidR="003F1249" w:rsidRDefault="00C632D3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WPAS</w:t>
            </w:r>
          </w:p>
        </w:tc>
        <w:tc>
          <w:tcPr>
            <w:tcW w:w="4111" w:type="dxa"/>
          </w:tcPr>
          <w:p w14:paraId="427367D3" w14:textId="3F224B54" w:rsidR="003F1249" w:rsidRDefault="00C632D3" w:rsidP="001D56C7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ind w:left="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System Gweinyddu Cleifion Cymru</w:t>
            </w:r>
          </w:p>
        </w:tc>
      </w:tr>
      <w:tr w:rsidR="00C632D3" w:rsidRPr="00B521CC" w14:paraId="0FF8B99A" w14:textId="77777777" w:rsidTr="002B1086">
        <w:trPr>
          <w:trHeight w:val="85"/>
        </w:trPr>
        <w:tc>
          <w:tcPr>
            <w:tcW w:w="988" w:type="dxa"/>
            <w:shd w:val="clear" w:color="auto" w:fill="auto"/>
          </w:tcPr>
          <w:p w14:paraId="3A45278B" w14:textId="0A4AB060" w:rsidR="00C632D3" w:rsidRDefault="00C632D3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SIC</w:t>
            </w:r>
          </w:p>
        </w:tc>
        <w:tc>
          <w:tcPr>
            <w:tcW w:w="4394" w:type="dxa"/>
            <w:shd w:val="clear" w:color="auto" w:fill="auto"/>
          </w:tcPr>
          <w:p w14:paraId="0A0AC170" w14:textId="13438159" w:rsidR="00C632D3" w:rsidRDefault="00C632D3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Gwasanaeth Imiwneiddio Cymru</w:t>
            </w:r>
          </w:p>
        </w:tc>
        <w:tc>
          <w:tcPr>
            <w:tcW w:w="1134" w:type="dxa"/>
          </w:tcPr>
          <w:p w14:paraId="59AB932B" w14:textId="27889B49" w:rsidR="00C632D3" w:rsidRDefault="003C2EB9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SLA</w:t>
            </w:r>
          </w:p>
        </w:tc>
        <w:tc>
          <w:tcPr>
            <w:tcW w:w="4111" w:type="dxa"/>
          </w:tcPr>
          <w:p w14:paraId="2639BC47" w14:textId="519AD02D" w:rsidR="00C632D3" w:rsidRDefault="003C2EB9" w:rsidP="003C2EB9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ind w:left="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Cytundebau Lefel Gwasanaeth </w:t>
            </w:r>
          </w:p>
        </w:tc>
      </w:tr>
      <w:tr w:rsidR="00EB7E80" w:rsidRPr="00B521CC" w14:paraId="37B95829" w14:textId="77777777" w:rsidTr="002B1086">
        <w:trPr>
          <w:trHeight w:val="85"/>
        </w:trPr>
        <w:tc>
          <w:tcPr>
            <w:tcW w:w="988" w:type="dxa"/>
            <w:shd w:val="clear" w:color="auto" w:fill="auto"/>
          </w:tcPr>
          <w:p w14:paraId="19A1003B" w14:textId="1A0BFFDD" w:rsidR="00EB7E80" w:rsidRDefault="00EB7E80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Rhyngwyneb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Rhaglennu Cymwysiadau</w:t>
            </w:r>
          </w:p>
        </w:tc>
        <w:tc>
          <w:tcPr>
            <w:tcW w:w="4394" w:type="dxa"/>
            <w:shd w:val="clear" w:color="auto" w:fill="auto"/>
          </w:tcPr>
          <w:p w14:paraId="509295FF" w14:textId="18A90F14" w:rsidR="00EB7E80" w:rsidRDefault="001C05AF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 xml:space="preserve">Rhyngwyneb Rhaglennu Cymwysiadau </w:t>
            </w:r>
          </w:p>
        </w:tc>
        <w:tc>
          <w:tcPr>
            <w:tcW w:w="1134" w:type="dxa"/>
          </w:tcPr>
          <w:p w14:paraId="22914B2E" w14:textId="77777777" w:rsidR="00EB7E80" w:rsidRDefault="00EB7E80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4111" w:type="dxa"/>
          </w:tcPr>
          <w:p w14:paraId="3AFDDAA2" w14:textId="77777777" w:rsidR="00EB7E80" w:rsidRDefault="00EB7E80" w:rsidP="003C2EB9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ind w:left="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</w:tbl>
    <w:p w14:paraId="56FD4FB3" w14:textId="77777777" w:rsidR="008821C3" w:rsidRPr="00B521C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7087"/>
        <w:gridCol w:w="1276"/>
        <w:gridCol w:w="1418"/>
      </w:tblGrid>
      <w:tr w:rsidR="00B803DB" w:rsidRPr="00B521CC" w14:paraId="1CE6CAAC" w14:textId="619CB3B4" w:rsidTr="44BE1E3C">
        <w:trPr>
          <w:trHeight w:val="420"/>
        </w:trPr>
        <w:tc>
          <w:tcPr>
            <w:tcW w:w="846" w:type="dxa"/>
            <w:shd w:val="clear" w:color="auto" w:fill="auto"/>
          </w:tcPr>
          <w:p w14:paraId="05E8F6C4" w14:textId="77777777" w:rsidR="00B803DB" w:rsidRPr="00B521CC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Rhif yr Eitem</w:t>
            </w:r>
          </w:p>
        </w:tc>
        <w:tc>
          <w:tcPr>
            <w:tcW w:w="7087" w:type="dxa"/>
            <w:shd w:val="clear" w:color="auto" w:fill="auto"/>
          </w:tcPr>
          <w:p w14:paraId="554F60CB" w14:textId="0AAFAF0E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Manylion yr Eitem</w:t>
            </w:r>
          </w:p>
        </w:tc>
        <w:tc>
          <w:tcPr>
            <w:tcW w:w="1276" w:type="dxa"/>
          </w:tcPr>
          <w:p w14:paraId="60413D33" w14:textId="0684E6AA" w:rsidR="00B803DB" w:rsidRPr="00A53633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 w:val="22"/>
              </w:rPr>
            </w:pPr>
            <w:r w:rsidRPr="00A53633">
              <w:rPr>
                <w:rFonts w:ascii="Calibri Light" w:eastAsia="Calibri Light" w:hAnsi="Calibri Light" w:cs="Calibri Light"/>
                <w:b/>
                <w:color w:val="002060"/>
                <w:sz w:val="22"/>
                <w:lang w:bidi="cy-GB"/>
              </w:rPr>
              <w:t xml:space="preserve">Canlyniad </w:t>
            </w:r>
          </w:p>
        </w:tc>
        <w:tc>
          <w:tcPr>
            <w:tcW w:w="1418" w:type="dxa"/>
          </w:tcPr>
          <w:p w14:paraId="53A6F61A" w14:textId="241D393C" w:rsidR="00B803DB" w:rsidRPr="00A53633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 w:val="22"/>
              </w:rPr>
            </w:pPr>
            <w:r w:rsidRPr="00A53633">
              <w:rPr>
                <w:rFonts w:ascii="Calibri Light" w:eastAsia="Calibri Light" w:hAnsi="Calibri Light" w:cs="Calibri Light"/>
                <w:b/>
                <w:color w:val="002060"/>
                <w:sz w:val="22"/>
                <w:lang w:bidi="cy-GB"/>
              </w:rPr>
              <w:t>Cam gweithredu</w:t>
            </w:r>
          </w:p>
        </w:tc>
      </w:tr>
      <w:tr w:rsidR="00B803DB" w:rsidRPr="00B521CC" w14:paraId="0DE2CED3" w14:textId="77777777" w:rsidTr="44BE1E3C">
        <w:trPr>
          <w:trHeight w:val="420"/>
        </w:trPr>
        <w:tc>
          <w:tcPr>
            <w:tcW w:w="10627" w:type="dxa"/>
            <w:gridSpan w:val="4"/>
            <w:shd w:val="clear" w:color="auto" w:fill="auto"/>
          </w:tcPr>
          <w:p w14:paraId="62FFE436" w14:textId="5DD45477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MATERION RHAGARWEINIOL</w:t>
            </w:r>
          </w:p>
        </w:tc>
      </w:tr>
      <w:tr w:rsidR="00B803DB" w:rsidRPr="00B521CC" w14:paraId="515948A4" w14:textId="573F90A4" w:rsidTr="44BE1E3C">
        <w:trPr>
          <w:trHeight w:val="461"/>
        </w:trPr>
        <w:tc>
          <w:tcPr>
            <w:tcW w:w="846" w:type="dxa"/>
          </w:tcPr>
          <w:p w14:paraId="5CF9F403" w14:textId="00E12C6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1.1</w:t>
            </w:r>
          </w:p>
        </w:tc>
        <w:tc>
          <w:tcPr>
            <w:tcW w:w="7087" w:type="dxa"/>
          </w:tcPr>
          <w:p w14:paraId="560C5E21" w14:textId="61EF444F" w:rsidR="00B803DB" w:rsidRPr="00B521CC" w:rsidRDefault="00B803DB" w:rsidP="0094253E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Croeso ac Ymddiheuriadau</w:t>
            </w:r>
          </w:p>
          <w:p w14:paraId="5C4E240F" w14:textId="1D5EA965" w:rsidR="009F7CA3" w:rsidRPr="00B521CC" w:rsidRDefault="00AB73D9" w:rsidP="00703777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Croesawodd y Cadeirydd bawb yn ddwyieithog i gyfarfod Bwrdd Awdurdod Iechyd Arbennig (SHA) Iechyd a Gofal Digidol Cymru (DHCW). </w:t>
            </w:r>
          </w:p>
          <w:p w14:paraId="6B3D8329" w14:textId="35E0B867" w:rsidR="00CF028F" w:rsidRPr="00B521CC" w:rsidRDefault="00CF028F" w:rsidP="00CF028F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Cadarnhaodd y Cadeirydd fod y cyfarfod yn cael ei ddarlledu'n fyw drwy Zoom. Yn ogystal, byddai'r recordiad ar gael drwy wefan Iechyd a Gofal Digidol Cymru ar gyfer unrhyw un nad oedd yn gallu cael mynediad i'r cyfarfod yn fyw.  Roedd platfform Zoom yn cael ei ddefnyddio er mwyn caniatáu i aelodau fod yn weladwy trwy gydol y cyfarfod ac i gyfieithu ar y pryd ddigwydd, gan ganiatáu i aelodau gymryd rhan yn y cyfarfod yn Gymraeg neu Saesneg.  </w:t>
            </w:r>
          </w:p>
          <w:p w14:paraId="31DDB296" w14:textId="6D7CA24E" w:rsidR="00CF028F" w:rsidRPr="00B521CC" w:rsidRDefault="00CF028F" w:rsidP="00CF028F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Darparodd y Cadeirydd hysbysiadau cadw tŷ ynghylch agweddau technegol ffrydio byw'r cyfarfod, y seibiannau arfaethedig, a'r defnydd o'r agenda cydsynio ar gyfer eitemau 2.1 i 2.7.  </w:t>
            </w:r>
          </w:p>
          <w:p w14:paraId="7C12F486" w14:textId="61161134" w:rsidR="009926E6" w:rsidRPr="00B521CC" w:rsidRDefault="1E236278" w:rsidP="00EF692A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</w:rPr>
            </w:pPr>
            <w:r w:rsidRPr="7B50A11F">
              <w:rPr>
                <w:rFonts w:ascii="Calibri Light" w:eastAsia="Calibri Light" w:hAnsi="Calibri Light" w:cs="Calibri Light"/>
                <w:color w:val="auto"/>
                <w:lang w:bidi="cy-GB"/>
              </w:rPr>
              <w:t>Yna, amlinellodd y Cadeirydd yr eitemau o fewn yr agenda cydsynio a dywedodd y byddai aelodau'r Bwrdd yn cael cyfle i ddod ag unrhyw un o'r eitemau hynny ar y brif agenda er mwyn cael trafodaeth fwy llawn yn eitem 1.4.</w:t>
            </w:r>
          </w:p>
        </w:tc>
        <w:tc>
          <w:tcPr>
            <w:tcW w:w="1276" w:type="dxa"/>
          </w:tcPr>
          <w:p w14:paraId="2FDF0048" w14:textId="5FA75B1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3C9CB853" w14:textId="419B35E0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2585F5D8" w14:textId="3C2438E7" w:rsidTr="44BE1E3C">
        <w:trPr>
          <w:trHeight w:val="343"/>
        </w:trPr>
        <w:tc>
          <w:tcPr>
            <w:tcW w:w="846" w:type="dxa"/>
          </w:tcPr>
          <w:p w14:paraId="6944A9CC" w14:textId="1158AF6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1.2</w:t>
            </w:r>
          </w:p>
        </w:tc>
        <w:tc>
          <w:tcPr>
            <w:tcW w:w="7087" w:type="dxa"/>
          </w:tcPr>
          <w:p w14:paraId="4202010E" w14:textId="77777777" w:rsidR="003B7D39" w:rsidRPr="00B521CC" w:rsidRDefault="00B803DB" w:rsidP="003B7D3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Ymddiheuriadau am Absenoldeb</w:t>
            </w:r>
          </w:p>
          <w:p w14:paraId="0A32D85F" w14:textId="2066F419" w:rsidR="00703777" w:rsidRPr="00B521CC" w:rsidRDefault="006E0174" w:rsidP="00B46733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Ni chafwyd unrhyw ymddiheuriadau am absenoldeb  </w:t>
            </w:r>
          </w:p>
        </w:tc>
        <w:tc>
          <w:tcPr>
            <w:tcW w:w="1276" w:type="dxa"/>
          </w:tcPr>
          <w:p w14:paraId="177E5D0A" w14:textId="5C82E8D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54A7CAF6" w14:textId="2808AABF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35B5133C" w14:textId="1995CD6A" w:rsidTr="44BE1E3C">
        <w:trPr>
          <w:trHeight w:val="343"/>
        </w:trPr>
        <w:tc>
          <w:tcPr>
            <w:tcW w:w="846" w:type="dxa"/>
          </w:tcPr>
          <w:p w14:paraId="1F352C6C" w14:textId="334563B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1.3</w:t>
            </w:r>
          </w:p>
        </w:tc>
        <w:tc>
          <w:tcPr>
            <w:tcW w:w="7087" w:type="dxa"/>
          </w:tcPr>
          <w:p w14:paraId="4C9D046E" w14:textId="4477255E" w:rsidR="00B803DB" w:rsidRPr="00B521C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Datganiadau o Fuddiannau</w:t>
            </w:r>
          </w:p>
          <w:p w14:paraId="3FD42F45" w14:textId="33F853ED" w:rsidR="00ED2C2D" w:rsidRPr="00B521CC" w:rsidRDefault="00B46733" w:rsidP="006A34D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Ni dderbyniwyd unrhyw ddatganiadau o fuddiannau mewn perthynas â’r agenda.</w:t>
            </w:r>
          </w:p>
        </w:tc>
        <w:tc>
          <w:tcPr>
            <w:tcW w:w="1276" w:type="dxa"/>
          </w:tcPr>
          <w:p w14:paraId="390C3253" w14:textId="09EBCB5B" w:rsidR="00B803DB" w:rsidRPr="005B2BEA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22F62278" w14:textId="6F8B33CE" w:rsidR="00B803DB" w:rsidRPr="005B2BEA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7619D67A" w14:textId="43E5DB3E" w:rsidTr="44BE1E3C">
        <w:trPr>
          <w:trHeight w:val="343"/>
        </w:trPr>
        <w:tc>
          <w:tcPr>
            <w:tcW w:w="846" w:type="dxa"/>
          </w:tcPr>
          <w:p w14:paraId="7EAFB664" w14:textId="1C307768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1.4</w:t>
            </w:r>
          </w:p>
        </w:tc>
        <w:tc>
          <w:tcPr>
            <w:tcW w:w="7087" w:type="dxa"/>
          </w:tcPr>
          <w:p w14:paraId="0DEEC29C" w14:textId="5CB822F7" w:rsidR="00B803DB" w:rsidRPr="00B521CC" w:rsidRDefault="0025405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Materion yn Codi</w:t>
            </w:r>
          </w:p>
          <w:p w14:paraId="35F5131D" w14:textId="01904912" w:rsidR="0094253E" w:rsidRPr="00B521CC" w:rsidRDefault="00B46733" w:rsidP="00A2535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Ni nodwyd unrhyw eitemau ar yr agenda cydsynio gan aelodau'r Bwrdd ar gyfer eu symud i'r brif agenda.</w:t>
            </w:r>
          </w:p>
        </w:tc>
        <w:tc>
          <w:tcPr>
            <w:tcW w:w="1276" w:type="dxa"/>
          </w:tcPr>
          <w:p w14:paraId="348CFFB6" w14:textId="57C85417" w:rsidR="00B803DB" w:rsidRPr="005B2BEA" w:rsidRDefault="00A53633" w:rsidP="00A53633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 </w:t>
            </w:r>
            <w:r w:rsidR="003B0C1D"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Trafodwyd</w:t>
            </w:r>
          </w:p>
        </w:tc>
        <w:tc>
          <w:tcPr>
            <w:tcW w:w="1418" w:type="dxa"/>
          </w:tcPr>
          <w:p w14:paraId="6418AA5F" w14:textId="4A4F5E8C" w:rsidR="00B803DB" w:rsidRPr="005B2BEA" w:rsidRDefault="003B0C1D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403B1DD7" w14:textId="77777777" w:rsidTr="44BE1E3C">
        <w:trPr>
          <w:trHeight w:val="343"/>
        </w:trPr>
        <w:tc>
          <w:tcPr>
            <w:tcW w:w="10627" w:type="dxa"/>
            <w:gridSpan w:val="4"/>
          </w:tcPr>
          <w:p w14:paraId="15E9AA68" w14:textId="15CA32F8" w:rsidR="00B803DB" w:rsidRPr="00B521CC" w:rsidRDefault="00B803DB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AGENDA CYDSYNIO — I'W CHYMERADWYO A'I NODI </w:t>
            </w:r>
          </w:p>
        </w:tc>
      </w:tr>
      <w:tr w:rsidR="00B803DB" w:rsidRPr="00B521CC" w14:paraId="7156791B" w14:textId="137D4802" w:rsidTr="44BE1E3C">
        <w:trPr>
          <w:trHeight w:val="343"/>
        </w:trPr>
        <w:tc>
          <w:tcPr>
            <w:tcW w:w="846" w:type="dxa"/>
          </w:tcPr>
          <w:p w14:paraId="7277C360" w14:textId="24B8902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2.1</w:t>
            </w:r>
          </w:p>
        </w:tc>
        <w:tc>
          <w:tcPr>
            <w:tcW w:w="7087" w:type="dxa"/>
          </w:tcPr>
          <w:p w14:paraId="002F5D19" w14:textId="715A0F98" w:rsidR="00E45A8E" w:rsidRPr="00A107FE" w:rsidRDefault="00B80EFF" w:rsidP="00A107FE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Cofnodion y Cyfarfod Bwrdd a gynhaliwyd ar 26 Mai 2022 sydd heb eu cadarnhau</w:t>
            </w:r>
          </w:p>
          <w:p w14:paraId="021D17C2" w14:textId="56146389" w:rsidR="003B7D39" w:rsidRPr="00E7629C" w:rsidRDefault="003B7D39" w:rsidP="00E7629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778F2D56" w14:textId="09D7A229" w:rsidR="003B7D39" w:rsidRPr="00B521CC" w:rsidRDefault="001540C7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GYMERADWYO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cofnodion cyfarfod diwethaf y Bwrdd a gynhaliwyd ar 26 Mawrth 2022.</w:t>
            </w:r>
          </w:p>
        </w:tc>
        <w:tc>
          <w:tcPr>
            <w:tcW w:w="1276" w:type="dxa"/>
          </w:tcPr>
          <w:p w14:paraId="4A609A30" w14:textId="0143A094" w:rsidR="00B803DB" w:rsidRPr="00A53633" w:rsidRDefault="00423A21" w:rsidP="00A53633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 w:val="22"/>
              </w:rPr>
            </w:pPr>
            <w:r w:rsidRPr="00A53633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Cymerad</w:t>
            </w:r>
            <w:r w:rsidR="00A53633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-</w:t>
            </w:r>
            <w:r w:rsidRPr="00A53633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wywyd</w:t>
            </w:r>
          </w:p>
        </w:tc>
        <w:tc>
          <w:tcPr>
            <w:tcW w:w="1418" w:type="dxa"/>
          </w:tcPr>
          <w:p w14:paraId="484025F4" w14:textId="5F8923F2" w:rsidR="00B803DB" w:rsidRPr="005B2BEA" w:rsidRDefault="00F25024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5D60A2AF" w14:textId="77777777" w:rsidTr="44BE1E3C">
        <w:trPr>
          <w:trHeight w:val="343"/>
        </w:trPr>
        <w:tc>
          <w:tcPr>
            <w:tcW w:w="846" w:type="dxa"/>
          </w:tcPr>
          <w:p w14:paraId="6A23E19F" w14:textId="3A5991C6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2.2</w:t>
            </w:r>
          </w:p>
        </w:tc>
        <w:tc>
          <w:tcPr>
            <w:tcW w:w="7087" w:type="dxa"/>
          </w:tcPr>
          <w:p w14:paraId="193A1B52" w14:textId="691BE943" w:rsidR="006E0174" w:rsidRPr="00A107FE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Cofnodion Cryno y cyfarfod Bwrdd Preifat a gynhaliwyd ar 26 Mai 2022 sydd heb eu cadarnhau</w:t>
            </w:r>
          </w:p>
          <w:p w14:paraId="3BBDB20A" w14:textId="77777777" w:rsidR="006E0174" w:rsidRPr="00E7629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7D937281" w14:textId="3074A4CF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GYMERADWYO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cofnodion cyfarfod diwethaf y Bwrdd a gynhaliwyd ar 26 Mawrth 2022.</w:t>
            </w:r>
          </w:p>
        </w:tc>
        <w:tc>
          <w:tcPr>
            <w:tcW w:w="1276" w:type="dxa"/>
          </w:tcPr>
          <w:p w14:paraId="1C9CAA03" w14:textId="1A73EF7C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Cymerad</w:t>
            </w:r>
            <w:r w:rsidR="00A53633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-</w:t>
            </w: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wywyd</w:t>
            </w:r>
          </w:p>
        </w:tc>
        <w:tc>
          <w:tcPr>
            <w:tcW w:w="1418" w:type="dxa"/>
          </w:tcPr>
          <w:p w14:paraId="41330557" w14:textId="4F204BAB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4220D5A2" w14:textId="77777777" w:rsidTr="44BE1E3C">
        <w:trPr>
          <w:trHeight w:val="343"/>
        </w:trPr>
        <w:tc>
          <w:tcPr>
            <w:tcW w:w="846" w:type="dxa"/>
          </w:tcPr>
          <w:p w14:paraId="715DBC00" w14:textId="6A7D493B" w:rsidR="006E0174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2.3</w:t>
            </w:r>
          </w:p>
        </w:tc>
        <w:tc>
          <w:tcPr>
            <w:tcW w:w="7087" w:type="dxa"/>
          </w:tcPr>
          <w:p w14:paraId="5F0661E5" w14:textId="6554FC60" w:rsidR="006E0174" w:rsidRPr="00A107FE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Cofnodion y cyfarfod Bwrdd a gynhaliwyd ar 14 Mehefin 2022 sydd heb eu cadarnhau</w:t>
            </w:r>
          </w:p>
          <w:p w14:paraId="719F3F80" w14:textId="77777777" w:rsidR="006E0174" w:rsidRPr="00E7629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3402320E" w14:textId="17273AC2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GYMERADWYO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cofnodion cyfarfod eithriadol y Bwrdd a gynhaliwyd ar 14 Mehefin 2022.</w:t>
            </w:r>
          </w:p>
        </w:tc>
        <w:tc>
          <w:tcPr>
            <w:tcW w:w="1276" w:type="dxa"/>
          </w:tcPr>
          <w:p w14:paraId="534705D9" w14:textId="6CB737D8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Cymerad</w:t>
            </w:r>
            <w:r w:rsidR="00A53633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-</w:t>
            </w: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wywyd</w:t>
            </w:r>
          </w:p>
        </w:tc>
        <w:tc>
          <w:tcPr>
            <w:tcW w:w="1418" w:type="dxa"/>
          </w:tcPr>
          <w:p w14:paraId="66B8299A" w14:textId="2503C8EC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67A37437" w14:textId="0EC13E89" w:rsidTr="44BE1E3C">
        <w:trPr>
          <w:trHeight w:val="343"/>
        </w:trPr>
        <w:tc>
          <w:tcPr>
            <w:tcW w:w="846" w:type="dxa"/>
          </w:tcPr>
          <w:p w14:paraId="1D710549" w14:textId="14CB80C8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2.4</w:t>
            </w:r>
          </w:p>
        </w:tc>
        <w:tc>
          <w:tcPr>
            <w:tcW w:w="7087" w:type="dxa"/>
          </w:tcPr>
          <w:p w14:paraId="619CCA7B" w14:textId="28107340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Cofnod Gweithredu</w:t>
            </w:r>
          </w:p>
          <w:p w14:paraId="1C3BB0CE" w14:textId="599A606B" w:rsidR="000E6AD7" w:rsidRDefault="006E0174" w:rsidP="00DB1F46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Gwahoddodd y Cadeirydd Sarah-Jane Taylor, Cyfarwyddwr Pobl a Datblygu Sefydliadol (SJT) i roi diweddariad ar Weithredu 20220331-A01 – Costau Byw. </w:t>
            </w:r>
          </w:p>
          <w:p w14:paraId="10520174" w14:textId="7A8012E5" w:rsidR="006E0174" w:rsidRPr="008D33D1" w:rsidRDefault="000E6AD7" w:rsidP="008D33D1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Cadarnhaodd SJT fod Grŵp Iechyd a Lles Iechyd a Gofal Digidol Cymru (DHCW) wedi llunio tudalen lles ariannol i'r holl staff gael mynediad iddi a oedd yn rhoi cyngor a chyfeirio. Yn ogystal â hyn, roedd nifer o fentrau'n cael eu symud ymlaen, megis rhannu lifftiau, i helpu i gefnogi lles staff ac effaith y cynnydd mewn costau byw. Ychwanegodd SJT bod y tîm Pobl a Datblygu Sefydliadol yn edrych ar arferion da ar draws y GIG i ymgorffori themâu, camau gweithredu a dysgu ar gyfer Iechyd a Gofal Digidol Cymru. </w:t>
            </w:r>
          </w:p>
          <w:p w14:paraId="41E5F40C" w14:textId="7777777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13E47A65" w14:textId="49123D02" w:rsidR="006E0174" w:rsidRPr="005E7108" w:rsidRDefault="006E0174" w:rsidP="006E017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Nodi’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>r cofnod gweithredu a'r diweddariad a ddarparwyd.</w:t>
            </w:r>
          </w:p>
        </w:tc>
        <w:tc>
          <w:tcPr>
            <w:tcW w:w="1276" w:type="dxa"/>
          </w:tcPr>
          <w:p w14:paraId="5316CDA5" w14:textId="727FCCD9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2688D015" w14:textId="6257977F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5682B045" w14:textId="35C541FB" w:rsidTr="44BE1E3C">
        <w:trPr>
          <w:trHeight w:val="343"/>
        </w:trPr>
        <w:tc>
          <w:tcPr>
            <w:tcW w:w="846" w:type="dxa"/>
          </w:tcPr>
          <w:p w14:paraId="04AE4B2F" w14:textId="5F7630A0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2.5</w:t>
            </w:r>
          </w:p>
        </w:tc>
        <w:tc>
          <w:tcPr>
            <w:tcW w:w="7087" w:type="dxa"/>
          </w:tcPr>
          <w:p w14:paraId="74841BB7" w14:textId="366B92E6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Blaengynllun Gwaith</w:t>
            </w:r>
          </w:p>
          <w:p w14:paraId="42DCCB3B" w14:textId="7EA94646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2D86FE73" w14:textId="475CF72E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NODI </w:t>
            </w: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cynnwys y Blaengynllun.</w:t>
            </w:r>
          </w:p>
        </w:tc>
        <w:tc>
          <w:tcPr>
            <w:tcW w:w="1276" w:type="dxa"/>
          </w:tcPr>
          <w:p w14:paraId="2E3565A5" w14:textId="1CD01DCF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6B80FF31" w14:textId="555BD45A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0932F4AB" w14:textId="77777777" w:rsidTr="44BE1E3C">
        <w:trPr>
          <w:trHeight w:val="343"/>
        </w:trPr>
        <w:tc>
          <w:tcPr>
            <w:tcW w:w="846" w:type="dxa"/>
          </w:tcPr>
          <w:p w14:paraId="73A0AC41" w14:textId="78B4F7A2" w:rsidR="006E0174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2.6</w:t>
            </w:r>
          </w:p>
        </w:tc>
        <w:tc>
          <w:tcPr>
            <w:tcW w:w="7087" w:type="dxa"/>
          </w:tcPr>
          <w:p w14:paraId="286274DB" w14:textId="4E36E104" w:rsidR="006E0174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 xml:space="preserve">Ffurflen Datgarboneiddio Llywodraeth Cymru </w:t>
            </w:r>
          </w:p>
          <w:p w14:paraId="6429CD4C" w14:textId="7777777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75FD328B" w14:textId="35EE5D63" w:rsidR="006E0174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GYMERADWYO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Ffurflen Datgarboneiddio Llywodraeth Cymru.</w:t>
            </w:r>
          </w:p>
        </w:tc>
        <w:tc>
          <w:tcPr>
            <w:tcW w:w="1276" w:type="dxa"/>
          </w:tcPr>
          <w:p w14:paraId="0D89054C" w14:textId="4BE64FF8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Cymerad</w:t>
            </w:r>
            <w:r w:rsidR="00A53633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-</w:t>
            </w: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wywyd </w:t>
            </w:r>
          </w:p>
        </w:tc>
        <w:tc>
          <w:tcPr>
            <w:tcW w:w="1418" w:type="dxa"/>
          </w:tcPr>
          <w:p w14:paraId="5C9CDF64" w14:textId="456879B0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3DB4D60E" w14:textId="77777777" w:rsidTr="44BE1E3C">
        <w:trPr>
          <w:trHeight w:val="343"/>
        </w:trPr>
        <w:tc>
          <w:tcPr>
            <w:tcW w:w="846" w:type="dxa"/>
          </w:tcPr>
          <w:p w14:paraId="47EC83D2" w14:textId="081F29C2" w:rsidR="006E0174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2.7</w:t>
            </w:r>
          </w:p>
        </w:tc>
        <w:tc>
          <w:tcPr>
            <w:tcW w:w="7087" w:type="dxa"/>
          </w:tcPr>
          <w:p w14:paraId="483638BF" w14:textId="4E2FFEDB" w:rsidR="006E0174" w:rsidRDefault="006E0174" w:rsidP="00806F03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 xml:space="preserve">Adroddiad Cyfarwyddiadau Ariannol Sefydlog </w:t>
            </w:r>
          </w:p>
          <w:p w14:paraId="632BDA5D" w14:textId="7777777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5789D92B" w14:textId="53AACB83" w:rsidR="006E0174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GYMERADWYO'r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Adroddiad Cyfarwyddiadau Ariannol Sefydlog a'r gwelliannau i'r Cyfarwyddiadau Ariannol Sefydlog a nodir. </w:t>
            </w:r>
          </w:p>
        </w:tc>
        <w:tc>
          <w:tcPr>
            <w:tcW w:w="1276" w:type="dxa"/>
          </w:tcPr>
          <w:p w14:paraId="5E5D2434" w14:textId="5D96ADF1" w:rsidR="006E0174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Cymerad</w:t>
            </w:r>
            <w:r w:rsidR="00A53633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-</w:t>
            </w: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wywyd</w:t>
            </w:r>
          </w:p>
        </w:tc>
        <w:tc>
          <w:tcPr>
            <w:tcW w:w="1418" w:type="dxa"/>
          </w:tcPr>
          <w:p w14:paraId="3642DA13" w14:textId="77D6BA79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731ECF28" w14:textId="77777777" w:rsidTr="44BE1E3C">
        <w:trPr>
          <w:trHeight w:val="343"/>
        </w:trPr>
        <w:tc>
          <w:tcPr>
            <w:tcW w:w="10627" w:type="dxa"/>
            <w:gridSpan w:val="4"/>
          </w:tcPr>
          <w:p w14:paraId="13D1CFD5" w14:textId="08D728B0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PRIF AGENDA</w:t>
            </w:r>
          </w:p>
        </w:tc>
      </w:tr>
      <w:tr w:rsidR="006E0174" w:rsidRPr="00B521CC" w14:paraId="43853005" w14:textId="77777777" w:rsidTr="44BE1E3C">
        <w:trPr>
          <w:trHeight w:val="343"/>
        </w:trPr>
        <w:tc>
          <w:tcPr>
            <w:tcW w:w="10627" w:type="dxa"/>
            <w:gridSpan w:val="4"/>
          </w:tcPr>
          <w:p w14:paraId="3671B6F9" w14:textId="787A254C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3 – I’W DRAFOD</w:t>
            </w:r>
          </w:p>
        </w:tc>
      </w:tr>
      <w:tr w:rsidR="006E0174" w:rsidRPr="00B521CC" w14:paraId="3DC2050F" w14:textId="77777777" w:rsidTr="44BE1E3C">
        <w:trPr>
          <w:trHeight w:val="343"/>
        </w:trPr>
        <w:tc>
          <w:tcPr>
            <w:tcW w:w="846" w:type="dxa"/>
          </w:tcPr>
          <w:p w14:paraId="3D9C784A" w14:textId="1245DE64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3.1</w:t>
            </w:r>
          </w:p>
        </w:tc>
        <w:tc>
          <w:tcPr>
            <w:tcW w:w="7087" w:type="dxa"/>
          </w:tcPr>
          <w:p w14:paraId="36BF7F0F" w14:textId="2514EBE8" w:rsidR="006E0174" w:rsidRPr="004A5BA7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4A5BA7">
              <w:rPr>
                <w:rFonts w:ascii="Calibri Light" w:eastAsia="Calibri Light" w:hAnsi="Calibri Light" w:cs="Calibri Light"/>
                <w:b/>
                <w:lang w:bidi="cy-GB"/>
              </w:rPr>
              <w:t xml:space="preserve">Cyflwyniad Gwrando a Dysgu ar y Cyd – Gwasanaethau Sgrinio a Sut y Cânt eu Cefnogi  </w:t>
            </w:r>
          </w:p>
        </w:tc>
        <w:tc>
          <w:tcPr>
            <w:tcW w:w="1276" w:type="dxa"/>
          </w:tcPr>
          <w:p w14:paraId="6B7A238F" w14:textId="7777777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418" w:type="dxa"/>
          </w:tcPr>
          <w:p w14:paraId="47B31F3B" w14:textId="7777777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6E0174" w:rsidRPr="00B521CC" w14:paraId="2E6B5535" w14:textId="77777777" w:rsidTr="44BE1E3C">
        <w:trPr>
          <w:trHeight w:val="343"/>
        </w:trPr>
        <w:tc>
          <w:tcPr>
            <w:tcW w:w="846" w:type="dxa"/>
          </w:tcPr>
          <w:p w14:paraId="61004736" w14:textId="77777777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87" w:type="dxa"/>
          </w:tcPr>
          <w:p w14:paraId="09706B39" w14:textId="593AA320" w:rsidR="003F186C" w:rsidRDefault="006E0174" w:rsidP="00293912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Cyflwynodd Rhidian Hurle, Cyfarwyddwr Meddygol Gweithredol (RH) yr adroddiad a chroesawodd Stephen Price, Rheolwr Cymwysiadau (Corfforaethol) (SP) a Dr Sharon Hillier, Cyfarwyddwr, Gwasanaethau Sgrinio Iechyd Cyhoeddus Cymru (SH) i'r cyfarfod. </w:t>
            </w:r>
          </w:p>
          <w:p w14:paraId="6C3DB81A" w14:textId="57E96E5B" w:rsidR="0023128B" w:rsidRDefault="003F186C" w:rsidP="0023128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Dywedodd RH mai pwrpas gwasanaethau sgrinio oedd profi pobl asymptomatig am gyflyrau a allai gael effaith sylweddol ar eu bywydau.</w:t>
            </w:r>
          </w:p>
          <w:p w14:paraId="51DE146F" w14:textId="39AE09BC" w:rsidR="002668D8" w:rsidRDefault="00E95CD9" w:rsidP="00A20989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Rhoddodd RH drosolwg o Wasanaethau ymlediad aortaidd yn yr abdomen (AAA) a Sgrinio'r Coluddyn. </w:t>
            </w:r>
          </w:p>
          <w:p w14:paraId="0CABB4F3" w14:textId="69792F66" w:rsidR="00A20989" w:rsidRDefault="002668D8" w:rsidP="00D92C1E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Darparodd SL y prif bwyntiau canlynol o’r cyflwyniad:</w:t>
            </w:r>
          </w:p>
          <w:p w14:paraId="0ADB3C7E" w14:textId="45F801E2" w:rsidR="00F46022" w:rsidRDefault="005003B2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 rhaglen sgrinio ymlediadau aortaidd yn yr abdomen oedd galluogi canfod ymlediadau aortaidd yn yr abdomen yn gynnar er mwyn monitro neu gael llawdriniaeth ar y rhain i leihau'r risg o rwygo’r ymlediad aortaidd yn yr abdomen a lleihau marwolaethau;</w:t>
            </w:r>
          </w:p>
          <w:p w14:paraId="478AD12D" w14:textId="2F01B1AB" w:rsidR="00F06325" w:rsidRDefault="00380ADE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 Gwasanaeth Sgrinio'r Coluddyn oedd canfod canser yn gynnar pan oedd triniaeth yn fwy tebygol o fod yn effeithiol;</w:t>
            </w:r>
          </w:p>
          <w:p w14:paraId="7E3D904D" w14:textId="7B53D7A0" w:rsidR="0011290E" w:rsidRDefault="00BE09C4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Dechreuodd y tîm ddatblygu gwasanaeth sgrinio'r Coluddyn yn 2006 ac fe'i lansiwyd yn 2008, roedd y cyfranogwyr a wahoddwyd ar gyfer sgrinio yn ddynion a merched rhwng 58-74 oed;</w:t>
            </w:r>
          </w:p>
          <w:p w14:paraId="4AF90350" w14:textId="209B1DF6" w:rsidR="0011290E" w:rsidRDefault="00BE55D7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Nodwedd unigryw oedd ei hymestyn i Ofal Eilaidd mewn Byrddau Iechyd;</w:t>
            </w:r>
          </w:p>
          <w:p w14:paraId="3A9F508C" w14:textId="6F09AD68" w:rsidR="00BE55D7" w:rsidRDefault="00BE55D7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Lletywyd y cynnyrch o fewn canolfan ddata Iechyd Cyhoeddus Cymru (PHW);</w:t>
            </w:r>
          </w:p>
          <w:p w14:paraId="29034BCD" w14:textId="7E595710" w:rsidR="00F94CDE" w:rsidRDefault="00F94CDE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Hyd yn hyn roedd dros 1,067,000 o bobl wedi eu gwahodd i'r rhaglen sgrinio, gyda 6,500 o bobl ar gyfartaledd yn cael eu galw bob wythnos a 3,000 yn cael eu galw’n ôl;</w:t>
            </w:r>
          </w:p>
          <w:p w14:paraId="00DF0011" w14:textId="6D0EF95B" w:rsidR="000A750D" w:rsidRDefault="000A750D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Dechreuodd y tîm ddatblygu sgrinio’r ymlediad aortaidd yn yr abdomen (AAA) yn 2011 a lansiwyd meddalwedd yn 2013;</w:t>
            </w:r>
          </w:p>
          <w:p w14:paraId="5B398EC8" w14:textId="6987843C" w:rsidR="000A750D" w:rsidRDefault="000A750D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Dyma oedd y broses sgrinio gyntaf a oedd yn canolbwyntio ar ddynion yn unig;</w:t>
            </w:r>
          </w:p>
          <w:p w14:paraId="76AF980A" w14:textId="12CFCA32" w:rsidR="00E11D15" w:rsidRDefault="00E11D15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yn canolbwyntio ar ddynion a oedd yn agosáu at eu pen-blwydd yn 65 oed;</w:t>
            </w:r>
          </w:p>
          <w:p w14:paraId="574D469D" w14:textId="584D2FF6" w:rsidR="00E11D15" w:rsidRDefault="004841E1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Derbyniwyd y sawl oedd yn galw i mewn hefyd ar gyfer sgrinio ymlediad aortaidd yn yr abdomen; </w:t>
            </w:r>
          </w:p>
          <w:p w14:paraId="46A3059C" w14:textId="2F281CF9" w:rsidR="004841E1" w:rsidRDefault="004841E1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Lletywyd y cynnyrch hefyd yng nghanolfan ddata Iechyd Cyhoeddus Cymru;</w:t>
            </w:r>
          </w:p>
          <w:p w14:paraId="65286109" w14:textId="09FBB881" w:rsidR="004841E1" w:rsidRDefault="004841E1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Hyd yn hyn roedd dros 200,000 o ddynion wedi eu gwahodd i'r rhaglen, gyda 1,700 yn cael eu gwahodd bob mis ar gyfartaledd.</w:t>
            </w:r>
          </w:p>
          <w:p w14:paraId="72540CAA" w14:textId="02A16CDB" w:rsidR="00AB4972" w:rsidRDefault="007052EC" w:rsidP="0011290E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Ymhlith yr heriau roedd:</w:t>
            </w:r>
          </w:p>
          <w:p w14:paraId="1044CBA0" w14:textId="3AB8848C" w:rsidR="007052EC" w:rsidRDefault="007052EC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Rhaglen sgrinio newydd heb ddim yn rhedeg yn gyfochrog i sicrhau bod y rhaglen yn rhedeg fel y cynlluniwyd;</w:t>
            </w:r>
          </w:p>
          <w:p w14:paraId="4C6DC154" w14:textId="0D0F866D" w:rsidR="00AF0EFD" w:rsidRDefault="003623ED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Datblygiad maes gwyrdd oedd hwn gyda'r cyfle i Iechyd a Gofal Digidol Cymru ddatblygu cynnyrch o’r radd flaenaf i achub bywydau;</w:t>
            </w:r>
          </w:p>
          <w:p w14:paraId="77380CBE" w14:textId="2A4A752F" w:rsidR="00AF0EFD" w:rsidRDefault="00AF0EFD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Her allweddol ar gyfer sgrinio ymlediad aortaidd yn yr abdomen oedd sefydlu clinigau o bell;</w:t>
            </w:r>
          </w:p>
          <w:p w14:paraId="5D82EEE5" w14:textId="4FBFBCE0" w:rsidR="00AF0EFD" w:rsidRDefault="002866C7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Her allweddol i Sgrinio'r Coluddyn oedd y prawf newydd a oedd yn newid o fod yn brawf imiwnocemegol ar ysgarthion ar gerdyn i fod yn un hylif, roedd hyn er mwyn sbarduno effeithlonrwydd;</w:t>
            </w:r>
          </w:p>
          <w:p w14:paraId="59B1F843" w14:textId="6F3A38F7" w:rsidR="002866C7" w:rsidRDefault="002866C7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Pan darodd pandemig COVID-19, roedd Iechyd Cyhoeddus Cymru wedi gofyn i Iechyd a Gofal Digidol Cymru oedi'r rhaglenni. Roedd yn ddigwyddiad na chafodd ei ragweld. Cafodd y rhaglen ei oedi ddiwedd Mawrth 2020 gan ailgychwyn ym mis Gorffennaf 2020. Cyflwynodd ail-ddechrau'r rhaglen lawer o heriau, gan gynnwys sicrhau nad oedd yr ôl-groniad o 4 mis o gleifion nad oedd wedi cael eu sgrinio yn ceisio cael mynediad i'r gwasanaeth yr un pryd ac yn llethu'r gwasanaeth. </w:t>
            </w:r>
          </w:p>
          <w:p w14:paraId="0375EA41" w14:textId="48A3A167" w:rsidR="00191069" w:rsidRDefault="00943450" w:rsidP="00AF0EFD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Ymhlith y gwersi a ddysgwyd oedd:</w:t>
            </w:r>
          </w:p>
          <w:p w14:paraId="1E2D50C5" w14:textId="7BA32731" w:rsidR="00943450" w:rsidRDefault="00943450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Peidio â thanbrisio lefel yr ymwneud sydd ei angen gan y cwsmer / defnyddiwr gwasanaeth, yn enwedig o ran profi;</w:t>
            </w:r>
          </w:p>
          <w:p w14:paraId="6AD6F39E" w14:textId="1138B5E8" w:rsidR="00920EE5" w:rsidRDefault="00920EE5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Weithiau mae llai yn well – dysgwyd hyn drwy godau gwasanaeth cyfranogwyr sgrinio’r coluddyn;</w:t>
            </w:r>
          </w:p>
          <w:p w14:paraId="7CA13C20" w14:textId="549DB2B6" w:rsidR="002C081F" w:rsidRDefault="00123C90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Mae angen cynllun rheoli digwyddiad a phroblemau rhagweithiol;</w:t>
            </w:r>
          </w:p>
          <w:p w14:paraId="703815F3" w14:textId="168E39B5" w:rsidR="002C081F" w:rsidRDefault="00EB6D35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Lletya – Roedd seilwaith yn cael ei letya gan Iechyd Cyhoeddus Cymru, felly roedd angen i'r tîm cymorth ystyried Iechyd Cyhoeddus Cymru ym mhob llwybr uwchraddio;</w:t>
            </w:r>
          </w:p>
          <w:p w14:paraId="3BC3ADDD" w14:textId="728DCD65" w:rsidR="008D5A08" w:rsidRDefault="00D3173D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Dylai cynnyrch yn y dyfodol ystyried ymarferoldeb i'w gwneud hi'n haws oedi ac ailgychwyn rhaglenni.</w:t>
            </w:r>
          </w:p>
          <w:p w14:paraId="3713F29D" w14:textId="77777777" w:rsidR="008D5A08" w:rsidRDefault="008D5A08" w:rsidP="008D5A08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668F25E0" w14:textId="2BFF863F" w:rsidR="00EB30A7" w:rsidRDefault="00A2694D" w:rsidP="00EB30A7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 grynhoi, hysbysodd SP y Bwrdd fod y tîm datblygu wedi darparu pob cynnyrch mewn pryd o fewn y gyllideb, roedd y rhaglenni'n parhau i redeg ac yn cael eu datblygu'n weithredol. Hysbyswyd y Bwrdd fod meddalwedd sgrinio coluddyn Iechyd a Gofal Digidol Cymru yn cael ei defnyddio gan Ogledd Iwerddon, a bod perthynas waith ardderchog gyda phob parti. Eglurodd SP fod gan bob rhaglen sgrinio debyg yr un cysyniad, adnabod cyfranogwyr, eu gwahodd, eu profi a rheoli'r canlyniad. Fodd bynnag, roedd pob rhaglen sgrinio yn gweithredu'r rhain yn wahanol iawn.</w:t>
            </w:r>
          </w:p>
          <w:p w14:paraId="39DBCDBF" w14:textId="16FE62CA" w:rsidR="00EB30A7" w:rsidRDefault="00EB30A7" w:rsidP="00EB30A7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Soniodd SH am bwysigrwydd Iechyd a Gofal Digidol Cymru, oherwydd pe na bai gan Iechyd Cyhoeddus Cymru system TG, ni fyddai’n gallu cynnig gwasanaethau sgrinio i ddinasyddion Cymru.</w:t>
            </w:r>
          </w:p>
          <w:p w14:paraId="22A61D5C" w14:textId="346E36F6" w:rsidR="009A5271" w:rsidRDefault="009A5271" w:rsidP="009A5271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Yn dilyn y cyflwyniad, gwnaed yr arsylwadau canlynol:</w:t>
            </w:r>
          </w:p>
          <w:p w14:paraId="77A0F56A" w14:textId="53C4B254" w:rsidR="00B05845" w:rsidRDefault="004B705D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4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Sut cafodd carfanau eu llunio a'u hystyried? Cadarnhaodd SH fod yr hyn a gynigir yng Nghymru yn cyd-fynd â'r Argymhellion Sgrinio Cenedlaethol, roedd Canolfan Sgrinio Genedlaethol y DU yn gyfarfod pedair gwlad ac roedd ganddi restr gyfan o amodau oedd yn cael eu hadolygu'n rheolaidd ac roedd carfanau'n seiliedig ar dystiolaeth a gyflwynwyd a gostyngiad mewn marwolaethau;</w:t>
            </w:r>
          </w:p>
          <w:p w14:paraId="053031A2" w14:textId="1F3FD937" w:rsidR="00B05845" w:rsidRDefault="00427767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4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0584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Cadarnhaodd SH pan ddechreuodd y rhaglen sgrinio, symudodd y prawf fob i brawf fit gan ei fod yn symlach ac roedd nifer y rhai a oedd yn cymryd rhan yn well yn enwedig yn achos y rhai a oedd yn fwy gwrthwynebol i dderbyn y cynnig sgrinio. Pan ddechreuodd y rhaglen roedd 55% yn cymryd rhan, cynhaliwyd llawer o waith i gynyddu hyn; roedd yn ddiddorol nodi pan ailddechreuodd y rhaglen ym mis Gorffennaf 2020, cafwyd gwelliant sylweddol yn y nifer oedd yn cymryd rhan i tua 68% yn cymryd rhan. Roedd y gyfradd fethiant hefyd yn isel iawn ac roedd hynny'n bositif iawn.</w:t>
            </w:r>
          </w:p>
          <w:p w14:paraId="42373144" w14:textId="5705E178" w:rsidR="00036AB9" w:rsidRDefault="00C715A7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4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Beth oedd y cyfleoedd yn y dyfodol ar gyfer yr ateb o safbwynt Digidol a Gwasanaeth? Dywedodd SP fod y rhaglen bresennol yn ceisio mudo i galedwedd newydd, y gobaith oedd y gellid anfon yr holl ganlyniadau drwodd i borth clinigwyr y Storfa Ddata Genedlaethol o fewn Iechyd Cyhoeddus Cymru; byddai cronfa a rennir yn cael ei chroesawu a fyddai'n caniatáu dull cyfannol. Roedd gwaith yn cael ei wneud i gael llythyrau wedi'u hanfon drwy feddygon teulu yn hytrach na thrwy'r gwasanaeth. Ar gyfer Sgrinio'r Coluddyn, roedd cynllun ar waith i optimeiddio'r rhaglen yn llawn a'r nod oedd ei chynnig i gyfranogwyr 50-74 oed; byddai hyn yn cymryd amser i'w weithredu oherwydd capasiti colonosgopi. Ychwanegodd RH y byddai defnyddio'r Gwasanaethau Digidol ar gyfer y Cyhoedd a Chleifion ac Ap y GIG yn offeryn allweddol i Iechyd Cyhoeddus Cymru wahodd dinasyddion ar gyfer gwasanaeth sgrinio ac i gyfeirio cleifion symptomatig ac asymptomatig.</w:t>
            </w:r>
          </w:p>
          <w:p w14:paraId="34AEE30C" w14:textId="2404771B" w:rsidR="005903AF" w:rsidRDefault="00702EC4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4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 gafodd llythyron atgoffa eu hanfon at bobl nad ydynt yn cyflwyno profion? Dywedodd SH fod strategaeth annhegwch ar waith o fewn y gwasanaeth ac roedd llythyron atgoffa yn cael eu hanfon, yn ogystal â bod meddyg teulu'n cael ei hysbysu os nad oedd y cynnig sgrinio wedi'i dderbyn. Fodd bynnag, roedd yn bwysig nodi bod sgrinio'n wirfoddol ac nid yn orfodol.</w:t>
            </w:r>
          </w:p>
          <w:p w14:paraId="259AAF10" w14:textId="77777777" w:rsidR="00E34136" w:rsidRPr="00F10D25" w:rsidRDefault="00E34136" w:rsidP="00E34136">
            <w:pPr>
              <w:pStyle w:val="table-paragraph"/>
              <w:framePr w:hSpace="0" w:wrap="auto" w:vAnchor="margin" w:hAnchor="text" w:yAlign="inline"/>
              <w:ind w:left="53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6260F7D9" w14:textId="4E127211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pacing w:val="6"/>
                <w:szCs w:val="24"/>
                <w:lang w:bidi="cy-GB"/>
              </w:rPr>
              <w:t>Penderfynodd y Bwrdd:</w:t>
            </w:r>
          </w:p>
          <w:p w14:paraId="62B8D555" w14:textId="6E4E533B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DRAFOD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y</w:t>
            </w:r>
            <w:r w:rsidRPr="00B521CC">
              <w:rPr>
                <w:rFonts w:ascii="Calibri Light" w:eastAsia="Calibri Light" w:hAnsi="Calibri Light" w:cs="Calibri Light"/>
                <w:spacing w:val="6"/>
                <w:szCs w:val="24"/>
                <w:lang w:bidi="cy-GB"/>
              </w:rPr>
              <w:t xml:space="preserve"> Cyflwyniad Gwrando a Dysgu ar y Cyd – Gwneud Cais am Brofion Electronig </w:t>
            </w:r>
          </w:p>
        </w:tc>
        <w:tc>
          <w:tcPr>
            <w:tcW w:w="1276" w:type="dxa"/>
          </w:tcPr>
          <w:p w14:paraId="67DCFB3D" w14:textId="7533F09A" w:rsidR="006E0174" w:rsidRPr="00A53633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0"/>
                <w:szCs w:val="20"/>
              </w:rPr>
            </w:pPr>
            <w:r w:rsidRPr="00A53633">
              <w:rPr>
                <w:rFonts w:ascii="Calibri Light" w:eastAsia="Calibri Light" w:hAnsi="Calibri Light" w:cs="Calibri Light"/>
                <w:color w:val="auto"/>
                <w:sz w:val="20"/>
                <w:szCs w:val="20"/>
                <w:lang w:bidi="cy-GB"/>
              </w:rPr>
              <w:t>Trafodwyd</w:t>
            </w:r>
          </w:p>
        </w:tc>
        <w:tc>
          <w:tcPr>
            <w:tcW w:w="1418" w:type="dxa"/>
          </w:tcPr>
          <w:p w14:paraId="239F3970" w14:textId="77777777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33EF76DB" w14:textId="77777777" w:rsidTr="44BE1E3C">
        <w:trPr>
          <w:trHeight w:val="343"/>
        </w:trPr>
        <w:tc>
          <w:tcPr>
            <w:tcW w:w="10627" w:type="dxa"/>
            <w:gridSpan w:val="4"/>
          </w:tcPr>
          <w:p w14:paraId="0515E499" w14:textId="33A2E8D5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4 - I’W HADOLYGU</w:t>
            </w:r>
          </w:p>
        </w:tc>
      </w:tr>
      <w:tr w:rsidR="006E0174" w:rsidRPr="00B521CC" w14:paraId="0646AFF9" w14:textId="64F54D2A" w:rsidTr="44BE1E3C">
        <w:trPr>
          <w:trHeight w:val="343"/>
        </w:trPr>
        <w:tc>
          <w:tcPr>
            <w:tcW w:w="846" w:type="dxa"/>
          </w:tcPr>
          <w:p w14:paraId="4CD649BF" w14:textId="082B8A7E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4.1</w:t>
            </w:r>
          </w:p>
        </w:tc>
        <w:tc>
          <w:tcPr>
            <w:tcW w:w="7087" w:type="dxa"/>
          </w:tcPr>
          <w:p w14:paraId="793F2D1A" w14:textId="7777777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Adroddiad y Cadeirydd</w:t>
            </w:r>
          </w:p>
          <w:p w14:paraId="07AFF522" w14:textId="6BC6D246" w:rsidR="006E0174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Amlinellodd y Cadeirydd yr uchafbwyntiau canlynol o’r adroddiad:-</w:t>
            </w:r>
          </w:p>
          <w:p w14:paraId="181E7E1F" w14:textId="27E6BD53" w:rsidR="005903AF" w:rsidRDefault="006514A7" w:rsidP="00230265">
            <w:pPr>
              <w:pStyle w:val="ListParagraph"/>
              <w:numPr>
                <w:ilvl w:val="0"/>
                <w:numId w:val="2"/>
              </w:numPr>
              <w:rPr>
                <w:rFonts w:ascii="Calibri Light" w:eastAsiaTheme="minorEastAsia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Theme="minorEastAsia" w:hAnsi="Calibri Light" w:cs="Calibri Light"/>
                <w:sz w:val="24"/>
                <w:szCs w:val="24"/>
                <w:lang w:bidi="cy-GB"/>
              </w:rPr>
              <w:t>Roedd Grace Quantock wedi'i phenodi'n Ddirprwy Gadeirydd Corff Llais y Dinesydd, felly roedd wedi ymddiswyddo o'i swydd fel Aelod Annibynnol dros Iechyd a Gofal Digidol Cymru; roedd y Bwrdd yn dymuno pob llwyddiant iddi yn y rôl hon. Roedd proses recriwtio'r Aelod Annibynnol ar gyfer y swydd wag hon ar y gweill ac roedd Iechyd a Gofal Digidol Cymru yn aros am benderfyniad Gweinidogol. Byddai cyhoeddiad yn cael ei wneud maes o law;</w:t>
            </w:r>
          </w:p>
          <w:p w14:paraId="0A636CB1" w14:textId="77777777" w:rsidR="001C1714" w:rsidRPr="00303223" w:rsidRDefault="001C1714" w:rsidP="001C1714">
            <w:pPr>
              <w:pStyle w:val="ListParagraph"/>
              <w:ind w:left="1080"/>
              <w:rPr>
                <w:rFonts w:ascii="Calibri Light" w:eastAsiaTheme="minorEastAsia" w:hAnsi="Calibri Light" w:cs="Calibri Light"/>
                <w:sz w:val="24"/>
                <w:szCs w:val="24"/>
                <w:lang w:val="en-GB"/>
              </w:rPr>
            </w:pPr>
          </w:p>
          <w:p w14:paraId="5366055B" w14:textId="367F8201" w:rsidR="00BA2D04" w:rsidRPr="001C1714" w:rsidRDefault="00A2694D" w:rsidP="00230265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Theme="minorEastAsia" w:hAnsi="Calibri Light" w:cs="Calibri Light"/>
                <w:sz w:val="24"/>
                <w:szCs w:val="24"/>
                <w:lang w:bidi="cy-GB"/>
              </w:rPr>
              <w:t>Roedd Cyfarfod y Gweinidogion yn ymwneud ag amcanion Cadeiryddion 2021/22 yn gadarnhaol iawn. Roedd llythyr wedi dod i law ers y cyfarfod yn canmol gwaith Iechyd a Gofal Digidol Cymru yn ystod y 12 mis diwethaf;</w:t>
            </w:r>
          </w:p>
          <w:p w14:paraId="6EF995F6" w14:textId="58E1ED73" w:rsidR="001C1714" w:rsidRPr="001C1714" w:rsidRDefault="005C0766" w:rsidP="00BF381C">
            <w:pPr>
              <w:tabs>
                <w:tab w:val="left" w:pos="1820"/>
              </w:tabs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ab/>
            </w:r>
          </w:p>
          <w:p w14:paraId="5609C436" w14:textId="54AB3927" w:rsidR="00BE5D15" w:rsidRPr="001C1714" w:rsidRDefault="005C0766" w:rsidP="00230265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Theme="minorEastAsia" w:hAnsi="Calibri Light" w:cs="Calibri Light"/>
                <w:sz w:val="24"/>
                <w:szCs w:val="24"/>
                <w:lang w:bidi="cy-GB"/>
              </w:rPr>
              <w:t>Nid oedd Amcanion y Cadeiryddion ar gyfer 2022-23 wedi eu derbyn eto, gobeithiwyd y byddai'r rhain yn cael eu derbyn yn fuan;</w:t>
            </w:r>
          </w:p>
          <w:p w14:paraId="35EA8EE6" w14:textId="77777777" w:rsidR="001C1714" w:rsidRPr="001C1714" w:rsidRDefault="001C1714" w:rsidP="001C1714">
            <w:pPr>
              <w:rPr>
                <w:rFonts w:ascii="Calibri Light" w:hAnsi="Calibri Light" w:cs="Calibri Light"/>
                <w:szCs w:val="24"/>
              </w:rPr>
            </w:pPr>
          </w:p>
          <w:p w14:paraId="337CA00C" w14:textId="7DAD9BC6" w:rsidR="004D15B0" w:rsidRPr="001C1714" w:rsidRDefault="005C0766" w:rsidP="00230265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Theme="minorEastAsia" w:hAnsi="Calibri Light" w:cs="Calibri Light"/>
                <w:sz w:val="24"/>
                <w:szCs w:val="24"/>
                <w:lang w:bidi="cy-GB"/>
              </w:rPr>
              <w:t>Roedd sesiwn Datblygu’r Bwrdd wedi'i chynnal lle'r oedd GIG Digidol wedi cyflwyno. Roedd yn edrych ar elfennau allweddol o drawsnewid iechyd a gofal drwy ddigidol yn GIG Lloegr. Roedd yn hynod addysgiadol;</w:t>
            </w:r>
          </w:p>
          <w:p w14:paraId="1E454297" w14:textId="77777777" w:rsidR="001C1714" w:rsidRPr="001C1714" w:rsidRDefault="001C1714" w:rsidP="001C1714">
            <w:pPr>
              <w:rPr>
                <w:rFonts w:ascii="Calibri Light" w:hAnsi="Calibri Light" w:cs="Calibri Light"/>
                <w:szCs w:val="24"/>
              </w:rPr>
            </w:pPr>
          </w:p>
          <w:p w14:paraId="70453789" w14:textId="4C5F5E88" w:rsidR="00177AB5" w:rsidRPr="001C1714" w:rsidRDefault="005C0766" w:rsidP="00230265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Theme="minorEastAsia" w:hAnsi="Calibri Light" w:cs="Calibri Light"/>
                <w:sz w:val="24"/>
                <w:szCs w:val="24"/>
                <w:lang w:bidi="cy-GB"/>
              </w:rPr>
              <w:t>Roedd cyfarfod wedi ei gynnal gyda’r Comisiynydd Pobl Hŷn a Phlant. Roedd wedi profi'n adeiladol a defnyddiol iawn o ran diddordebau ar y cyd;</w:t>
            </w:r>
          </w:p>
          <w:p w14:paraId="16201D55" w14:textId="77777777" w:rsidR="001C1714" w:rsidRPr="001C1714" w:rsidRDefault="001C1714" w:rsidP="001C1714">
            <w:pPr>
              <w:rPr>
                <w:rFonts w:ascii="Calibri Light" w:hAnsi="Calibri Light" w:cs="Calibri Light"/>
                <w:szCs w:val="24"/>
              </w:rPr>
            </w:pPr>
          </w:p>
          <w:p w14:paraId="6D55132F" w14:textId="67E80D32" w:rsidR="00177AB5" w:rsidRPr="00730CC7" w:rsidRDefault="00FE53F0" w:rsidP="00230265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Theme="minorEastAsia" w:hAnsi="Calibri Light" w:cs="Calibri Light"/>
                <w:sz w:val="24"/>
                <w:szCs w:val="24"/>
                <w:lang w:bidi="cy-GB"/>
              </w:rPr>
              <w:t>Ar 15</w:t>
            </w:r>
            <w:r>
              <w:rPr>
                <w:rFonts w:ascii="Calibri Light" w:eastAsiaTheme="minorEastAsia" w:hAnsi="Calibri Light" w:cs="Calibri Light"/>
                <w:sz w:val="24"/>
                <w:szCs w:val="24"/>
                <w:vertAlign w:val="superscript"/>
                <w:lang w:bidi="cy-GB"/>
              </w:rPr>
              <w:t>fed</w:t>
            </w:r>
            <w:r>
              <w:rPr>
                <w:rFonts w:ascii="Calibri Light" w:eastAsiaTheme="minorEastAsia" w:hAnsi="Calibri Light" w:cs="Calibri Light"/>
                <w:sz w:val="24"/>
                <w:szCs w:val="24"/>
                <w:lang w:bidi="cy-GB"/>
              </w:rPr>
              <w:t xml:space="preserve"> Gorffennaf cafwyd cyhoeddiad bod y Pwyllgor Iechyd a Gofal Cymdeithasol a'r Pwyllgor Gweinyddiaeth Gyhoeddus a Chyfrifon Cyhoeddus yn mynd i gynnal adolygiad ar y cyd i Iechyd a Gofal Digidol Cymru, cafodd yr adolygiad hwn groeso mawr.</w:t>
            </w:r>
          </w:p>
          <w:p w14:paraId="548CFD3B" w14:textId="77777777" w:rsidR="00730CC7" w:rsidRPr="00BE5D15" w:rsidRDefault="00730CC7" w:rsidP="00730CC7">
            <w:pPr>
              <w:pStyle w:val="ListParagraph"/>
              <w:ind w:left="1298"/>
              <w:rPr>
                <w:rFonts w:ascii="Calibri Light" w:hAnsi="Calibri Light" w:cs="Calibri Light"/>
                <w:szCs w:val="24"/>
              </w:rPr>
            </w:pPr>
          </w:p>
          <w:p w14:paraId="7601C2C5" w14:textId="7A5367B0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53D7F4EF" w14:textId="1ED9FAD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NODI</w:t>
            </w: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cynnwys adroddiad y Cadeirydd.</w:t>
            </w:r>
          </w:p>
        </w:tc>
        <w:tc>
          <w:tcPr>
            <w:tcW w:w="1276" w:type="dxa"/>
          </w:tcPr>
          <w:p w14:paraId="5BE4C00A" w14:textId="70A50059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319E309B" w14:textId="33D008F2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010EDC20" w14:textId="7F03BC2B" w:rsidTr="44BE1E3C">
        <w:trPr>
          <w:trHeight w:val="343"/>
        </w:trPr>
        <w:tc>
          <w:tcPr>
            <w:tcW w:w="846" w:type="dxa"/>
          </w:tcPr>
          <w:p w14:paraId="088EE8C3" w14:textId="2C0F34CB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4.2</w:t>
            </w:r>
          </w:p>
        </w:tc>
        <w:tc>
          <w:tcPr>
            <w:tcW w:w="7087" w:type="dxa"/>
          </w:tcPr>
          <w:p w14:paraId="5051BF13" w14:textId="102AC9D2" w:rsidR="00336D9C" w:rsidRPr="00677ACD" w:rsidRDefault="006E0174" w:rsidP="00677ACD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Adroddiad y Prif Weithredwr</w:t>
            </w:r>
          </w:p>
          <w:p w14:paraId="10EE4B23" w14:textId="5593BA57" w:rsidR="006E0174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Amlinellodd HT y pwyntiau allweddol yn yr adroddiad. </w:t>
            </w:r>
          </w:p>
          <w:p w14:paraId="5D729588" w14:textId="3F2DBCF2" w:rsidR="006C4164" w:rsidRDefault="00677ACD" w:rsidP="006C4164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Ymateb parhaus i COVID-19, a'r flaenoriaeth bresennol yw system archebu'r brechlyn ar gyfer Rhaglen atgyfnerthu'r hydref;</w:t>
            </w:r>
          </w:p>
          <w:p w14:paraId="1994F0E1" w14:textId="2385820B" w:rsidR="006E0174" w:rsidRPr="00691F38" w:rsidRDefault="006C4164" w:rsidP="00B36A87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 w:rsidRPr="00A87B23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Briffio Staff, parhaodd y rhain i gael eu mynychu’n dda gan y sefydliad gyda dros 400 o staff Iechyd a Gofal Digidol Cymru yn mynychu a oedd yn ymgysylltu gwych. Diolchodd HT i SJT am ymuno â'r briff a roddodd ei myfyrdodau ar ymuno â Iechyd a Gofal Digidol Cymru a'r heriau a wynebwyd ar hyn o bryd;</w:t>
            </w:r>
          </w:p>
          <w:p w14:paraId="06213A8F" w14:textId="4C1EF640" w:rsidR="00691F38" w:rsidRDefault="00C4583F" w:rsidP="00B36A87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Cymeradwywyd llwyddiannau'r staff. Llongyfarchodd y Bwrdd yn arbennig Fran Beadle, Prif Swyddog Gwybodaeth Nyrsio a oedd wedi cyrraedd y rhestr fer fel un o'r 10 a gyrhaeddodd rownd derfynol Gwobr DigiLeaders 100 'Arweinydd Digidol y Flwyddyn', ac i Claire Osmundsen-Little, Cyfarwyddwr Gweithredol Cyllid a oedd wedi ennill gwobr y DU am Wobr Arweinydd Cyllid Digidol y Flwyddyn;</w:t>
            </w:r>
          </w:p>
          <w:p w14:paraId="4EAFA4F4" w14:textId="60D29B26" w:rsidR="00835B64" w:rsidRDefault="005C0766" w:rsidP="00B36A87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Parhaodd y Portffolio Meddyginiaethau Digidol i wneud cynnydd da a rhannwyd y gwaith hwn yn ddiweddar yn y Rhwydwaith Digidol Aelodau Annibynnol;</w:t>
            </w:r>
          </w:p>
          <w:p w14:paraId="339D0523" w14:textId="01076349" w:rsidR="00AB2C37" w:rsidRDefault="005C0766" w:rsidP="00B36A87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recriwtio Cyfarwyddwyr Gweithredol yn parhau, gyda chyfweliadau'n cael eu cynnal ar gyfer swydd Cyfarwyddwr Gwasanaethau Digidol Cynradd, Cymunedol ac Iechyd Meddwl ac roedd y swydd barhaol ar gyfer Cyfarwyddwr Gweithredol Gweithrediadau yn cael ei hysbysebu ar hyn o bryd;</w:t>
            </w:r>
          </w:p>
          <w:p w14:paraId="4D5C921D" w14:textId="4EEA39C8" w:rsidR="00FE17A9" w:rsidRDefault="00230F8A" w:rsidP="00B36A87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cyfarfod wedi’i gynnal gyda Harriet Green a Myra Hunt o’r Ganolfan Gwasanaethau Cyhoeddus Digidol a oedd wedi profi'n bositif a chynhyrchiol iawn;</w:t>
            </w:r>
          </w:p>
          <w:p w14:paraId="68AB67F0" w14:textId="538D982A" w:rsidR="007F1941" w:rsidRDefault="00E574F8" w:rsidP="00B36A87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nifer o ymrwymiadau siarad wedi’u cynnal yn ystod y misoedd diwethaf a oedd yn bleser bod yn bresennol ynddynt, gan gynnwys Cynhadledd Cymdeithas Systemau Gwybodaeth a Rheolaeth Gofal Iechyd (HIMSS), TechUK a Sioe Arloesi a Thechnoleg Gofal Iechyd Sefydliad y Llywodraeth a Pholisi Cyhoeddus;</w:t>
            </w:r>
          </w:p>
          <w:p w14:paraId="12B10BB5" w14:textId="7ABC4ADE" w:rsidR="001727FD" w:rsidRDefault="00546115" w:rsidP="00B36A87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 daflen wybodaeth i gleifion o'r enw Eich Gwybodaeth, Eich Hawliau a oedd yn esbonio sut mae'r GIG yn defnyddio gwybodaeth ynghylch aelodau'r cyhoedd wedi cael ei diwygio gan Dîm Llywodraethu Gwybodaeth Iechyd a Gofal Digidol Cymru. Roedd wedi’i hail-frandio yn Eich Preifatrwydd Eich Hawliau. Mynegodd y Bwrdd;</w:t>
            </w:r>
          </w:p>
          <w:p w14:paraId="36DE04F4" w14:textId="246607B5" w:rsidR="00062540" w:rsidRDefault="00BF4EC7" w:rsidP="00B36A87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Rhoddodd Iechyd a Gofal Digidol Cymru ymateb i ymgynghoriad y Pwyllgor Iechyd a Gofal Cymdeithasol ar gynllun Llywodraeth Cymru ar gyfer trawsnewid a moderneiddio gofal oedd wedi'i gynllunio a lleihau rhestrau aros gydag ymateb Iechyd a Gofal Digidol Cymru yn canolbwyntio ar gyllido cynaliadwy a sicrhau bod digidol wrth wraidd y meddylfryd o ran yr adferiad. </w:t>
            </w:r>
          </w:p>
          <w:p w14:paraId="19ED8F81" w14:textId="77777777" w:rsidR="00E34136" w:rsidRPr="00A87B23" w:rsidRDefault="00E34136" w:rsidP="00E34136">
            <w:pPr>
              <w:pStyle w:val="table-paragraph"/>
              <w:framePr w:hSpace="0" w:wrap="auto" w:vAnchor="margin" w:hAnchor="text" w:yAlign="inline"/>
              <w:ind w:left="890"/>
              <w:rPr>
                <w:rFonts w:ascii="Calibri Light" w:hAnsi="Calibri Light" w:cs="Calibri Light"/>
                <w:bCs/>
                <w:color w:val="auto"/>
                <w:szCs w:val="24"/>
              </w:rPr>
            </w:pPr>
          </w:p>
          <w:p w14:paraId="7D8217FC" w14:textId="2B69EC24" w:rsidR="006E0174" w:rsidRPr="008F15EE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6D842BB2" w14:textId="705F71B5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NODI </w:t>
            </w: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cynnwys adroddiad y Prif Swyddog Gweithredol.</w:t>
            </w:r>
          </w:p>
        </w:tc>
        <w:tc>
          <w:tcPr>
            <w:tcW w:w="1276" w:type="dxa"/>
          </w:tcPr>
          <w:p w14:paraId="2299731D" w14:textId="09F139FE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2B305C80" w14:textId="77777777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  <w:p w14:paraId="72E8D7CA" w14:textId="77777777" w:rsidR="006E0174" w:rsidRPr="005B2BEA" w:rsidRDefault="006E0174" w:rsidP="006E0174">
            <w:pPr>
              <w:rPr>
                <w:rFonts w:ascii="Calibri Light" w:hAnsi="Calibri Light" w:cs="Calibri Light"/>
              </w:rPr>
            </w:pPr>
          </w:p>
          <w:p w14:paraId="4D56BC40" w14:textId="79595398" w:rsidR="006E0174" w:rsidRPr="005B2BEA" w:rsidRDefault="006E0174" w:rsidP="006E0174">
            <w:pPr>
              <w:rPr>
                <w:rFonts w:ascii="Calibri Light" w:hAnsi="Calibri Light" w:cs="Calibri Light"/>
              </w:rPr>
            </w:pPr>
          </w:p>
        </w:tc>
      </w:tr>
      <w:tr w:rsidR="006E0174" w:rsidRPr="00B521CC" w14:paraId="0C8FFDF8" w14:textId="77777777" w:rsidTr="44BE1E3C">
        <w:trPr>
          <w:trHeight w:val="343"/>
        </w:trPr>
        <w:tc>
          <w:tcPr>
            <w:tcW w:w="10627" w:type="dxa"/>
            <w:gridSpan w:val="4"/>
          </w:tcPr>
          <w:p w14:paraId="3EC7A84A" w14:textId="04269370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5 - EITEMAU STRATEGOL</w:t>
            </w:r>
          </w:p>
        </w:tc>
      </w:tr>
      <w:tr w:rsidR="006E0174" w:rsidRPr="00B521CC" w14:paraId="5AB51372" w14:textId="77777777" w:rsidTr="44BE1E3C">
        <w:trPr>
          <w:trHeight w:val="343"/>
        </w:trPr>
        <w:tc>
          <w:tcPr>
            <w:tcW w:w="846" w:type="dxa"/>
          </w:tcPr>
          <w:p w14:paraId="062EC9D2" w14:textId="66F803D3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5.1</w:t>
            </w:r>
          </w:p>
        </w:tc>
        <w:tc>
          <w:tcPr>
            <w:tcW w:w="7087" w:type="dxa"/>
          </w:tcPr>
          <w:p w14:paraId="7DD286C2" w14:textId="56E2DBFA" w:rsidR="006E0174" w:rsidRPr="005903AF" w:rsidRDefault="005903AF" w:rsidP="005903AF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Adolygiad Blynyddol Gwrando a Dysgu a Rennir</w:t>
            </w:r>
          </w:p>
          <w:p w14:paraId="1221F392" w14:textId="58D785C9" w:rsidR="00C452B0" w:rsidRDefault="00ED5807" w:rsidP="00C452B0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Cyflwynodd RH yr adroddiad, ac esboniodd y Straeon Gwrando a Dysgu a Rennir a gyflwynwyd mewn cyfarfodydd Bwrdd a ddaeth â'r Bwrdd yn nes at ddeall effaith y gwaith a wnaed gan Iechyd a Gofal Digidol Cymru a gyfrannodd at iechyd a lles poblogaeth Cymru. </w:t>
            </w:r>
          </w:p>
          <w:p w14:paraId="4D94FA63" w14:textId="4235091A" w:rsidR="006A6EC1" w:rsidRDefault="00C452B0" w:rsidP="00C57021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 themâu dysgu gwerthfawr oedd wedi eu nodi drwy gyfnod 2021/22 oedd:</w:t>
            </w:r>
          </w:p>
          <w:p w14:paraId="22532315" w14:textId="572C1BA1" w:rsidR="00C57021" w:rsidRDefault="00C57021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5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Llunio systemau ar y cyd yn cael eu nodi fel galluogwr allweddol i lwyddiant cyflwyno system</w:t>
            </w:r>
          </w:p>
          <w:p w14:paraId="1CCC9AD3" w14:textId="139424EF" w:rsidR="00C57021" w:rsidRDefault="00C57021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5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Gwerthuso ac ymgysylltu yn gynnar </w:t>
            </w:r>
          </w:p>
          <w:p w14:paraId="4BE0B4DD" w14:textId="1A83AC08" w:rsidR="00051840" w:rsidRDefault="00051840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5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Cyllid cynaliadwy </w:t>
            </w:r>
          </w:p>
          <w:p w14:paraId="5CC0C338" w14:textId="6562EEEE" w:rsidR="00051840" w:rsidRDefault="00051840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5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Cydweithio </w:t>
            </w:r>
          </w:p>
          <w:p w14:paraId="2B47F077" w14:textId="7E8E5316" w:rsidR="00051840" w:rsidRDefault="00051840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5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Arweinyddiaeth Glinigol</w:t>
            </w:r>
          </w:p>
          <w:p w14:paraId="6866E02C" w14:textId="4D156009" w:rsidR="00D80680" w:rsidRDefault="0007070F" w:rsidP="00D17EE3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Braf oedd nodi bod pedwar o'r pum cyflwyniad Gwrando a Dysgu a Rennir yn cynnwys presenoldeb gan gyrff partner a oedd yn enghraifft o Iechyd a Gofal Digidol Cymru yn bartner allweddol y GIG y gellir ymddiried ynddo gyda'r partïon cyflenwi allweddol eraill.</w:t>
            </w:r>
          </w:p>
          <w:p w14:paraId="0F9A3334" w14:textId="413873DE" w:rsidR="0035251A" w:rsidRDefault="00D80680" w:rsidP="007114B5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Gwnaeth COL sylwadau ynghylch sut roedd Iechyd a Gofal Digidol Cymru yn galluogi Uwch Arweinwyr i gyflwyno i'r Bwrdd a chynulleidfa ehangach ar y gwaith da oedd yn cael ei wneud ar draws y sefydliad, a oedd hefyd yn proffesiynoli ac yn uwchsgilio'r sefydliad.</w:t>
            </w:r>
          </w:p>
          <w:p w14:paraId="65E5C603" w14:textId="60372F85" w:rsidR="00A87E55" w:rsidRDefault="0035251A" w:rsidP="007114B5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Gwnaeth SJ sylwadau am yr anawsterau o ran cael mwy o straeon cleifion a llais y claf o fewn y cyflwyniadau. Mewn ymateb cadarnhaodd RH mai'r gobaith oedd y byddai Ap y GIG yn galluogi hyn yn y dyfodol agos. </w:t>
            </w:r>
          </w:p>
          <w:p w14:paraId="237BB0D0" w14:textId="0D8839B6" w:rsidR="004B1669" w:rsidRDefault="00A87E55" w:rsidP="00E34136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Ychwanegodd Ruth Glazzard, Is-gadeirydd (RG) y byddai'n gadarnhaol gweld stori ynghylch sut y bu Iechyd a Gofal Digidol Cymru yn ymgysylltu â'r Gymraeg ar draws gwasanaethau digidol a dylai hyn fod yn rhywbeth i ymdrechu i gyrraedd. </w:t>
            </w:r>
          </w:p>
          <w:p w14:paraId="2060F220" w14:textId="77777777" w:rsidR="00E34136" w:rsidRPr="00051840" w:rsidRDefault="00E34136" w:rsidP="00E34136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7862DF1A" w14:textId="512FDA13" w:rsidR="006E0174" w:rsidRPr="00BB2C72" w:rsidRDefault="006E0174" w:rsidP="006E017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4C01266D" w14:textId="0F74AD51" w:rsidR="006E0174" w:rsidRPr="00D73037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GYMERADWYO'r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Adolygiad Blynyddol Gwrando a Dysgu a Rennir.</w:t>
            </w:r>
          </w:p>
        </w:tc>
        <w:tc>
          <w:tcPr>
            <w:tcW w:w="1276" w:type="dxa"/>
          </w:tcPr>
          <w:p w14:paraId="632BF2B8" w14:textId="789BD003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Cymerad</w:t>
            </w:r>
            <w:r w:rsidR="00A53633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-</w:t>
            </w: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wywyd</w:t>
            </w:r>
          </w:p>
        </w:tc>
        <w:tc>
          <w:tcPr>
            <w:tcW w:w="1418" w:type="dxa"/>
          </w:tcPr>
          <w:p w14:paraId="280B75DB" w14:textId="2909C9C4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373B97EF" w14:textId="77777777" w:rsidTr="44BE1E3C">
        <w:trPr>
          <w:trHeight w:val="343"/>
        </w:trPr>
        <w:tc>
          <w:tcPr>
            <w:tcW w:w="846" w:type="dxa"/>
          </w:tcPr>
          <w:p w14:paraId="46DB0E55" w14:textId="45F7178A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5.3</w:t>
            </w:r>
          </w:p>
        </w:tc>
        <w:tc>
          <w:tcPr>
            <w:tcW w:w="7087" w:type="dxa"/>
          </w:tcPr>
          <w:p w14:paraId="4EC3347A" w14:textId="7AEEE147" w:rsidR="006E0174" w:rsidRDefault="005903AF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Tasglu Recriwtio – Gwersi a Ddysgwyd</w:t>
            </w:r>
          </w:p>
          <w:p w14:paraId="3EFF2A39" w14:textId="741A4482" w:rsidR="00CE54C2" w:rsidRDefault="0053371A" w:rsidP="00CE54C2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MS yr adroddiad ac amlygodd y canlynol:</w:t>
            </w:r>
          </w:p>
          <w:p w14:paraId="0E675E83" w14:textId="2BED8DD4" w:rsidR="00CE54C2" w:rsidRDefault="00CE54C2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6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gan y tîm oedd yn rhan o'r grŵp lawer o weithgaredd i'w adnabod a'i dracio; </w:t>
            </w:r>
          </w:p>
          <w:p w14:paraId="27632D0C" w14:textId="4A32CB45" w:rsidR="00CE54C2" w:rsidRDefault="00CE54C2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6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Llawer o gyflawniadau rhwng Chwefror 2021 a Gorffennaf 2022 oedd yn cynnwys sefydlu perthnasoedd allweddol gyda rhanddeiliaid a phartneriaid, yn enwedig o fewn addysg; roedd hyn yn hynod bwysig a byddai'n parhau i gael ei ddatblygu;</w:t>
            </w:r>
          </w:p>
          <w:p w14:paraId="4798EDC2" w14:textId="0BCFF3B2" w:rsidR="00C77713" w:rsidRDefault="003C5990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6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Gwersi allweddol a ddysgwyd oedd yr angen am fwy o gefnogaeth uwch yn y grŵp.</w:t>
            </w:r>
          </w:p>
          <w:p w14:paraId="337B33A6" w14:textId="21335582" w:rsidR="009D392D" w:rsidRDefault="002C3BBC" w:rsidP="00857CB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O ran y camau nesaf, byddai Grŵp Adnoddau Strategol newydd a fyddai'n cael ei gadeirio gan Gyfarwyddwr Pobl a Datblygu Sefydliadol ac yn cael ei gefnogi gan y Cyfarwyddwr Cynllunio a Pherfformiad a'r Prif Swyddog Masnachol i adeiladu ar waith y grŵp. Roedd cryn dipyn o waith i'w wneud yn gyflym, yn effeithiol a chynaliadwyedd. </w:t>
            </w:r>
          </w:p>
          <w:p w14:paraId="523AFE88" w14:textId="6C266F2F" w:rsidR="00857CB5" w:rsidRDefault="00857CB5" w:rsidP="002147BD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Byddai'r Grŵp Adnoddau Strategol yn cyfarfod bob pythefnos gyda diweddariadau'n cael eu cyflwyno i'r Cyfarfod Cyfarwyddwyr Gweithredol Wythnosol ac i Fwrdd yr Awdurdod Iechyd Arbennig yn ôl y gofyn.</w:t>
            </w:r>
          </w:p>
          <w:p w14:paraId="035E89BF" w14:textId="372F7763" w:rsidR="002147BD" w:rsidRDefault="002147BD" w:rsidP="002147BD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Cynghorodd RG SJT i ddefnyddio'r Aelodau Annibynnol a'r Bwrdd i gael cefnogaeth yn y gwaith hwn i helpu i'w yrru ymlaen;</w:t>
            </w:r>
          </w:p>
          <w:p w14:paraId="232461BB" w14:textId="13F62044" w:rsidR="001C6524" w:rsidRDefault="001C6524" w:rsidP="00C36726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Croesawodd David Selway, Aelod Annibynnol (DS) sefydlu'r Grŵp Adnoddau Strategol ac ychwanegodd y byddai rhai o'r rolau y byddai Iechyd a Gofal Digidol Cymru eu hangen wrth symud ymlaen yn anodd recriwtio iddynt, felly byddai llwybrau gyrfa / rhaglenni datblygu staff yn opsiwn i ystyried uwchsgilio gweithlu Iechyd a Gofal Digidol Cymru i'r rolau hyn.</w:t>
            </w:r>
          </w:p>
          <w:p w14:paraId="5FBF5109" w14:textId="01F3B7A0" w:rsidR="00990FAB" w:rsidRDefault="001214A1" w:rsidP="004B0C8D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Holodd RH sut y gellid hyrwyddo brand Iechyd a Gofal Digidol Cymru yn fewnol, yn allanol, o fewn a thu hwnt i'r genedl a gofynnodd beth fyddai'r weledigaeth o ran sut mae Iechyd a Gofal Digidol Cymru yn cysylltu brand cryf y GIG â brand y sefydliad? Mewn ymateb, cadarnhaodd SJT y byddai brandio yn rhan allweddol o'r strategaeth, a oedd yn cael ei ddatblygu, yn ogystal â rhan annatod o'r Grŵp Adnoddau Strategol. </w:t>
            </w:r>
          </w:p>
          <w:p w14:paraId="31DD0B12" w14:textId="77777777" w:rsidR="004B0C8D" w:rsidRDefault="004B0C8D" w:rsidP="004B0C8D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544E90A0" w14:textId="37D84EB0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5CC1A599" w14:textId="65E417C6" w:rsidR="006E0174" w:rsidRPr="00EC1409" w:rsidRDefault="00E34136" w:rsidP="00E34136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NODI’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 Tasglu Recriwtio - Adroddiad Dysgu Gwersi.</w:t>
            </w:r>
          </w:p>
        </w:tc>
        <w:tc>
          <w:tcPr>
            <w:tcW w:w="1276" w:type="dxa"/>
          </w:tcPr>
          <w:p w14:paraId="0BFACCCE" w14:textId="52AD050C" w:rsidR="006E0174" w:rsidRPr="005B2BEA" w:rsidRDefault="005903AF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Nodwyd </w:t>
            </w:r>
          </w:p>
        </w:tc>
        <w:tc>
          <w:tcPr>
            <w:tcW w:w="1418" w:type="dxa"/>
          </w:tcPr>
          <w:p w14:paraId="2F8FB5BB" w14:textId="52E472D3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3167936D" w14:textId="77777777" w:rsidTr="44BE1E3C">
        <w:trPr>
          <w:trHeight w:val="343"/>
        </w:trPr>
        <w:tc>
          <w:tcPr>
            <w:tcW w:w="846" w:type="dxa"/>
            <w:shd w:val="clear" w:color="auto" w:fill="D9D9D9" w:themeFill="background1" w:themeFillShade="D9"/>
          </w:tcPr>
          <w:p w14:paraId="64E7D373" w14:textId="235F8F72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87" w:type="dxa"/>
            <w:shd w:val="clear" w:color="auto" w:fill="D9D9D9" w:themeFill="background1" w:themeFillShade="D9"/>
          </w:tcPr>
          <w:p w14:paraId="2CA7C5C2" w14:textId="02679DD2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Egwyl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3B5A7B4B" w14:textId="7777777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14:paraId="1938C198" w14:textId="7777777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6E0174" w:rsidRPr="00B521CC" w14:paraId="740489F0" w14:textId="77777777" w:rsidTr="44BE1E3C">
        <w:trPr>
          <w:trHeight w:val="343"/>
        </w:trPr>
        <w:tc>
          <w:tcPr>
            <w:tcW w:w="10627" w:type="dxa"/>
            <w:gridSpan w:val="4"/>
          </w:tcPr>
          <w:p w14:paraId="202CDC1A" w14:textId="04949E08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RHAN 6 </w:t>
            </w:r>
            <w:r w:rsidRPr="00B521CC">
              <w:rPr>
                <w:rFonts w:ascii="Calibri Light" w:eastAsia="Calibri Light" w:hAnsi="Calibri Light" w:cs="Calibri Light"/>
                <w:color w:val="002060"/>
                <w:szCs w:val="24"/>
                <w:lang w:bidi="cy-GB"/>
              </w:rPr>
              <w:t>–</w:t>
            </w: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 LLYWODRAETHU, RISG, PERFFORMIAD A SICRWYDD</w:t>
            </w:r>
          </w:p>
        </w:tc>
      </w:tr>
      <w:tr w:rsidR="006E0174" w:rsidRPr="00B521CC" w14:paraId="13FEFB06" w14:textId="77777777" w:rsidTr="44BE1E3C">
        <w:trPr>
          <w:trHeight w:val="343"/>
        </w:trPr>
        <w:tc>
          <w:tcPr>
            <w:tcW w:w="846" w:type="dxa"/>
          </w:tcPr>
          <w:p w14:paraId="0399C289" w14:textId="355C9DD9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6.1</w:t>
            </w:r>
          </w:p>
        </w:tc>
        <w:tc>
          <w:tcPr>
            <w:tcW w:w="7087" w:type="dxa"/>
          </w:tcPr>
          <w:p w14:paraId="6FB42CDE" w14:textId="43C3A33C" w:rsidR="005E5992" w:rsidRPr="00214203" w:rsidRDefault="006E0174" w:rsidP="00214203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Adroddiad Cyllid </w:t>
            </w:r>
          </w:p>
          <w:p w14:paraId="2582AC2E" w14:textId="2DA3605A" w:rsidR="006E0174" w:rsidRDefault="006E0174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Cyflwynodd COL yr Adroddiad Cyllid hyd at ddiwedd mis Mehefin 2022, ac amlygodd y canlynol:</w:t>
            </w:r>
          </w:p>
          <w:p w14:paraId="72230936" w14:textId="77777777" w:rsidR="00451C00" w:rsidRPr="00D57418" w:rsidRDefault="00451C00" w:rsidP="00D57418">
            <w:pPr>
              <w:jc w:val="both"/>
              <w:rPr>
                <w:rFonts w:ascii="Calibri Light" w:eastAsia="Times New Roman" w:hAnsi="Calibri Light" w:cs="Calibri Light"/>
                <w:kern w:val="28"/>
                <w:lang w:val="en-GB"/>
              </w:rPr>
            </w:pPr>
          </w:p>
          <w:p w14:paraId="4174886F" w14:textId="17ACB71C" w:rsidR="00D510B6" w:rsidRPr="005F655C" w:rsidRDefault="00D510B6" w:rsidP="001C1714">
            <w:pPr>
              <w:pStyle w:val="ListParagraph"/>
              <w:numPr>
                <w:ilvl w:val="0"/>
                <w:numId w:val="18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5F655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Diwedd y chwarter cyntaf o'r flwyddyn ariannol ac yn ystod y cyfnod rydym wedi gweld nifer y bobl sy'n manteisio ar COVID-19 ac roedd Iechyd a Gofal Digidol Cymru a chymuned gyllid ehangach y GIG yn gweld goblygiadau'r cynnydd mewn chwyddiant;</w:t>
            </w:r>
          </w:p>
          <w:p w14:paraId="2F2CA914" w14:textId="77777777" w:rsidR="00AC7B9A" w:rsidRPr="005F655C" w:rsidRDefault="00AC7B9A" w:rsidP="00AC7B9A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346E7B26" w14:textId="7DA8DA6B" w:rsidR="007C3C86" w:rsidRPr="005F655C" w:rsidRDefault="006B6FA1" w:rsidP="001C1714">
            <w:pPr>
              <w:pStyle w:val="ListParagraph"/>
              <w:numPr>
                <w:ilvl w:val="0"/>
                <w:numId w:val="18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5F655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Roedd y cynllun ariannol wedi cael ei ddefnyddio drwy drefniadau llywodraethu perthnasol ac mae sicrwydd wedi dod i law gan y Tîm gweithredol y bydd eu cynlluniau ariannol unigol yn cael eu bodloni yn ystod 2022/23;</w:t>
            </w:r>
          </w:p>
          <w:p w14:paraId="3F177F79" w14:textId="77777777" w:rsidR="00AC7B9A" w:rsidRPr="005F655C" w:rsidRDefault="00AC7B9A" w:rsidP="00AC7B9A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45254D76" w14:textId="51197FB3" w:rsidR="00451C00" w:rsidRPr="005F655C" w:rsidRDefault="00451C00" w:rsidP="001C1714">
            <w:pPr>
              <w:pStyle w:val="ListParagraph"/>
              <w:numPr>
                <w:ilvl w:val="0"/>
                <w:numId w:val="18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1C1714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Cyllid: Roedd Iechyd a Gofal Digidol Cymru yn adrodd am danwariant o £0.050m ar gyfer y cyfnod hyd at 30 Mehefin;</w:t>
            </w:r>
          </w:p>
          <w:p w14:paraId="40FEA322" w14:textId="77777777" w:rsidR="00AC7B9A" w:rsidRPr="005F655C" w:rsidRDefault="00AC7B9A" w:rsidP="00AC7B9A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42026BEA" w14:textId="1CADCBE9" w:rsidR="00451C00" w:rsidRPr="005F655C" w:rsidRDefault="00451C00" w:rsidP="001C1714">
            <w:pPr>
              <w:pStyle w:val="ListParagraph"/>
              <w:numPr>
                <w:ilvl w:val="0"/>
                <w:numId w:val="18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1C1714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Cyfalaf: Roedd tanwariant cyfalaf bychan o £0.057m wedi ei gofnodi yn erbyn y cynllun;</w:t>
            </w:r>
          </w:p>
          <w:p w14:paraId="55801D5C" w14:textId="77777777" w:rsidR="00AC7B9A" w:rsidRPr="005F655C" w:rsidRDefault="00AC7B9A" w:rsidP="00AC7B9A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71F2B5EA" w14:textId="55EE76E1" w:rsidR="00451C00" w:rsidRPr="005F655C" w:rsidRDefault="00451C00" w:rsidP="001C1714">
            <w:pPr>
              <w:pStyle w:val="ListParagraph"/>
              <w:numPr>
                <w:ilvl w:val="0"/>
                <w:numId w:val="18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1C1714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Polisi Taliadau Sector Cyhoeddus targed: roedd y targed wedi cael ei ragori gyda 98% o anfonebau nad ydynt yn rhan o'r GIG yn cael eu talu o fewn 30 niwrnod;</w:t>
            </w:r>
          </w:p>
          <w:p w14:paraId="0C532E05" w14:textId="77777777" w:rsidR="00AC7B9A" w:rsidRPr="005F655C" w:rsidRDefault="00AC7B9A" w:rsidP="00AC7B9A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27DB67FD" w14:textId="52828224" w:rsidR="00451C00" w:rsidRPr="005F655C" w:rsidRDefault="00451C00" w:rsidP="001C1714">
            <w:pPr>
              <w:pStyle w:val="ListParagraph"/>
              <w:numPr>
                <w:ilvl w:val="0"/>
                <w:numId w:val="18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5F655C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Rheoli Arian</w:t>
            </w:r>
            <w:r w:rsidRPr="005F655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 - Roedd balansau arian yn £5.1m ddiwedd Mehefin. Y bwriad yw lleihau balansau arian gyda tharged diwedd blwyddyn i uchafswm o £2m;</w:t>
            </w:r>
          </w:p>
          <w:p w14:paraId="27F2A9E4" w14:textId="77777777" w:rsidR="00AC7B9A" w:rsidRPr="000C4056" w:rsidRDefault="00AC7B9A" w:rsidP="00AC7B9A">
            <w:pPr>
              <w:pStyle w:val="ListParagraph"/>
              <w:ind w:left="720"/>
              <w:rPr>
                <w:rFonts w:ascii="Calibri Light" w:hAnsi="Calibri Light" w:cs="Calibri Light"/>
                <w:lang w:val="en-GB"/>
              </w:rPr>
            </w:pPr>
          </w:p>
          <w:p w14:paraId="248DB0EA" w14:textId="19F97FDB" w:rsidR="00451C00" w:rsidRPr="005F655C" w:rsidRDefault="00451C00" w:rsidP="001C1714">
            <w:pPr>
              <w:pStyle w:val="ListParagraph"/>
              <w:keepNext/>
              <w:widowControl/>
              <w:numPr>
                <w:ilvl w:val="0"/>
                <w:numId w:val="18"/>
              </w:numPr>
              <w:tabs>
                <w:tab w:val="num" w:pos="851"/>
              </w:tabs>
              <w:autoSpaceDE/>
              <w:autoSpaceDN/>
              <w:spacing w:after="120"/>
              <w:outlineLvl w:val="1"/>
              <w:rPr>
                <w:rFonts w:ascii="Calibri Light" w:eastAsia="Times New Roman" w:hAnsi="Calibri Light" w:cs="Calibri Light"/>
                <w:kern w:val="28"/>
                <w:sz w:val="24"/>
                <w:szCs w:val="24"/>
                <w:lang w:val="en-GB"/>
              </w:rPr>
            </w:pPr>
            <w:r w:rsidRPr="005F655C">
              <w:rPr>
                <w:rFonts w:ascii="Calibri Light" w:eastAsia="Times New Roman" w:hAnsi="Calibri Light" w:cs="Calibri Light"/>
                <w:b/>
                <w:kern w:val="28"/>
                <w:sz w:val="24"/>
                <w:szCs w:val="24"/>
                <w:lang w:bidi="cy-GB"/>
              </w:rPr>
              <w:t xml:space="preserve">Gwariant Ymateb i COVID -19 - </w:t>
            </w:r>
            <w:r w:rsidRPr="005F655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Y gwariant refeniw arfaethedig ar gyfer 22-23 oedd £10.258m gyda gwariant o £2.658m yn cael ei adrodd ar gyfer mis Mehefin (yn unol â'r gyllideb). </w:t>
            </w:r>
          </w:p>
          <w:p w14:paraId="6AC8D693" w14:textId="77777777" w:rsidR="00451C00" w:rsidRPr="00D57418" w:rsidRDefault="00451C00" w:rsidP="00451C00">
            <w:pPr>
              <w:ind w:left="578"/>
              <w:jc w:val="both"/>
              <w:rPr>
                <w:rFonts w:ascii="Calibri Light" w:hAnsi="Calibri Light" w:cs="Calibri Light"/>
                <w:lang w:val="en-GB"/>
              </w:rPr>
            </w:pPr>
          </w:p>
          <w:p w14:paraId="465F01EF" w14:textId="0FEDF302" w:rsidR="000C4056" w:rsidRPr="005F655C" w:rsidRDefault="00451C00" w:rsidP="001C1714">
            <w:pPr>
              <w:pStyle w:val="ListParagraph"/>
              <w:keepNext/>
              <w:widowControl/>
              <w:numPr>
                <w:ilvl w:val="0"/>
                <w:numId w:val="18"/>
              </w:numPr>
              <w:tabs>
                <w:tab w:val="num" w:pos="851"/>
              </w:tabs>
              <w:autoSpaceDE/>
              <w:autoSpaceDN/>
              <w:spacing w:after="120"/>
              <w:outlineLvl w:val="1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bookmarkStart w:id="0" w:name="_Hlk109047656"/>
            <w:r w:rsidRPr="005F655C">
              <w:rPr>
                <w:rFonts w:ascii="Calibri Light" w:eastAsia="Times New Roman" w:hAnsi="Calibri Light" w:cs="Calibri Light"/>
                <w:b/>
                <w:kern w:val="28"/>
                <w:sz w:val="24"/>
                <w:szCs w:val="24"/>
                <w:lang w:bidi="cy-GB"/>
              </w:rPr>
              <w:t>Cronfa Buddsoddi Blaenoriaethau Digidol</w:t>
            </w:r>
            <w:bookmarkEnd w:id="0"/>
            <w:r w:rsidRPr="005F655C">
              <w:rPr>
                <w:rFonts w:ascii="Calibri Light" w:eastAsia="Times New Roman" w:hAnsi="Calibri Light" w:cs="Calibri Light"/>
                <w:kern w:val="28"/>
                <w:sz w:val="24"/>
                <w:szCs w:val="24"/>
                <w:lang w:bidi="cy-GB"/>
              </w:rPr>
              <w:t xml:space="preserve">- </w:t>
            </w:r>
            <w:r w:rsidRPr="005F655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Disgwylir i gyllid refeniw o £33.3 miliwn a chyllid cyfalaf o £6.7 miliwn gefnogi buddsoddiad digidol blaenoriaethol a gynlluniwyd ar gyfer 2022/23; </w:t>
            </w:r>
          </w:p>
          <w:p w14:paraId="271AB358" w14:textId="30897437" w:rsidR="000C4056" w:rsidRPr="005F655C" w:rsidRDefault="00280D4D" w:rsidP="001C1714">
            <w:pPr>
              <w:pStyle w:val="ListParagraph"/>
              <w:keepNext/>
              <w:widowControl/>
              <w:numPr>
                <w:ilvl w:val="0"/>
                <w:numId w:val="18"/>
              </w:numPr>
              <w:tabs>
                <w:tab w:val="num" w:pos="851"/>
              </w:tabs>
              <w:autoSpaceDE/>
              <w:autoSpaceDN/>
              <w:spacing w:after="120"/>
              <w:outlineLvl w:val="1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5F655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O ran IFRS16 – roedd yn rhaid i Iechyd a Gofal Digidol Cymru nawr adrodd am unrhyw beth dros £5k fel prydles a allai fod yn destun cyfalafu, byddai hyn yn symud o draul adrodd am refeniw i eitem fantolen arian ac roedd nifer o eitemau a fyddai'n perthyn i'r categori hwn gan Iechyd a Gofal Digidol Cymru, roedd y goblygiadau refeniw a mantolen wedi'u hadlewyrchu o fewn y cyfrifon;</w:t>
            </w:r>
          </w:p>
          <w:p w14:paraId="4F30ACAC" w14:textId="3F3CD3D4" w:rsidR="00AC7B9A" w:rsidRPr="005F655C" w:rsidRDefault="000C4056" w:rsidP="001C1714">
            <w:pPr>
              <w:pStyle w:val="ListParagraph"/>
              <w:numPr>
                <w:ilvl w:val="0"/>
                <w:numId w:val="18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5F655C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Risg</w:t>
            </w:r>
            <w:r w:rsidRPr="005F655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 </w:t>
            </w:r>
            <w:r w:rsidRPr="005F655C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Ariannol</w:t>
            </w:r>
            <w:r w:rsidRPr="005F655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 – Mae sawl risg ac ansicrwydd yn parhau, bydd asesiadau'n parhau i gael eu mireinio, byddai camau gweithredu lliniaru'n cael eu nodi gyda diweddariadau i'w darparu drwy gydol y flwyddyn. Amlygodd COL bryder o fewn chwyddiant a chynnydd mewn costau cyflenwyr gyda'r timau cyllid yn gweithio i werthuso hyn. </w:t>
            </w:r>
          </w:p>
          <w:p w14:paraId="12FE4FA7" w14:textId="77777777" w:rsidR="00AC7B9A" w:rsidRPr="00AC7B9A" w:rsidRDefault="00AC7B9A" w:rsidP="00AC7B9A">
            <w:pPr>
              <w:pStyle w:val="ListParagraph"/>
              <w:ind w:left="720"/>
              <w:rPr>
                <w:rFonts w:ascii="Calibri Light" w:hAnsi="Calibri Light" w:cs="Calibri Light"/>
                <w:lang w:val="en-GB"/>
              </w:rPr>
            </w:pPr>
          </w:p>
          <w:p w14:paraId="27F30E27" w14:textId="1037F1C4" w:rsidR="00451C00" w:rsidRPr="005F655C" w:rsidRDefault="000C4056" w:rsidP="001C1714">
            <w:pPr>
              <w:pStyle w:val="ListParagraph"/>
              <w:numPr>
                <w:ilvl w:val="0"/>
                <w:numId w:val="18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5F655C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Cyfleoedd</w:t>
            </w:r>
            <w:r w:rsidRPr="005F655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 - Mae'r sefydliad yn parhau i ddilyn cyfleoedd cynilo/effeithlonrwydd. Nodwyd cyfleoedd posibl ynghylch rheoli swyddi gwag ac ehangu Adferiad TAW gwerth £11.93m.</w:t>
            </w:r>
          </w:p>
          <w:p w14:paraId="298497BB" w14:textId="77777777" w:rsidR="00947F45" w:rsidRPr="005F655C" w:rsidRDefault="00947F45" w:rsidP="00D715C3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ind w:left="360"/>
              <w:jc w:val="both"/>
              <w:rPr>
                <w:rFonts w:ascii="Calibri Light" w:hAnsi="Calibri Light" w:cs="Calibri Light"/>
                <w:szCs w:val="24"/>
                <w:lang w:val="en-GB"/>
              </w:rPr>
            </w:pPr>
            <w:r w:rsidRPr="005F655C">
              <w:rPr>
                <w:rFonts w:ascii="Calibri Light" w:eastAsia="Calibri Light" w:hAnsi="Calibri Light" w:cs="Calibri Light"/>
                <w:szCs w:val="24"/>
                <w:lang w:bidi="cy-GB"/>
              </w:rPr>
              <w:t>Ar ôl y cyflwyniad gwnaed yr arsylwadau canlynol:</w:t>
            </w:r>
          </w:p>
          <w:p w14:paraId="4E857131" w14:textId="4AE576B8" w:rsidR="00C00B6B" w:rsidRPr="005F655C" w:rsidRDefault="001E09F8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tabs>
                <w:tab w:val="left" w:pos="1413"/>
              </w:tabs>
              <w:rPr>
                <w:rFonts w:ascii="Calibri Light" w:hAnsi="Calibri Light" w:cs="Calibri Light"/>
                <w:szCs w:val="24"/>
                <w:lang w:val="en-GB"/>
              </w:rPr>
            </w:pPr>
            <w:r w:rsidRPr="005F655C">
              <w:rPr>
                <w:rFonts w:ascii="Calibri Light" w:eastAsia="Calibri Light" w:hAnsi="Calibri Light" w:cs="Calibri Light"/>
                <w:szCs w:val="24"/>
                <w:lang w:bidi="cy-GB"/>
              </w:rPr>
              <w:t>Roedd yn anarferol i beidio â chael cadarnhad o gyllid hyd yma, dylanwadwyd ar hyn gan fod hysbysiad o ostyngiad mewn cyllid cyfalaf a DPIF a gafwyd yn hwyr ar ddiwedd y flwyddyn ariannol ddiwethaf, ychwanegodd hyn at yr oedi o gyhoeddi llythyrau ariannu;</w:t>
            </w:r>
          </w:p>
          <w:p w14:paraId="390EEE48" w14:textId="6EC01A62" w:rsidR="00AB7E08" w:rsidRPr="005F655C" w:rsidRDefault="00AB7E08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tabs>
                <w:tab w:val="left" w:pos="1413"/>
              </w:tabs>
              <w:rPr>
                <w:rFonts w:ascii="Calibri Light" w:hAnsi="Calibri Light" w:cs="Calibri Light"/>
                <w:szCs w:val="24"/>
                <w:lang w:val="en-GB"/>
              </w:rPr>
            </w:pPr>
            <w:r w:rsidRPr="005F655C">
              <w:rPr>
                <w:rFonts w:ascii="Calibri Light" w:eastAsia="Calibri Light" w:hAnsi="Calibri Light" w:cs="Calibri Light"/>
                <w:szCs w:val="24"/>
                <w:lang w:bidi="cy-GB"/>
              </w:rPr>
              <w:t>Yn nodedig ei fod yn 25% drwy'r flwyddyn a nifer o gynlluniau lle roedd angen eglurder ar gyllid fodd bynnag derbyniwyd sicrwydd yn ystod cyfarfod JET Iechyd a Gofal Digidol Cymru y byddai'r rhain yn cael eu cyhoeddi cyn gynted â phosibl;</w:t>
            </w:r>
          </w:p>
          <w:p w14:paraId="3D3DB8F7" w14:textId="7266C56A" w:rsidR="00AC7B9A" w:rsidRPr="005F655C" w:rsidRDefault="007C0072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tabs>
                <w:tab w:val="left" w:pos="1413"/>
              </w:tabs>
              <w:rPr>
                <w:rFonts w:ascii="Calibri Light" w:hAnsi="Calibri Light" w:cs="Calibri Light"/>
                <w:szCs w:val="24"/>
                <w:lang w:val="en-GB"/>
              </w:rPr>
            </w:pPr>
            <w:r w:rsidRPr="005F655C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Ni chynhaliwyd cynllun cynilo gan bob Bwrdd Iechyd ac Ymddiriedolaethau; Adroddodd Iechyd a Gofal Digidol Cymru fod diffyg o </w:t>
            </w:r>
            <w:r w:rsidR="00225DD4">
              <w:rPr>
                <w:rFonts w:ascii="Calibri Light" w:eastAsia="Calibri Light" w:hAnsi="Calibri Light" w:cs="Calibri Light"/>
                <w:szCs w:val="24"/>
                <w:lang w:bidi="cy-GB"/>
              </w:rPr>
              <w:t>£</w:t>
            </w:r>
            <w:r w:rsidRPr="005F655C">
              <w:rPr>
                <w:rFonts w:ascii="Calibri Light" w:eastAsia="Calibri Light" w:hAnsi="Calibri Light" w:cs="Calibri Light"/>
                <w:szCs w:val="24"/>
                <w:lang w:bidi="cy-GB"/>
              </w:rPr>
              <w:t>1.3m yn cario drosodd. Esboniodd COL fod gan Iechyd a Gofal Digidol Cymru gyfrifoldeb i sicrhau ei fod yn gweithredu mewn ffordd effeithlon ac effeithiol ac yn sbarduno gwerth am arian. Roedd grŵp di-dâl, a oedd yn cydweithio gyda chaffael i edrych ar gyfleoedd am arbedion. Ychwanegodd COL mai Iechyd a Gofal Digidol Cymru oedd unig Gorff y GIG yng Nghymru sydd wedi amlygu diffyg o ran cario drosodd.  Roedd Iechyd a Gofal Digidol Cymru yn hyderus ar gyfer 2022/23 y byddai cynllun cytbwys yn cael ei gyflawni, fodd bynnag byddai'r flwyddyn ganlynol yn her ac roedd hyn wedi ei godi fel pryder;</w:t>
            </w:r>
          </w:p>
          <w:p w14:paraId="563E88EE" w14:textId="18BC33AF" w:rsidR="00074D03" w:rsidRPr="004B0C8D" w:rsidRDefault="0041146A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tabs>
                <w:tab w:val="left" w:pos="1413"/>
              </w:tabs>
              <w:rPr>
                <w:rFonts w:ascii="Calibri Light" w:hAnsi="Calibri Light" w:cs="Calibri Light"/>
                <w:szCs w:val="24"/>
                <w:lang w:val="en-GB"/>
              </w:rPr>
            </w:pPr>
            <w:r w:rsidRPr="005F655C">
              <w:rPr>
                <w:rFonts w:ascii="Calibri Light" w:eastAsia="Calibri Light" w:hAnsi="Calibri Light" w:cs="Calibri Light"/>
                <w:szCs w:val="24"/>
                <w:lang w:bidi="cy-GB"/>
              </w:rPr>
              <w:t>Roedd risg yn ymwneud â dibynnu ar arbedion costau drwy swyddi gwag, ac roedd angen mynd i'r afael â hyn drwy sgyrsiau gyda Llywodraeth Cymru.</w:t>
            </w:r>
          </w:p>
          <w:p w14:paraId="49E5890A" w14:textId="77777777" w:rsidR="004B0C8D" w:rsidRDefault="004B0C8D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</w:p>
          <w:p w14:paraId="7DBDC439" w14:textId="07FE829D" w:rsidR="006E0174" w:rsidRPr="0019218D" w:rsidRDefault="006E0174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3CC8BA0B" w14:textId="6D7276BE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NODI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’r Adroddiad Ariannol</w:t>
            </w:r>
          </w:p>
        </w:tc>
        <w:tc>
          <w:tcPr>
            <w:tcW w:w="1276" w:type="dxa"/>
          </w:tcPr>
          <w:p w14:paraId="7B95FB47" w14:textId="70ECE266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4914730C" w14:textId="35515CCD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i'w adrodd</w:t>
            </w:r>
          </w:p>
          <w:p w14:paraId="7D14E957" w14:textId="77777777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</w:p>
          <w:p w14:paraId="4D8F4B23" w14:textId="77777777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</w:p>
          <w:p w14:paraId="6BC8DE24" w14:textId="2648AFDC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 w:val="22"/>
              </w:rPr>
            </w:pPr>
          </w:p>
        </w:tc>
      </w:tr>
      <w:tr w:rsidR="006E0174" w:rsidRPr="00B521CC" w14:paraId="382D8BCA" w14:textId="77777777" w:rsidTr="44BE1E3C">
        <w:trPr>
          <w:trHeight w:val="343"/>
        </w:trPr>
        <w:tc>
          <w:tcPr>
            <w:tcW w:w="846" w:type="dxa"/>
          </w:tcPr>
          <w:p w14:paraId="39B91B05" w14:textId="257EDC7E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6.2</w:t>
            </w:r>
          </w:p>
        </w:tc>
        <w:tc>
          <w:tcPr>
            <w:tcW w:w="7087" w:type="dxa"/>
          </w:tcPr>
          <w:p w14:paraId="26E1FA39" w14:textId="4743E649" w:rsidR="006E0174" w:rsidRDefault="006E0174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Adroddiad Perfformiad Sefydliadol Integredig </w:t>
            </w:r>
          </w:p>
          <w:p w14:paraId="4CA2521B" w14:textId="3985BB35" w:rsidR="006E0174" w:rsidRDefault="006E0174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Ifan Evans, Cyfarwyddwr Gweithredol Strategaeth (IE) yr Adroddiad Perfformiad Sefydliadol Integredig ar gyfer y cyfnod rhwng Ebrill a Mehefin. Esboniodd IE fod gan yr adroddiad olwg newydd, wedi'i adnewyddu a mynegodd ei ddiolch i'r tîm Perfformiad Sefydliadol a thimau ehangach ar draws y sefydliad ar y gwaith hyd yma i ddiweddaru'r adroddiad. Amlygodd Michelle Sell, Cyfarwyddwr Cynllunio a Pherfformiad a Phrif Swyddog Masnachol (MS) y canlynol:</w:t>
            </w:r>
          </w:p>
          <w:p w14:paraId="0ABBF99A" w14:textId="01F593AB" w:rsidR="005903AF" w:rsidRDefault="006E0174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4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 y prif newidiadau yn yr adroddiad oedd cyd-fynd â pherfformiad sefydliadau i'r Cynllun Tymor Canolig Integredig Cenedlaethol (IMTP) a chenadaethau strategol;</w:t>
            </w:r>
          </w:p>
          <w:p w14:paraId="2E7F7CD3" w14:textId="43697FDC" w:rsidR="00284E5B" w:rsidRDefault="008F2B08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4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Cafwyd cipolwg ar y sefydliad yn ei gyfanrwydd gan Gerdyn Sgorio;</w:t>
            </w:r>
          </w:p>
          <w:p w14:paraId="5B275A98" w14:textId="6194D061" w:rsidR="008F2B08" w:rsidRDefault="00F84EC6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4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Ar gyfer pob un o'r 12 galluogwr ar gyfer cyflawni, mae mwy o fanylion wedi'u hychwanegu i'r Bwrdd weld beth oedd wedi'i gyflawni yn ystod y chwarteri a'u nodi fel buddion a chanlyniadau;</w:t>
            </w:r>
          </w:p>
          <w:p w14:paraId="7734A9AF" w14:textId="11B2EBD3" w:rsidR="00DF1BE1" w:rsidRDefault="00C01A9F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4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Cynigiwyd y byddai'r adroddiad yn cael ei gyflwyno i Fwrdd yr Awdurdodau Iechyd Strategol (SHA) bob chwarter o hyn ymlaen;</w:t>
            </w:r>
          </w:p>
          <w:p w14:paraId="625F18FE" w14:textId="3426B4B3" w:rsidR="00C01A9F" w:rsidRDefault="009E321C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4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Adroddwyd safle cytbwys ar gyfer Ch1;</w:t>
            </w:r>
          </w:p>
          <w:p w14:paraId="291CD7B9" w14:textId="61F53A93" w:rsidR="009E321C" w:rsidRDefault="009E321C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4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rhai llwyddiannau sylweddol yn ystod y chwarter yn cynnwys:</w:t>
            </w:r>
          </w:p>
          <w:p w14:paraId="7657568B" w14:textId="57A91330" w:rsidR="000A154B" w:rsidRDefault="009E321C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0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System Gweinyddu Cleifion Cymru (WPAS) yn cael ei chyflwyno ym Mwrdd Iechyd Prifysgol Betsi Cadwaladr.</w:t>
            </w:r>
          </w:p>
          <w:p w14:paraId="58BD1D42" w14:textId="10A12020" w:rsidR="009E321C" w:rsidRDefault="009E7786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0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Datblygiadau Gwasanaeth Imiwneiddio Cymru.</w:t>
            </w:r>
          </w:p>
          <w:p w14:paraId="20AE7E7C" w14:textId="119D5613" w:rsidR="002A5C5D" w:rsidRDefault="002A5C5D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1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Dwy risgl allweddol a nodwyd oedd:</w:t>
            </w:r>
          </w:p>
          <w:p w14:paraId="644DCB65" w14:textId="153C6596" w:rsidR="002A5C5D" w:rsidRDefault="006365C1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0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Pobl, gan gynnwys recriwtio, cadw a datblygu</w:t>
            </w:r>
          </w:p>
          <w:p w14:paraId="496D2448" w14:textId="3233CC04" w:rsidR="006365C1" w:rsidRDefault="000821DD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0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Llwyth gwaith COVID-19</w:t>
            </w:r>
          </w:p>
          <w:p w14:paraId="5514E623" w14:textId="37116869" w:rsidR="002A77AC" w:rsidRDefault="002A77AC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1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3 ambr ar y cerdyn sgorio:</w:t>
            </w:r>
          </w:p>
          <w:p w14:paraId="4B28B859" w14:textId="11D45CD3" w:rsidR="000821DD" w:rsidRDefault="002A77AC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0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Cam Gweithredu Archwilio yn anorffenedig – Roedd ganddo ffordd gytûn ymlaen a byddai'n cael ei drafod yn y Pwyllgor Archwilio a Sicrwydd;</w:t>
            </w:r>
          </w:p>
          <w:p w14:paraId="7CEA13FF" w14:textId="214A1381" w:rsidR="002A77AC" w:rsidRDefault="002A77AC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0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Cytundebau Lefel Gwasanaeth (SLAs) – Nid oedd pob cyfarfod gyda'r Byrddau Iechyd wedi’u cwblhau;</w:t>
            </w:r>
          </w:p>
          <w:p w14:paraId="78EBD612" w14:textId="32319B9E" w:rsidR="002A77AC" w:rsidRDefault="00184555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0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Arfarniadau - Roedd Iechyd a Gofal Digidol Cymru bellach ar 79%, y targed oedd 85%</w:t>
            </w:r>
          </w:p>
          <w:p w14:paraId="698F6300" w14:textId="0191B52B" w:rsidR="006E0174" w:rsidRDefault="003A2F5E" w:rsidP="000D15C6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Nododd Gareth Davis, Cyfarwyddwr Gweithredol Dros Dro Gweithrediadau (GD) fod perfformiad gweithredol wedi dirywio o achos absenoldeb oherwydd salwch yn ychwanegol at benwythnos estynedig y Jiwbilî yn y cyfnod. Ychwanegodd GD fod un digwyddiad mawr yn y gwasanaeth TG, ni wnaeth hyn dorri ei Gytundeb Lefel Gwasanaeth. Er gwaethaf heriau ynghylch staffio, roedd sgoriau boddhad cwsmeriaid wedi cynyddu a oedd yn gadarnhaol iawn. </w:t>
            </w:r>
          </w:p>
          <w:p w14:paraId="5461BA12" w14:textId="0341AA0A" w:rsidR="000D15C6" w:rsidRDefault="00C632D3" w:rsidP="000D15C6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Yn ogystal â'r adroddiad gwnaed y pwyntiau canlynol:</w:t>
            </w:r>
          </w:p>
          <w:p w14:paraId="019C2643" w14:textId="0258527D" w:rsidR="00965B9E" w:rsidRDefault="00C632D3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2"/>
              </w:numPr>
              <w:tabs>
                <w:tab w:val="left" w:pos="1413"/>
              </w:tabs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Llongyfarchiadau i dîm System Gweinyddu Cleifion Cymru (WPAS), gydag adborth wedi'i adrodd mai dyma'r pontio llyfnaf hyd yma a oedd yn hynod gadarnhaol;</w:t>
            </w:r>
          </w:p>
          <w:p w14:paraId="57FBA338" w14:textId="3B748C3A" w:rsidR="00965B9E" w:rsidRDefault="006A2F94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2"/>
              </w:numPr>
              <w:tabs>
                <w:tab w:val="left" w:pos="1413"/>
              </w:tabs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O ran staff Desg Wasanaeth, sut oedd Iechyd a Gofal Digidol Cymru yn sicrhau bod eu lles yn derbyn gofal gan fod gostyngiad wedi bod mewn niferoedd oherwydd salwch, ond eto roedd yn amlwg bod y tîm yn parhau i weithio'n galed iawn. Cadarnhaodd GD fod Arolwg lles wedi'i gwblhau gan y tîm fel mater o drefn ac mae adborth wedi bod yn gadarnhaol;</w:t>
            </w:r>
          </w:p>
          <w:p w14:paraId="2C4E6331" w14:textId="26A4B846" w:rsidR="000B0213" w:rsidRDefault="000B0213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2"/>
              </w:numPr>
              <w:tabs>
                <w:tab w:val="left" w:pos="1413"/>
              </w:tabs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esblygiad yr adroddiad wedi bod yn gadarnhaol i'w weld;</w:t>
            </w:r>
          </w:p>
          <w:p w14:paraId="217220BA" w14:textId="2584D296" w:rsidR="000B0213" w:rsidRDefault="000B0213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2"/>
              </w:numPr>
              <w:tabs>
                <w:tab w:val="left" w:pos="1413"/>
              </w:tabs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Portffolio Ymchwil ac Arloesi, roedd yn ddatblygiad cadarnhaol o fewn yr adroddiad;</w:t>
            </w:r>
          </w:p>
          <w:p w14:paraId="6284308E" w14:textId="32D9A0A9" w:rsidR="00C21BDE" w:rsidRDefault="002C3907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2"/>
              </w:numPr>
              <w:tabs>
                <w:tab w:val="left" w:pos="1413"/>
              </w:tabs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Dangoswyd nifer o bethau da a gyflwynwyd yn yr adroddiad; fodd bynnag, byddai'n dda gweld mesuriadau gwerth meintiol mewn perthynas â’r hyn a gyflwynir wrth symud ymlaen;</w:t>
            </w:r>
          </w:p>
          <w:p w14:paraId="6EB27D16" w14:textId="54CA7121" w:rsidR="000D15C6" w:rsidRPr="004B0C8D" w:rsidRDefault="00371F98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2"/>
              </w:numPr>
              <w:tabs>
                <w:tab w:val="left" w:pos="1413"/>
              </w:tabs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Dangosodd y gyfradd salwch isel y gefnogaeth a gafodd unigolion gan Reolwyr a'r sefydliad, roedd hyn yn hynod gadarnhaol. </w:t>
            </w:r>
          </w:p>
          <w:p w14:paraId="461C14C5" w14:textId="77777777" w:rsidR="004B0C8D" w:rsidRDefault="004B0C8D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</w:p>
          <w:p w14:paraId="7FADF7B3" w14:textId="05C733D5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0D4E5BFF" w14:textId="26B279E7" w:rsidR="006E0174" w:rsidRPr="0012078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DRAFOD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yr Adroddiad Perfformiad Sefydliadol Integredig.</w:t>
            </w:r>
          </w:p>
        </w:tc>
        <w:tc>
          <w:tcPr>
            <w:tcW w:w="1276" w:type="dxa"/>
          </w:tcPr>
          <w:p w14:paraId="122BFC90" w14:textId="15299651" w:rsidR="006E0174" w:rsidRPr="00A53633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 w:val="20"/>
                <w:szCs w:val="20"/>
              </w:rPr>
            </w:pPr>
            <w:r w:rsidRPr="00A53633">
              <w:rPr>
                <w:rFonts w:ascii="Calibri Light" w:eastAsia="Calibri Light" w:hAnsi="Calibri Light" w:cs="Calibri Light"/>
                <w:color w:val="auto"/>
                <w:sz w:val="20"/>
                <w:szCs w:val="20"/>
                <w:lang w:bidi="cy-GB"/>
              </w:rPr>
              <w:t xml:space="preserve">Trafodwyd </w:t>
            </w:r>
          </w:p>
        </w:tc>
        <w:tc>
          <w:tcPr>
            <w:tcW w:w="1418" w:type="dxa"/>
          </w:tcPr>
          <w:p w14:paraId="1911A74E" w14:textId="1AB7E57D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  <w:p w14:paraId="2D768DE0" w14:textId="543BE6CA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 w:val="22"/>
              </w:rPr>
            </w:pPr>
          </w:p>
        </w:tc>
      </w:tr>
      <w:tr w:rsidR="006E0174" w:rsidRPr="00B521CC" w14:paraId="66059203" w14:textId="77777777" w:rsidTr="44BE1E3C">
        <w:trPr>
          <w:trHeight w:val="343"/>
        </w:trPr>
        <w:tc>
          <w:tcPr>
            <w:tcW w:w="846" w:type="dxa"/>
          </w:tcPr>
          <w:p w14:paraId="2AD48337" w14:textId="21DA1408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6.3</w:t>
            </w:r>
          </w:p>
        </w:tc>
        <w:tc>
          <w:tcPr>
            <w:tcW w:w="7087" w:type="dxa"/>
          </w:tcPr>
          <w:p w14:paraId="5C9B1D79" w14:textId="718031D6" w:rsidR="006E0174" w:rsidRPr="00F93543" w:rsidRDefault="005903AF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Adroddiad Fframwaith Sicrwydd y Bwrdd </w:t>
            </w:r>
          </w:p>
          <w:p w14:paraId="70EC424B" w14:textId="53408D89" w:rsidR="00B46637" w:rsidRDefault="00371F98" w:rsidP="00157C97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Chris Darling, Ysgrifennydd y Bwrdd (CD) Fframwaith Sicrwydd y Bwrdd ac amlygodd y canlynol:</w:t>
            </w:r>
          </w:p>
          <w:p w14:paraId="33DB41D5" w14:textId="48138040" w:rsidR="005F1BBE" w:rsidRDefault="005F1BBE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Cynlluniwyd adroddiad Fframwaith Sicrwydd y Bwrdd i roi trosolwg a sicrwydd i'r Bwrdd bod y sefydliad ar y trywydd iawn i gyflawni cenadaethau strategol y sefydliad;</w:t>
            </w:r>
          </w:p>
          <w:p w14:paraId="5E3CFF14" w14:textId="281A6F7C" w:rsidR="00B46637" w:rsidRDefault="005F1BBE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Rhoddodd Fframwaith Sicrwydd y Bwrdd fanylion am gamau risgiau a lliniaru sy'n cael eu cymryd i sicrhau bod cenadaethau strategol yn cael eu bodloni;</w:t>
            </w:r>
          </w:p>
          <w:p w14:paraId="42C3B6D5" w14:textId="0C008466" w:rsidR="00E24263" w:rsidRDefault="00E24263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Wedi'i chynnwys yn yr adroddiad oedd y sgôr risg cychwynnol ar gyfer y 5 cenhadaeth strategol a'r risgiau egwyddorol, ynghyd â'r sgoriau risg targed y gobeithiwyd eu cyflawni;</w:t>
            </w:r>
          </w:p>
          <w:p w14:paraId="3588FBDB" w14:textId="3CC3B09E" w:rsidR="00E24263" w:rsidRDefault="00C50F93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Amlygwyd un mân wall o fewn yr adroddiad sef y geiriad yn egwyddor risg 3 lle nododd </w:t>
            </w:r>
            <w:r>
              <w:rPr>
                <w:rFonts w:ascii="Calibri Light" w:eastAsia="Calibri Light" w:hAnsi="Calibri Light" w:cs="Calibri Light"/>
                <w:i/>
                <w:color w:val="auto"/>
                <w:szCs w:val="24"/>
                <w:lang w:bidi="cy-GB"/>
              </w:rPr>
              <w:t>'arwain at ganlyniadau iechyd gwell',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fodd bynnag dylai ddatgan </w:t>
            </w:r>
            <w:r>
              <w:rPr>
                <w:rFonts w:ascii="Calibri Light" w:eastAsia="Calibri Light" w:hAnsi="Calibri Light" w:cs="Calibri Light"/>
                <w:i/>
                <w:color w:val="auto"/>
                <w:szCs w:val="24"/>
                <w:lang w:bidi="cy-GB"/>
              </w:rPr>
              <w:t>'arwain at ganlyniadau iechyd gwaeth'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;</w:t>
            </w:r>
          </w:p>
          <w:p w14:paraId="5A2F2398" w14:textId="0C50F133" w:rsidR="004E27ED" w:rsidRDefault="00785ECE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Yng nghyfarfod diwethaf y Bwrdd, cytunwyd ar ddangosfwrdd a thempledi Fframwaith Sicrwydd y Bwrdd;</w:t>
            </w:r>
          </w:p>
          <w:p w14:paraId="33B77091" w14:textId="43BE3D42" w:rsidR="00094F4C" w:rsidRDefault="00094F4C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gwaith ychwanegol wedi'i wneud i gwblhau pob archwaeth risg ar gyfer y cenadaethau strategol yn sesiwn Datblygu'r Bwrdd ar 30 Mehefin ac yn unigol gydag Arweinwyr gweithredol;</w:t>
            </w:r>
          </w:p>
          <w:p w14:paraId="6834E33E" w14:textId="306C79F1" w:rsidR="00094F4C" w:rsidRDefault="00B72CB2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Amlinellodd yr adroddiad y safleoedd archwaeth risg wedi'u diweddaru, dywedodd CD fod y rhain wedi'u cyflwyno i'r Bwrdd i'w cymeradwyo. Y lefelau archwaeth risg oedd:</w:t>
            </w:r>
          </w:p>
          <w:p w14:paraId="5BDAF3C3" w14:textId="047FD651" w:rsidR="001D3509" w:rsidRDefault="00104673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4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 w:rsidRPr="00104673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Cenhadaeth Strategol 1 - </w:t>
            </w:r>
            <w:r w:rsidRPr="00104673">
              <w:rPr>
                <w:rFonts w:ascii="Calibri Light" w:eastAsia="Calibri Light" w:hAnsi="Calibri Light" w:cs="Calibri Light"/>
                <w:b/>
                <w:i/>
                <w:color w:val="auto"/>
                <w:szCs w:val="24"/>
                <w:lang w:bidi="cy-GB"/>
              </w:rPr>
              <w:t>Galluogi Trawsnewid Digidol yn cefnogi gofal</w:t>
            </w:r>
            <w:r w:rsidRPr="00104673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</w:t>
            </w:r>
            <w:r w:rsidRPr="00104673">
              <w:rPr>
                <w:rFonts w:ascii="Calibri Light" w:eastAsia="Calibri Light" w:hAnsi="Calibri Light" w:cs="Calibri Light"/>
                <w:b/>
                <w:i/>
                <w:color w:val="auto"/>
                <w:szCs w:val="24"/>
                <w:lang w:bidi="cy-GB"/>
              </w:rPr>
              <w:t>cyson wedi’i gydlynu</w:t>
            </w:r>
            <w:r w:rsidRPr="00104673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– Archwaeth risg cymedrol</w:t>
            </w:r>
          </w:p>
          <w:p w14:paraId="289AB0FC" w14:textId="0A9A57EB" w:rsidR="001D3509" w:rsidRDefault="00104673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4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 w:rsidRPr="00104673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Cenhadaeth Strategol 2 </w:t>
            </w:r>
            <w:r w:rsidRPr="00104673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– </w:t>
            </w:r>
            <w:r w:rsidRPr="00186314">
              <w:rPr>
                <w:rFonts w:ascii="Calibri Light" w:eastAsia="Calibri Light" w:hAnsi="Calibri Light" w:cs="Calibri Light"/>
                <w:b/>
                <w:i/>
                <w:color w:val="000000"/>
                <w:szCs w:val="24"/>
                <w:lang w:bidi="cy-GB"/>
              </w:rPr>
              <w:t xml:space="preserve">Darparu technoleg, cynhyrchion data a gwasanaethau o ansawdd uchel i gefnogi effeithlonrwydd a gwelliannau mewn prosesau gofal </w:t>
            </w:r>
            <w:r w:rsidRPr="00104673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- Archwaeth risg cymedrol </w:t>
            </w:r>
          </w:p>
          <w:p w14:paraId="7455EBAF" w14:textId="06CC8F03" w:rsidR="00024F89" w:rsidRDefault="000577FA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4"/>
              </w:numPr>
              <w:rPr>
                <w:rFonts w:ascii="Calibri Light" w:hAnsi="Calibri Light" w:cs="Calibri Light"/>
                <w:b/>
                <w:bCs/>
                <w:i/>
                <w:iCs/>
                <w:color w:val="auto"/>
                <w:szCs w:val="24"/>
                <w:lang w:eastAsia="en-GB"/>
              </w:rPr>
            </w:pPr>
            <w:r w:rsidRPr="00104673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Cenhadaeth Strategol 3 </w:t>
            </w:r>
            <w:r w:rsidR="00024F89">
              <w:rPr>
                <w:rFonts w:ascii="Calibri Light" w:eastAsia="Calibri Light" w:hAnsi="Calibri Light" w:cs="Calibri Light"/>
                <w:b/>
                <w:i/>
                <w:color w:val="auto"/>
                <w:szCs w:val="24"/>
                <w:lang w:bidi="cy-GB"/>
              </w:rPr>
              <w:t>- Ehangu cynnwys, argaeledd ac ymarferoldeb y cofnod iechyd a gofal digidol fel bod ansawdd gofal a thriniaeth yn cael ei wella -</w:t>
            </w:r>
            <w:r w:rsidR="00024F89" w:rsidRPr="000577FA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Archwaeth risg cymedrol  </w:t>
            </w:r>
          </w:p>
          <w:p w14:paraId="41FC1B25" w14:textId="00F15FE2" w:rsidR="00024F89" w:rsidRDefault="000577FA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4"/>
              </w:numPr>
              <w:rPr>
                <w:rFonts w:ascii="Calibri Light" w:hAnsi="Calibri Light" w:cs="Calibri Light"/>
                <w:b/>
                <w:bCs/>
                <w:i/>
                <w:iCs/>
                <w:color w:val="auto"/>
                <w:szCs w:val="24"/>
                <w:lang w:eastAsia="en-GB"/>
              </w:rPr>
            </w:pPr>
            <w:r w:rsidRPr="00104673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Cenhadaeth Strategol 4 - </w:t>
            </w:r>
            <w:r w:rsidR="00024F89" w:rsidRPr="000257C7">
              <w:rPr>
                <w:rFonts w:ascii="Calibri Light" w:eastAsia="Calibri Light" w:hAnsi="Calibri Light" w:cs="Calibri Light"/>
                <w:b/>
                <w:i/>
                <w:color w:val="000000"/>
                <w:szCs w:val="24"/>
                <w:lang w:bidi="cy-GB"/>
              </w:rPr>
              <w:t xml:space="preserve">Sbarduno gwerth ac arloesi ar gyfer canlyniadau gwell a Gofal Seiliedig ar Werth – </w:t>
            </w:r>
            <w:r w:rsidR="00024F89" w:rsidRPr="000257C7">
              <w:rPr>
                <w:rFonts w:ascii="Calibri Light" w:eastAsia="Calibri Light" w:hAnsi="Calibri Light" w:cs="Calibri Light"/>
                <w:color w:val="000000"/>
                <w:szCs w:val="24"/>
                <w:lang w:bidi="cy-GB"/>
              </w:rPr>
              <w:t xml:space="preserve">Archwaeth risg agored </w:t>
            </w:r>
          </w:p>
          <w:p w14:paraId="1E9E7FDB" w14:textId="64DEC0DC" w:rsidR="00371F98" w:rsidRDefault="00192FE0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4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 w:rsidRPr="00104673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Cenhadaeth Strategol 5 - </w:t>
            </w:r>
            <w:r w:rsidR="00024F89" w:rsidRPr="00935674">
              <w:rPr>
                <w:rFonts w:ascii="Calibri Light" w:eastAsia="Calibri Light" w:hAnsi="Calibri Light" w:cs="Calibri Light"/>
                <w:b/>
                <w:i/>
                <w:color w:val="000000"/>
                <w:szCs w:val="24"/>
                <w:lang w:bidi="cy-GB"/>
              </w:rPr>
              <w:t xml:space="preserve">Dod yn bartner strategol yr ymddiriedir ynddo ac yn sefydliad sy’n perfformio’n dda, yn gynhwysol ac yn uchelgeisiol sy’n cefnogi ein gweithlu a’n rhanddeiliaid – </w:t>
            </w:r>
            <w:r w:rsidRPr="000577FA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Archwaeth risg cymedrol </w:t>
            </w:r>
          </w:p>
          <w:p w14:paraId="2F2ECF5E" w14:textId="6E558DE6" w:rsidR="00192FE0" w:rsidRDefault="00381CD2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Eglurodd CD pe bai'r archwaethau risg yn cael eu cymeradwyo gan y Bwrdd, dylai'r Bwrdd weld ymddygiad y sefydliadau'n newid i adlewyrchu'r datganiadau archwaeth risg; </w:t>
            </w:r>
          </w:p>
          <w:p w14:paraId="32877EAA" w14:textId="014057B8" w:rsidR="00837F5A" w:rsidRDefault="00D64221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trafodaethau wedi'u cynnal gyda Pherchnogion gweithredol ac Arweinyddion gweithredol i gwblhau'r cynlluniau gweithredu a'r manylion o dan Fframwaith Sicrwydd y Bwrdd;</w:t>
            </w:r>
          </w:p>
          <w:p w14:paraId="2226A901" w14:textId="247C5C1C" w:rsidR="00A94C3E" w:rsidRDefault="00A94C3E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nifer o ychwanegiadau wedi'u gwneud i adran cenhadaeth partner strategol yr ymddiriedir ynddo o'r adroddiad, yn dilyn adborth blaenorol a wnaed;</w:t>
            </w:r>
          </w:p>
          <w:p w14:paraId="14C1F07D" w14:textId="7C838ECF" w:rsidR="006E5336" w:rsidRDefault="006E5336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nifer o reolaethau a chamau gweithredu yn ymwneud â chenhadaeth strategol 4, yn enwedig ynghylch gweithio gyda Llywodraeth Cymru o gwmpas addewid data a sefydlu'r gofrestr asedau gwybodaeth wedi symud o genhadaeth strategol 4 i genhadaeth strategol 1 yn dilyn trafodaeth gyda'r Arweinwyr gweithredol, er mwyn sicrhau bod y aliniad yn gywir;</w:t>
            </w:r>
          </w:p>
          <w:p w14:paraId="684318E1" w14:textId="716F2480" w:rsidR="00E242D8" w:rsidRDefault="00E242D8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2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Cenhadaeth strategol 5 Roedd y Perchennog gweithredol wedi newid, dyma'r Prif Swyddog Gweithredol yn flaenorol, fodd bynnag roedd wedi symud i COL fel Dirprwy Brif Weithredwr a fyddai'n arwain ar y maes gwaith hwn yn mynd yn ei flaen.</w:t>
            </w:r>
          </w:p>
          <w:p w14:paraId="0ED0D94E" w14:textId="77777777" w:rsidR="00D459EE" w:rsidRDefault="00D459EE" w:rsidP="00E242D8">
            <w:pPr>
              <w:rPr>
                <w:rFonts w:ascii="Calibri Light" w:hAnsi="Calibri Light" w:cs="Calibri Light"/>
                <w:szCs w:val="24"/>
              </w:rPr>
            </w:pPr>
          </w:p>
          <w:p w14:paraId="4C19AD81" w14:textId="317E4A22" w:rsidR="000D15C6" w:rsidRPr="00636372" w:rsidRDefault="00D459EE" w:rsidP="00636372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186314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Amlygodd IE y canlynol ar gyfer cenhadaeth strategol 1 - </w:t>
            </w:r>
            <w:r w:rsidRPr="00186314">
              <w:rPr>
                <w:rFonts w:ascii="Calibri Light" w:eastAsia="Calibri Light" w:hAnsi="Calibri Light" w:cs="Calibri Light"/>
                <w:b/>
                <w:i/>
                <w:color w:val="auto"/>
                <w:szCs w:val="24"/>
                <w:lang w:bidi="cy-GB"/>
              </w:rPr>
              <w:t>Galluogi Trawsnewid Digidol yn cefnogi gofal cyson wedi’i gydlynu</w:t>
            </w:r>
          </w:p>
          <w:p w14:paraId="6A4D08E0" w14:textId="05B9C981" w:rsidR="009B6762" w:rsidRPr="009B6762" w:rsidRDefault="00643046" w:rsidP="00636372">
            <w:pPr>
              <w:ind w:left="170"/>
              <w:rPr>
                <w:rFonts w:ascii="Calibri Light" w:hAnsi="Calibri Light" w:cs="Calibri Light"/>
                <w:sz w:val="24"/>
                <w:szCs w:val="24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Cynnydd ar y Cynllun Gweithredu:</w:t>
            </w:r>
          </w:p>
          <w:p w14:paraId="1276A0C4" w14:textId="74AEDC9A" w:rsidR="00643046" w:rsidRPr="009B6762" w:rsidRDefault="00643046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Roedd cynllun graddol i fynd i'r afael â bylchau rheoli ac yna datblygu adroddiadau a fyddai'n mynd i'r afael â bylchau sicrwydd cysylltiedig.</w:t>
            </w:r>
          </w:p>
          <w:p w14:paraId="6C023DFE" w14:textId="65D1712C" w:rsidR="00643046" w:rsidRPr="009B6762" w:rsidRDefault="00643046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Datblygwyd mapiau strategol ar gyfer elfennau o'r Bensaernïaeth Agored ac fel rhan o Strategaeth Ddata yr Adnodd Data Cenedlaethol.</w:t>
            </w:r>
          </w:p>
          <w:p w14:paraId="2D111B5B" w14:textId="105A33EF" w:rsidR="00643046" w:rsidRPr="009B6762" w:rsidRDefault="00643046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Bydd rhyngwynebau rhaglennu cymwysiadau yn darparu mynediad at elfennau o'r Bensaernïaeth Agored a byddai'r cyntaf o'r rhain ar gael yn ystod Ch2.</w:t>
            </w:r>
          </w:p>
          <w:p w14:paraId="0453430F" w14:textId="0099A4BC" w:rsidR="00643046" w:rsidRPr="009B6762" w:rsidRDefault="00643046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Byddai'r llyfr rheolau yn awdurdodi mynediad i ryngwynebau rhaglennu cymwysiadau a bydd yn dilyn erbyn Ch4. </w:t>
            </w:r>
          </w:p>
          <w:p w14:paraId="0940577E" w14:textId="6E06F47F" w:rsidR="00643046" w:rsidRPr="009B6762" w:rsidRDefault="00643046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Roedd cynllun gweithredu yn cael ei ddatblygu ochr yn ochr â gwaith ar ddatblygu ein dull cynnyrch ac roedd i fod i gael ei gyhoeddi erbyn Ch3 2022.</w:t>
            </w:r>
          </w:p>
          <w:p w14:paraId="0469235E" w14:textId="77777777" w:rsidR="00643046" w:rsidRPr="009B6762" w:rsidRDefault="00643046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Gwnaed cynnydd da ar sefydlu Cofrestrau Asedau Gwybodaeth yn ystod y cyfnod.</w:t>
            </w:r>
          </w:p>
          <w:p w14:paraId="507E6F2A" w14:textId="691D41F5" w:rsidR="00643046" w:rsidRPr="009B6762" w:rsidRDefault="00643046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Parhaodd LlC i weithio ar yr Addewid Data, gyda chefnogaeth a mewnbwn gan dîm Llywodraethu Gwybodaeth Iechyd a Gofal Digidol Cymru. </w:t>
            </w:r>
          </w:p>
          <w:p w14:paraId="1D7B89EF" w14:textId="77777777" w:rsidR="00643046" w:rsidRPr="009B6762" w:rsidRDefault="00643046" w:rsidP="00643046">
            <w:pPr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</w:p>
          <w:p w14:paraId="6F3FECA9" w14:textId="364D2AF0" w:rsidR="00D459EE" w:rsidRPr="00636372" w:rsidRDefault="00643046" w:rsidP="00636372">
            <w:pPr>
              <w:ind w:left="53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Sgôr RAG: Ambr – llawer o reolaethau presennol eisoes ar waith, ond yn unol â'r cynllun gweithredu mae rhai cyflwyniadau allweddol i'w cyflawni yn ystod 2022/23 cyn symud i Wyrdd.</w:t>
            </w:r>
          </w:p>
          <w:p w14:paraId="00CDDCE2" w14:textId="77777777" w:rsidR="00B23FF7" w:rsidRPr="00186314" w:rsidRDefault="00B23FF7" w:rsidP="00B23FF7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186314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Amlygodd IE y canlynol ar gyfer cenhadaeth strategol 3 - </w:t>
            </w:r>
            <w:r w:rsidRPr="00186314">
              <w:rPr>
                <w:rFonts w:ascii="Calibri Light" w:eastAsia="Calibri Light" w:hAnsi="Calibri Light" w:cs="Calibri Light"/>
                <w:b/>
                <w:i/>
                <w:szCs w:val="24"/>
                <w:lang w:bidi="cy-GB"/>
              </w:rPr>
              <w:t>Ehangu cynnwys, argaeledd ac ymarferoldeb y cofnod iechyd a gofal digidol fel bod ansawdd gofal a thriniaeth yn cael ei wella</w:t>
            </w:r>
          </w:p>
          <w:p w14:paraId="42CF0BFE" w14:textId="4B9070CF" w:rsidR="009B6762" w:rsidRPr="009B6762" w:rsidRDefault="00643046" w:rsidP="00636372">
            <w:pPr>
              <w:ind w:left="17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Cynnydd ar y Cynllun Gweithredu:</w:t>
            </w:r>
          </w:p>
          <w:p w14:paraId="1DECB3E2" w14:textId="77777777" w:rsidR="00643046" w:rsidRPr="009B6762" w:rsidRDefault="00643046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Mae cyfarwyddwyr yn adolygu'r trefniadau presennol ar gyfer mewnbwn defnyddwyr, gan gynnwys adborth desg gwasanaeth, ymgysylltu clinigol, gwybodeg glinigol.</w:t>
            </w:r>
          </w:p>
          <w:p w14:paraId="1CBDB773" w14:textId="10036ED3" w:rsidR="00643046" w:rsidRPr="009B6762" w:rsidRDefault="00643046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Mae cyfarwyddwyr yn ystyried opsiynau ar gyfer tîm Dylunio Defnyddwyr a / neu broffesiwn o fewn Iechyd a Gofal Digidol Cymru. Os yw'n ymarferol ac yn fforddiadwy, byddai hyn yn rhoi mwy o sicrwydd na Gweithgor Ymwneud â Phrofiad Defnyddwyr. </w:t>
            </w:r>
          </w:p>
          <w:p w14:paraId="35338228" w14:textId="7C05606C" w:rsidR="00643046" w:rsidRPr="009B6762" w:rsidRDefault="00643046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Byddai'r dull strategol yn cael ei gadarnhau yn ystod Ch2. </w:t>
            </w:r>
          </w:p>
          <w:p w14:paraId="14150808" w14:textId="77777777" w:rsidR="00643046" w:rsidRPr="009B6762" w:rsidRDefault="00643046" w:rsidP="00643046">
            <w:pPr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</w:p>
          <w:p w14:paraId="562F0095" w14:textId="277B8757" w:rsidR="006E0174" w:rsidRPr="00636372" w:rsidRDefault="00643046" w:rsidP="00636372">
            <w:pPr>
              <w:ind w:left="53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Sgôr RAG: Ambr – roedd angen rheolaethau a sicrwydd ychwanegol ynghylch mewnbwn defnyddwyr, ymgysylltu clinigol ac UCD yn ystod 2022/23 cyn symud i Wyrdd.</w:t>
            </w:r>
          </w:p>
          <w:p w14:paraId="2A14DAA7" w14:textId="7A1D2820" w:rsidR="00934523" w:rsidRDefault="00934523" w:rsidP="00636372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186314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Amlygodd Gareth Davis, Cyfarwyddwr Gweithredol Dros Dro Gweithrediadau (GD) y canlynol ar gyfer cenhadaeth strategol 2 - </w:t>
            </w:r>
            <w:r w:rsidRPr="00186314">
              <w:rPr>
                <w:rFonts w:ascii="Calibri Light" w:eastAsia="Calibri Light" w:hAnsi="Calibri Light" w:cs="Calibri Light"/>
                <w:b/>
                <w:i/>
                <w:color w:val="000000"/>
                <w:szCs w:val="24"/>
                <w:lang w:bidi="cy-GB"/>
              </w:rPr>
              <w:t>Darparu technoleg, cynhyrchion data a gwasanaethau o ansawdd uchel i gefnogi effeithlonrwydd a gwelliannau mewn prosesau gofal</w:t>
            </w:r>
          </w:p>
          <w:p w14:paraId="4B308470" w14:textId="6990D354" w:rsidR="00150194" w:rsidRPr="009B6762" w:rsidRDefault="00150194" w:rsidP="009B6762">
            <w:pPr>
              <w:ind w:left="170"/>
              <w:rPr>
                <w:rFonts w:ascii="Calibri Light" w:hAnsi="Calibri Light" w:cs="Calibri Light"/>
                <w:sz w:val="24"/>
                <w:szCs w:val="24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Cynnydd ar y Cynllun Gweithredu:</w:t>
            </w:r>
          </w:p>
          <w:p w14:paraId="1F5594CE" w14:textId="77777777" w:rsidR="00150194" w:rsidRPr="009B6762" w:rsidRDefault="00150194" w:rsidP="001C1714">
            <w:pPr>
              <w:widowControl/>
              <w:numPr>
                <w:ilvl w:val="0"/>
                <w:numId w:val="23"/>
              </w:numPr>
              <w:autoSpaceDE/>
              <w:autoSpaceDN/>
              <w:ind w:left="106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Datblygwyd a chyflwynwyd cynllun dull cynnyrch ar lefel uchel i'r Bwrdd Rheoli ym mis Mehefin 2022</w:t>
            </w:r>
          </w:p>
          <w:p w14:paraId="313A6DB1" w14:textId="77777777" w:rsidR="00150194" w:rsidRPr="009B6762" w:rsidRDefault="00150194" w:rsidP="001C1714">
            <w:pPr>
              <w:widowControl/>
              <w:numPr>
                <w:ilvl w:val="0"/>
                <w:numId w:val="23"/>
              </w:numPr>
              <w:autoSpaceDE/>
              <w:autoSpaceDN/>
              <w:ind w:left="106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Cynhaliwyd trafodaeth dull cynnyrch  yn Natblygiad y Bwrdd ar 30 Mehefin 2022.</w:t>
            </w:r>
          </w:p>
          <w:p w14:paraId="298EE463" w14:textId="46EA0C9D" w:rsidR="00150194" w:rsidRPr="009B6762" w:rsidRDefault="00150194" w:rsidP="001C1714">
            <w:pPr>
              <w:widowControl/>
              <w:numPr>
                <w:ilvl w:val="0"/>
                <w:numId w:val="23"/>
              </w:numPr>
              <w:autoSpaceDE/>
              <w:autoSpaceDN/>
              <w:ind w:left="106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Cynllunio cyfarwyddiaeth pellach a gynhaliwyd ar 12 Gorffennaf 2022 ar y cyd â Strategaeth i gadarnhau argymhellion strwythur cynnyrch a dull technegol ar gyfer gweddill eleni a rhagolygon ar gyfer 2023.</w:t>
            </w:r>
          </w:p>
          <w:p w14:paraId="69DC6F92" w14:textId="77777777" w:rsidR="00150194" w:rsidRPr="009B6762" w:rsidRDefault="00150194" w:rsidP="009B6762">
            <w:pPr>
              <w:ind w:left="17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</w:p>
          <w:p w14:paraId="133AAEAE" w14:textId="2BB87914" w:rsidR="00636372" w:rsidRPr="00636372" w:rsidRDefault="00150194" w:rsidP="00636372">
            <w:pPr>
              <w:ind w:left="17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9B676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Asesiad Sgôr RAG – Ambr – Er bod trefniadau adrodd rheoli a sicrwydd sylweddol ar waith, roedd bwlch o ran ymgorffori adborth yn gyson ar brofiad defnyddwyr. Yn ogystal, roedd cynllun gweithredu cynnyrch clir yn parhau i gael ei ddatblygu, felly roedd sgôr RAG yn ambr ar hyn o bryd. </w:t>
            </w:r>
          </w:p>
          <w:p w14:paraId="79A5A2FA" w14:textId="77777777" w:rsidR="00A55946" w:rsidRPr="00186314" w:rsidRDefault="00A55946" w:rsidP="00A55946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Amlygodd RH y canlynol ar gyfer cenhadaeth strategol 4 - </w:t>
            </w:r>
            <w:r w:rsidRPr="000257C7">
              <w:rPr>
                <w:rFonts w:ascii="Calibri Light" w:eastAsia="Calibri Light" w:hAnsi="Calibri Light" w:cs="Calibri Light"/>
                <w:b/>
                <w:i/>
                <w:color w:val="000000"/>
                <w:szCs w:val="24"/>
                <w:lang w:bidi="cy-GB"/>
              </w:rPr>
              <w:t>Sbarduno gwerth ac arloesi ar gyfer canlyniadau gwell a Gofal Seiliedig ar Werth</w:t>
            </w:r>
          </w:p>
          <w:p w14:paraId="51867906" w14:textId="41468756" w:rsidR="00150194" w:rsidRPr="00D03C37" w:rsidRDefault="00150194" w:rsidP="00D03C37">
            <w:pPr>
              <w:ind w:left="170"/>
              <w:rPr>
                <w:rFonts w:ascii="Calibri Light" w:hAnsi="Calibri Light" w:cs="Calibri Light"/>
                <w:sz w:val="24"/>
                <w:szCs w:val="24"/>
              </w:rPr>
            </w:pPr>
            <w:r w:rsidRPr="00D03C3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Cynnydd ar y Cam Gweithredu:</w:t>
            </w:r>
          </w:p>
          <w:p w14:paraId="2EDDCD12" w14:textId="77777777" w:rsidR="00150194" w:rsidRPr="00D03C37" w:rsidRDefault="00150194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D03C3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Parhau i drafod gyda chydweithwyr o Lywodraeth Cymru i ddiffinio paramedrau swyddogaethau Iechyd a Gofal Digidol Cymru yn ystod y chwarter.</w:t>
            </w:r>
          </w:p>
          <w:p w14:paraId="0E1108FA" w14:textId="75BC550B" w:rsidR="00150194" w:rsidRPr="00D03C37" w:rsidRDefault="00150194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D03C3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Parhaodd y gwaith o ddatblygu'r Strategaeth Ymchwil ac Arloesi. </w:t>
            </w:r>
          </w:p>
          <w:p w14:paraId="3E9225B4" w14:textId="77777777" w:rsidR="00150194" w:rsidRPr="00D03C37" w:rsidRDefault="00150194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D03C3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Cyflwynwyd y Strategaeth Ymchwil ac Arloesi a ddiweddarwyd i Bwyllgor y DG ac S ym mis Mai 2022 a chynlluniwyd diweddariad pellach ar gyfer Awst 2022</w:t>
            </w:r>
          </w:p>
          <w:p w14:paraId="07BD3DCA" w14:textId="77777777" w:rsidR="00150194" w:rsidRPr="00D03C37" w:rsidRDefault="00150194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D03C3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Darparwyd TensTalk ar y Strategaeth Ymchwil ac Arloesi oedd yn cael ei ddatblygu ar 12 Gorffennaf i ddiweddaru'r sefydliad. </w:t>
            </w:r>
          </w:p>
          <w:p w14:paraId="01F8283B" w14:textId="77777777" w:rsidR="00150194" w:rsidRPr="00D03C37" w:rsidRDefault="00150194" w:rsidP="00150194">
            <w:pPr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</w:p>
          <w:p w14:paraId="1920B068" w14:textId="4794B374" w:rsidR="00A55946" w:rsidRPr="003C2EB9" w:rsidRDefault="00150194" w:rsidP="003C2EB9">
            <w:pPr>
              <w:ind w:left="17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D03C3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Asesiad Sgôr RAG – Ambr – Gan fod Iechyd a Gofal Digidol Cymru yn mabwysiadu archwaeth risg agored i'r genhadaeth strategol a'r risg egwyddorol hon, ni fyddech yn disgwyl gweld llawer o reolaethau. Fodd bynnag, roedd angen bod yn glir ar swyddogaethau Iechyd a Gofal Digidol Cymru, ac roedd hyn yn dibynnu ar fewnbwn Llywodraeth Cymru i weithredu. Y prif reolaeth roedd angen ei roi ar waith y gall Iechyd a Gofal Digidol Cymru ei reoli oedd y Strategaeth Ymchwil ac Arloesi. Mae Iechyd a Gofal Digidol Cymru yn ymgymryd â gwaith Ymchwil ac Arloesi ar hyn o bryd, ond nid oedd strategaeth a chynllun cysylltiedig eto, fodd bynnag ond roedd gwaith yn mynd rhagddo i ddatblygu hyn, o ganlyniad roedd asesiad RAG yn Ambr ar hyn o bryd nes i hyn gael ei ddatblygu. </w:t>
            </w:r>
          </w:p>
          <w:p w14:paraId="401590DF" w14:textId="18344C5E" w:rsidR="00DB5B91" w:rsidRPr="00186314" w:rsidRDefault="00DB5B91" w:rsidP="00DB5B91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Amlygodd HT y canlynol ar gyfer cenhadaeth strategol 5 - </w:t>
            </w:r>
            <w:r w:rsidRPr="00935674">
              <w:rPr>
                <w:rFonts w:ascii="Calibri Light" w:eastAsia="Calibri Light" w:hAnsi="Calibri Light" w:cs="Calibri Light"/>
                <w:b/>
                <w:i/>
                <w:color w:val="000000"/>
                <w:szCs w:val="24"/>
                <w:lang w:bidi="cy-GB"/>
              </w:rPr>
              <w:t>Dod yn bartner strategol yr ymddiriedir ynddo ac yn sefydliad sy’n perfformio’n dda, yn gynhwysol ac yn uchelgeisiol sy’n cefnogi ein gweithlu a’n rhanddeiliaid</w:t>
            </w:r>
          </w:p>
          <w:p w14:paraId="2FE9DB00" w14:textId="71134216" w:rsidR="0079440C" w:rsidRPr="0079440C" w:rsidRDefault="0041146A" w:rsidP="0002722D">
            <w:pPr>
              <w:ind w:left="170"/>
              <w:rPr>
                <w:rFonts w:ascii="Calibri Light" w:hAnsi="Calibri Light" w:cs="Calibri Light"/>
                <w:sz w:val="24"/>
                <w:szCs w:val="24"/>
              </w:rPr>
            </w:pPr>
            <w:r w:rsidRPr="0079440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Cynnydd ar y Cynllun Gweithredu':</w:t>
            </w:r>
          </w:p>
          <w:p w14:paraId="5BA8D8CB" w14:textId="6CF8E00C" w:rsidR="0041146A" w:rsidRPr="0079440C" w:rsidRDefault="0041146A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79440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Cafodd Strategaeth Datblygu Pobl a Sefydliadol ei drafftio a'i thrafod mewn sesiwn Strategol y Cyfarwyddwyr ym mis Mehefin 2022.</w:t>
            </w:r>
          </w:p>
          <w:p w14:paraId="7791C66C" w14:textId="0F701DBF" w:rsidR="0041146A" w:rsidRPr="0079440C" w:rsidRDefault="0041146A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79440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Roedd y Grŵp Gorchwyl a Gorffen Adnoddau ar gyfer y Gweithlu Masnachol yn cael ei sefydlu.</w:t>
            </w:r>
          </w:p>
          <w:p w14:paraId="2E7625E8" w14:textId="510778B4" w:rsidR="0041146A" w:rsidRPr="0079440C" w:rsidRDefault="0041146A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79440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Roedd Cynllun Iaith Gymraeg Iechyd a Gofal Digidol Cymru allan i ymgynghoriad cyhoeddus (1 Gorffennaf – 30 Medi 2022)</w:t>
            </w:r>
          </w:p>
          <w:p w14:paraId="0598F4C0" w14:textId="1BDFED95" w:rsidR="0041146A" w:rsidRPr="0079440C" w:rsidRDefault="0041146A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79440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Roedd dull Ariannu Ariannol Hirdymor yn cael ei ddatblygu ac roedd disgwyl iddo gael ei gyflwyno i'r Tîm Gweithredol i'w drafod.</w:t>
            </w:r>
          </w:p>
          <w:p w14:paraId="57F21775" w14:textId="3CA3D854" w:rsidR="0041146A" w:rsidRPr="0079440C" w:rsidRDefault="0041146A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79440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Roedd yr Adroddiad Gorchwyl a Gorffen Cyfathrebu yn cael ei gwblhau ar gyfer trafodaeth gyda'r Tîm Gweithredol.</w:t>
            </w:r>
          </w:p>
          <w:p w14:paraId="7D7AB5B2" w14:textId="2371E322" w:rsidR="0041146A" w:rsidRPr="0079440C" w:rsidRDefault="0041146A" w:rsidP="001C1714">
            <w:pPr>
              <w:widowControl/>
              <w:numPr>
                <w:ilvl w:val="0"/>
                <w:numId w:val="23"/>
              </w:numPr>
              <w:autoSpaceDE/>
              <w:autoSpaceDN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79440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Roedd matrics Aeddfedrwydd Digidol yn cael ei archwilio fel metrig Digidol GIG Cymru gyfan.</w:t>
            </w:r>
          </w:p>
          <w:p w14:paraId="679977D4" w14:textId="77777777" w:rsidR="0041146A" w:rsidRPr="0079440C" w:rsidRDefault="0041146A" w:rsidP="0041146A">
            <w:pPr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</w:p>
          <w:p w14:paraId="2E82745E" w14:textId="00F19FF2" w:rsidR="006E0174" w:rsidRPr="0002722D" w:rsidRDefault="0041146A" w:rsidP="0002722D">
            <w:pPr>
              <w:ind w:left="53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 w:rsidRPr="0079440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Asesiad Sgôr RAG – Ambr – Ar gyfer cenhadaeth strategol mor eang, roedd llawer o reolaethau ar waith, fodd bynnag, roedd sgôr RAG yn ambr gan fod bylchau cyfredol roedd angen mynd i'r afael â nhw er mwyn i Iechyd a Gofal Digidol Cymru liniaru'r risg hon a chyflawni'r genhadaeth strategol. Roedd hyn yn arbennig yn gysylltiedig â denu, recriwtio a chadw nifer y staff oedd eu hangen yn y dyfodol agos iawn, yr adnoddau strategol gan gynnwys opsiynau masnachol, cynlluniau rheoli talent, a chynllunio olyniaeth i gyd yn gysylltiedig â'r strategaeth Pobl a Datblygu Sefydliadol a oedd eto i'w gymeradwyo gyda chynllun gweithredu oddi tano. Roedd hefyd angen sicrhau bod model ariannu cynaliadwy hirdymor yn cael sylw ac i Iechyd a Gofal Digidol Cymru liniaru'r risg egwyddor hon a symud yr asesiad RAG i Wyrdd.  </w:t>
            </w:r>
          </w:p>
          <w:p w14:paraId="788FA5C0" w14:textId="77777777" w:rsidR="004B0C8D" w:rsidRDefault="004B0C8D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</w:p>
          <w:p w14:paraId="5249CCDA" w14:textId="3E55B1B8" w:rsidR="006E0174" w:rsidRDefault="006E0174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992091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35BAA1A2" w14:textId="6FA436D3" w:rsidR="006E0174" w:rsidRPr="00B521CC" w:rsidRDefault="001B413A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GYMERADWYO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Adroddiad Fframwaith Sicrwydd y Bwrdd  </w:t>
            </w:r>
          </w:p>
        </w:tc>
        <w:tc>
          <w:tcPr>
            <w:tcW w:w="1276" w:type="dxa"/>
          </w:tcPr>
          <w:p w14:paraId="53D796B9" w14:textId="5B1F03E6" w:rsidR="006E0174" w:rsidRPr="00B521CC" w:rsidRDefault="001B413A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Cymerad</w:t>
            </w:r>
            <w:r w:rsidR="00A53633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-</w:t>
            </w: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wywyd </w:t>
            </w:r>
          </w:p>
        </w:tc>
        <w:tc>
          <w:tcPr>
            <w:tcW w:w="1418" w:type="dxa"/>
          </w:tcPr>
          <w:p w14:paraId="10BE0D01" w14:textId="200E3258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0"/>
                <w:szCs w:val="20"/>
                <w:lang w:bidi="cy-GB"/>
              </w:rPr>
              <w:t>Dim i’w nodi</w:t>
            </w:r>
          </w:p>
        </w:tc>
      </w:tr>
      <w:tr w:rsidR="006E0174" w:rsidRPr="00B521CC" w14:paraId="262E93D4" w14:textId="77777777" w:rsidTr="44BE1E3C">
        <w:trPr>
          <w:trHeight w:val="343"/>
        </w:trPr>
        <w:tc>
          <w:tcPr>
            <w:tcW w:w="846" w:type="dxa"/>
          </w:tcPr>
          <w:p w14:paraId="413BF595" w14:textId="4E87BC5E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6.4</w:t>
            </w:r>
          </w:p>
        </w:tc>
        <w:tc>
          <w:tcPr>
            <w:tcW w:w="7087" w:type="dxa"/>
          </w:tcPr>
          <w:p w14:paraId="2FDB9F48" w14:textId="5FED2DFA" w:rsidR="001B413A" w:rsidRDefault="001B413A" w:rsidP="0046796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Adroddiad y Gofrestr Risgiau Corfforaethol </w:t>
            </w:r>
          </w:p>
          <w:p w14:paraId="15E14365" w14:textId="76B7A2C5" w:rsidR="001371C0" w:rsidRDefault="001371C0" w:rsidP="001B413A">
            <w:pPr>
              <w:pStyle w:val="table-paragraph"/>
              <w:framePr w:hSpace="0" w:wrap="auto" w:vAnchor="margin" w:hAnchor="text" w:yAlign="inline"/>
              <w:rPr>
                <w:rFonts w:ascii="Calibri Light" w:eastAsia="Times New Roman" w:hAnsi="Calibri Light" w:cs="Arial"/>
                <w:kern w:val="28"/>
                <w:lang w:val="en-GB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Atgoffodd CD y Bwrdd ynghylch </w:t>
            </w:r>
            <w:r w:rsidRPr="003D0015">
              <w:rPr>
                <w:rFonts w:ascii="Calibri Light" w:eastAsia="Times New Roman" w:hAnsi="Calibri Light" w:cs="Arial"/>
                <w:kern w:val="28"/>
                <w:lang w:bidi="cy-GB"/>
              </w:rPr>
              <w:t>adroddiad</w:t>
            </w: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y World Economic Forum Long Term Global Risks Landscape (2022).</w:t>
            </w:r>
            <w:r w:rsidRPr="003D0015">
              <w:rPr>
                <w:rFonts w:ascii="Calibri Light" w:eastAsia="Times New Roman" w:hAnsi="Calibri Light" w:cs="Arial"/>
                <w:kern w:val="28"/>
                <w:lang w:bidi="cy-GB"/>
              </w:rPr>
              <w:t xml:space="preserve"> Roedd hi'n werth nodi'n arbennig y bydd dibyniaeth ddigidol sy’n cynyddu yn dwysáu bygythiadau seibr yn fyd-eang.</w:t>
            </w:r>
          </w:p>
          <w:p w14:paraId="3D9D7AF4" w14:textId="3F61615F" w:rsidR="001B413A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Rhoddodd CD drosolwg o'r adroddiad risg a dywedodd am y canlynol:</w:t>
            </w:r>
          </w:p>
          <w:p w14:paraId="5D82C10C" w14:textId="0A198DC8" w:rsidR="001B413A" w:rsidRDefault="001B413A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25 o risgiau ar y gofrestr risg, ac roedd 15 ohonynt wedi'u cynnwys yn yr adroddiad;</w:t>
            </w:r>
          </w:p>
          <w:p w14:paraId="7C34E477" w14:textId="29508B80" w:rsidR="001B413A" w:rsidRDefault="001309F8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Cafodd 10 o risgiau eu hystyried yn breifat, ac mae 9 ohonynt yn cael eu trafod ym mhob Pwyllgor Llywodraethu a Diogelwch Digidol ac 1 yn cael ei drafod yn y Pwyllgor Archwilio a Sicrwydd</w:t>
            </w:r>
          </w:p>
          <w:p w14:paraId="142D93C8" w14:textId="5C93982E" w:rsidR="001B413A" w:rsidRDefault="001B413A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Ers cyfarfod diwethaf y Bwrdd, ychwanegwyd 4 risg:</w:t>
            </w:r>
          </w:p>
          <w:p w14:paraId="5E03B1DE" w14:textId="1140E673" w:rsidR="006E0174" w:rsidRDefault="001B413A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DHCW0290 – Risg breifat</w:t>
            </w:r>
          </w:p>
          <w:p w14:paraId="790197F3" w14:textId="07355D8D" w:rsidR="001E12C6" w:rsidRDefault="001E12C6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DHCW0291 – Oedi ynghylch offer rhwydwaith mewn perthynas â Chanolfan Data 2 yn symud</w:t>
            </w:r>
          </w:p>
          <w:p w14:paraId="6D47CFE5" w14:textId="3203566E" w:rsidR="001E12C6" w:rsidRDefault="001E12C6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DHCW0292 – Dim digon o gapasiti Adnoddau Dynol yn y timau seilwaith i ymgymryd â busnes fel gweithgaredd arferol yn y cynllun 1 flwyddyn</w:t>
            </w:r>
          </w:p>
          <w:p w14:paraId="76265D65" w14:textId="53FA0DC0" w:rsidR="001E12C6" w:rsidRDefault="001E12C6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DHCW0293 – Llythyrau Cyllid DPIF</w:t>
            </w:r>
          </w:p>
          <w:p w14:paraId="656A6348" w14:textId="23FDA3DA" w:rsidR="002D1F5D" w:rsidRDefault="00B37219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Ers cyfarfod diwethaf y Bwrdd, tynnwyd 1 risg:</w:t>
            </w:r>
          </w:p>
          <w:p w14:paraId="57903377" w14:textId="5E286A0D" w:rsidR="00B37219" w:rsidRDefault="00B37219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DHCW0287 -Cyllid DPIF </w:t>
            </w:r>
          </w:p>
          <w:p w14:paraId="4CE4F35D" w14:textId="6E9EB1C4" w:rsidR="00990FAB" w:rsidRPr="0002722D" w:rsidRDefault="008E2D92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Ers cyfarfod diwethaf y Bwrdd nid oedd unrhyw newidiadau wedi bod i'r sgoriau risg presennol.</w:t>
            </w:r>
          </w:p>
          <w:p w14:paraId="7A2A835B" w14:textId="77777777" w:rsidR="004B0C8D" w:rsidRDefault="004B0C8D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</w:p>
          <w:p w14:paraId="27ED433C" w14:textId="39D6A2A6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34491C3D" w14:textId="37CB3746" w:rsidR="006E0174" w:rsidRPr="001B413A" w:rsidRDefault="001B413A" w:rsidP="006E0174">
            <w:pPr>
              <w:ind w:left="136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 xml:space="preserve">DRAFOD </w:t>
            </w: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a </w:t>
            </w:r>
            <w:r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NODI'</w:t>
            </w: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R Adroddiad ar y Gofrestr Risg Gorfforaethol </w:t>
            </w:r>
          </w:p>
        </w:tc>
        <w:tc>
          <w:tcPr>
            <w:tcW w:w="1276" w:type="dxa"/>
          </w:tcPr>
          <w:p w14:paraId="73CD1218" w14:textId="24FA7002" w:rsidR="006E0174" w:rsidRPr="00A53633" w:rsidRDefault="001B413A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0"/>
                <w:szCs w:val="20"/>
              </w:rPr>
            </w:pPr>
            <w:r w:rsidRPr="00A53633">
              <w:rPr>
                <w:rFonts w:ascii="Calibri Light" w:eastAsia="Calibri Light" w:hAnsi="Calibri Light" w:cs="Calibri Light"/>
                <w:color w:val="auto"/>
                <w:sz w:val="20"/>
                <w:szCs w:val="20"/>
                <w:lang w:bidi="cy-GB"/>
              </w:rPr>
              <w:t xml:space="preserve">Trafodwyd a Nodwyd </w:t>
            </w:r>
          </w:p>
        </w:tc>
        <w:tc>
          <w:tcPr>
            <w:tcW w:w="1418" w:type="dxa"/>
          </w:tcPr>
          <w:p w14:paraId="1D3C1CEE" w14:textId="7134F8B3" w:rsidR="006E0174" w:rsidRPr="006022EE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002060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1B413A" w:rsidRPr="00B521CC" w14:paraId="39D12B67" w14:textId="77777777" w:rsidTr="44BE1E3C">
        <w:trPr>
          <w:trHeight w:val="343"/>
        </w:trPr>
        <w:tc>
          <w:tcPr>
            <w:tcW w:w="846" w:type="dxa"/>
          </w:tcPr>
          <w:p w14:paraId="6419E9C3" w14:textId="0CE2E9A6" w:rsidR="001B413A" w:rsidRDefault="001B413A" w:rsidP="001B413A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6.5</w:t>
            </w:r>
          </w:p>
        </w:tc>
        <w:tc>
          <w:tcPr>
            <w:tcW w:w="7087" w:type="dxa"/>
          </w:tcPr>
          <w:p w14:paraId="06BD9E24" w14:textId="77777777" w:rsidR="001B413A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Adroddiad Crynhoi Cynnydd y Pwyllgor Archwilio a Sicrwydd </w:t>
            </w:r>
          </w:p>
          <w:p w14:paraId="4CEEE22B" w14:textId="176650F5" w:rsidR="0044241D" w:rsidRDefault="001B413A" w:rsidP="0044241D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MWJ, Cadeirydd y Pwyllgor Archwilio a Sicrwydd, adroddiad ar brif bwyntiau’r cyfarfod diwethaf a gynhaliwyd ar 4 Mai 2022 a dywedodd:</w:t>
            </w:r>
          </w:p>
          <w:p w14:paraId="7CC0C32D" w14:textId="694CD289" w:rsidR="00260AF5" w:rsidRPr="0002722D" w:rsidRDefault="0001658A" w:rsidP="001C1714">
            <w:pPr>
              <w:pStyle w:val="normal-paragraph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</w:rPr>
            </w:pPr>
            <w:r w:rsidRPr="0002722D">
              <w:rPr>
                <w:rFonts w:ascii="Calibri Light" w:eastAsia="Calibri Light" w:hAnsi="Calibri Light" w:cs="Calibri Light"/>
                <w:color w:val="auto"/>
                <w:lang w:bidi="cy-GB"/>
              </w:rPr>
              <w:t>Cymeradwyodd y Pwyllgor y cais i gau 29 o gamau archwilio ar y cofnod Roedd y Pwyllgor yn falch o nodi'r cynnydd a wnaed ar y traciwr archwilio gyda 8 o gamau gweithredu eraill ar y trywydd iawn i'w cwblhau o fewn yr amserlenni.</w:t>
            </w:r>
          </w:p>
          <w:p w14:paraId="1E4845C4" w14:textId="6A9AF848" w:rsidR="00260AF5" w:rsidRPr="0002722D" w:rsidRDefault="00260AF5" w:rsidP="001C1714">
            <w:pPr>
              <w:pStyle w:val="normal-paragraph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</w:rPr>
            </w:pPr>
            <w:r w:rsidRPr="0002722D">
              <w:rPr>
                <w:rFonts w:ascii="Calibri Light" w:eastAsia="Calibri Light" w:hAnsi="Calibri Light" w:cs="Calibri Light"/>
                <w:color w:val="auto"/>
                <w:lang w:bidi="cy-GB"/>
              </w:rPr>
              <w:t>Nododd y Pwyllgor Fframwaith Cydymffurfio a Gwella'r Gymraeg a'r cynlluniau ar waith i hysbysebu swyddi recriwtio yn ddwyieithog.</w:t>
            </w:r>
          </w:p>
          <w:p w14:paraId="22C23484" w14:textId="34A4D9A0" w:rsidR="00943F47" w:rsidRPr="0002722D" w:rsidRDefault="00B42931" w:rsidP="001C1714">
            <w:pPr>
              <w:pStyle w:val="normal-paragraph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</w:rPr>
            </w:pPr>
            <w:r w:rsidRPr="0002722D">
              <w:rPr>
                <w:rFonts w:ascii="Calibri Light" w:eastAsia="Calibri Light" w:hAnsi="Calibri Light" w:cs="Calibri Light"/>
                <w:color w:val="auto"/>
                <w:lang w:bidi="cy-GB"/>
              </w:rPr>
              <w:t>Derbyniwyd sicrwydd gyda'r Adroddiad Safonau Ymddygiad, a nodwyd bod y cynnydd a wnaed i boblogi'r gofrestr a'r gwaith parhaus sydd ar y gweill i godi ymwybyddiaeth o'r polisi o fewn y sefydliad.</w:t>
            </w:r>
          </w:p>
          <w:p w14:paraId="4730FE1B" w14:textId="43674133" w:rsidR="000B3E66" w:rsidRPr="0002722D" w:rsidRDefault="00085B5D" w:rsidP="001C1714">
            <w:pPr>
              <w:pStyle w:val="normal-paragraph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</w:rPr>
            </w:pPr>
            <w:r w:rsidRPr="0002722D">
              <w:rPr>
                <w:rFonts w:ascii="Calibri Light" w:eastAsia="Calibri Light" w:hAnsi="Calibri Light" w:cs="Calibri Light"/>
                <w:color w:val="auto"/>
                <w:lang w:bidi="cy-GB"/>
              </w:rPr>
              <w:t>Derbyniodd y Pwyllgor Ddiweddariadau Ansawdd a Rheoleiddio, ac roedd un ohonynt yn cynnwys yr Adolygiad Blynyddol Ansawdd a Rheoleiddio cyntaf a nododd y pwyllgor y cyflawniadau allweddol a wnaed yn ystod y 12 mis blaenorol.</w:t>
            </w:r>
          </w:p>
          <w:p w14:paraId="729F6348" w14:textId="7665E26E" w:rsidR="002611E3" w:rsidRPr="0002722D" w:rsidRDefault="000E175E" w:rsidP="001C1714">
            <w:pPr>
              <w:pStyle w:val="normal-paragraph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</w:rPr>
            </w:pPr>
            <w:r w:rsidRPr="0002722D">
              <w:rPr>
                <w:rFonts w:ascii="Calibri Light" w:eastAsia="Calibri Light" w:hAnsi="Calibri Light" w:cs="Calibri Light"/>
                <w:color w:val="auto"/>
                <w:lang w:bidi="cy-GB"/>
              </w:rPr>
              <w:t>Derbyniodd y Pwyllgor ddiweddariad gan Archwiliad Mewnol a oedd yn cynnwys Archwiliadau o'r Gweithlu ac adolygiad y Gyfarwyddiaeth</w:t>
            </w:r>
          </w:p>
          <w:p w14:paraId="0EFAAFA2" w14:textId="3DAC94E4" w:rsidR="00E54FFA" w:rsidRPr="0002722D" w:rsidRDefault="00E54FFA" w:rsidP="001C1714">
            <w:pPr>
              <w:pStyle w:val="normal-paragraph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</w:rPr>
            </w:pPr>
            <w:r w:rsidRPr="0002722D"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Derbyniodd y Pwyllgor ddiweddariad i'r gwaith a wnaed gan Archwilio Cymru ac roeddent yn falch o nodi'r cynnydd sy'n cael ei wneud ar yr Asesiad Strwythuredig.  </w:t>
            </w:r>
          </w:p>
          <w:p w14:paraId="15F836FF" w14:textId="6225C27F" w:rsidR="009B39E5" w:rsidRPr="0002722D" w:rsidRDefault="001C031A" w:rsidP="001C1714">
            <w:pPr>
              <w:pStyle w:val="normal-paragraph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</w:rPr>
            </w:pPr>
            <w:r w:rsidRPr="0002722D">
              <w:rPr>
                <w:rFonts w:ascii="Calibri Light" w:eastAsia="Calibri Light" w:hAnsi="Calibri Light" w:cs="Calibri Light"/>
                <w:color w:val="auto"/>
                <w:lang w:bidi="cy-GB"/>
              </w:rPr>
              <w:t>Derbyniodd y Pwyllgor nifer o ddiweddariadau Gwrth-dwyll Lleol.</w:t>
            </w:r>
          </w:p>
          <w:p w14:paraId="2A7A4F7E" w14:textId="0C5ABFD5" w:rsidR="00943F47" w:rsidRPr="0002722D" w:rsidRDefault="00DC49C7" w:rsidP="001C1714">
            <w:pPr>
              <w:pStyle w:val="normal-paragraph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</w:rPr>
            </w:pPr>
            <w:r w:rsidRPr="0002722D">
              <w:rPr>
                <w:rFonts w:ascii="Calibri Light" w:eastAsia="Calibri Light" w:hAnsi="Calibri Light" w:cs="Calibri Light"/>
                <w:color w:val="auto"/>
                <w:lang w:bidi="cy-GB"/>
              </w:rPr>
              <w:t>Cymeradwyodd y Pwyllgor y Cyfarwyddiadau Ariannol Sefydlog a'r newidiadau arfaethedig i'r Bwrdd a nododd y cynnydd hyd yma o ran eu gweithredu a'u cydymffurfio.</w:t>
            </w:r>
          </w:p>
          <w:p w14:paraId="612C4DC4" w14:textId="6DE0D634" w:rsidR="00B42931" w:rsidRDefault="001B413A" w:rsidP="0002722D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Diolchodd MWJ ar ran y Pwyllgor i'r Cyfarwyddwr Gweithredol Cyllid, Ysgrifennydd y Bwrdd a thimau Llywodraethu Corfforaethol a Chyllid sy'n cefnogi gwaith y Pwyllgor yn drylwyr. </w:t>
            </w:r>
          </w:p>
          <w:p w14:paraId="73A08790" w14:textId="77777777" w:rsidR="004B0C8D" w:rsidRDefault="004B0C8D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</w:p>
          <w:p w14:paraId="506F62B1" w14:textId="4BFE3E15" w:rsidR="001B413A" w:rsidRPr="007D1D6D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7D1D6D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5129D2CD" w14:textId="5C29FABD" w:rsidR="001B413A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szCs w:val="24"/>
              </w:rPr>
            </w:pPr>
            <w:r w:rsidRPr="00B778E0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NODI</w:t>
            </w:r>
            <w:r w:rsidRPr="00B778E0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’r adroddiad Crynhoi Cynnydd Archwilio a Sicrwydd ar gyfer </w:t>
            </w:r>
            <w:r w:rsidRPr="00B778E0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SICRWYDD</w:t>
            </w:r>
            <w:r w:rsidRPr="00B778E0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.</w:t>
            </w:r>
          </w:p>
        </w:tc>
        <w:tc>
          <w:tcPr>
            <w:tcW w:w="1276" w:type="dxa"/>
          </w:tcPr>
          <w:p w14:paraId="4C88F111" w14:textId="518507B7" w:rsidR="001B413A" w:rsidRPr="006022EE" w:rsidRDefault="001B413A" w:rsidP="00A53633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Derbyniwyd ar gyfer Sicrwydd</w:t>
            </w:r>
          </w:p>
        </w:tc>
        <w:tc>
          <w:tcPr>
            <w:tcW w:w="1418" w:type="dxa"/>
          </w:tcPr>
          <w:p w14:paraId="3C94F6E9" w14:textId="7785D643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Dim i’w nodi </w:t>
            </w:r>
          </w:p>
        </w:tc>
      </w:tr>
      <w:tr w:rsidR="001B413A" w:rsidRPr="00B521CC" w14:paraId="6E65F17F" w14:textId="77777777" w:rsidTr="44BE1E3C">
        <w:trPr>
          <w:trHeight w:val="343"/>
        </w:trPr>
        <w:tc>
          <w:tcPr>
            <w:tcW w:w="846" w:type="dxa"/>
          </w:tcPr>
          <w:p w14:paraId="04F002A2" w14:textId="10C20157" w:rsidR="001B413A" w:rsidRDefault="001B413A" w:rsidP="001B413A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6.6</w:t>
            </w:r>
          </w:p>
        </w:tc>
        <w:tc>
          <w:tcPr>
            <w:tcW w:w="7087" w:type="dxa"/>
          </w:tcPr>
          <w:p w14:paraId="7DBA3234" w14:textId="77777777" w:rsidR="001B413A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000000" w:themeColor="text1"/>
                <w:szCs w:val="24"/>
                <w:lang w:bidi="cy-GB"/>
              </w:rPr>
              <w:t xml:space="preserve">Adroddiad Crynhoi Cynnydd y Fforwm Partneriaeth Lleol </w:t>
            </w:r>
          </w:p>
          <w:p w14:paraId="0570B929" w14:textId="119EE24B" w:rsidR="001B413A" w:rsidRDefault="0038282D" w:rsidP="0002722D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Rhoddodd HT, Cyd-Gadeirydd y Fforwm Partneriaeth Leol drosolwg o’r cyfarfod diwethaf a gynhaliwyd ar 7 Ebrill 2022. Amlygwyd y canlynol:</w:t>
            </w:r>
          </w:p>
          <w:p w14:paraId="507C0760" w14:textId="54FCA025" w:rsidR="001B413A" w:rsidRDefault="001B413A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Adolygodd y Fforwm adroddiad a dangosfwrdd y gweithlu;</w:t>
            </w:r>
          </w:p>
          <w:p w14:paraId="4133D188" w14:textId="7779ABCD" w:rsidR="001B413A" w:rsidRDefault="001B413A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ffocws ar weithio hybrid. Sicrhawyd y Bwrdd fod nifer o sgyrsiau'n cael eu cynnal rhwng cynrychiolwyr staff a chydweithwyr i sicrhau bod dull cyfunol a chydweithredol o weithio hybrid;  </w:t>
            </w:r>
          </w:p>
          <w:p w14:paraId="25B2FE1F" w14:textId="77777777" w:rsidR="000406D4" w:rsidRDefault="004C403E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Derbyniodd y Fforwm ddiweddariad gan y Grŵp Iechyd a Lles a nododd y mentrau sy'n cael eu cyflwyno gan y grŵp;</w:t>
            </w:r>
          </w:p>
          <w:p w14:paraId="7BFA1835" w14:textId="424962CA" w:rsidR="001B413A" w:rsidRDefault="000406D4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Trafodwyd y Gofrestr Risg Gorfforaethol, yn enwedig y risg o amgylch Swyddi Gwag Staff; </w:t>
            </w:r>
          </w:p>
          <w:p w14:paraId="2A9CA34B" w14:textId="6537DC97" w:rsidR="003A0EA3" w:rsidRPr="0002722D" w:rsidRDefault="006D2221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Trafodwyd a nodwyd gwersi a ddysgwyd a myfyrdodau ar Gynhadledd Staff a Gwobrau Staff 2022.</w:t>
            </w:r>
          </w:p>
          <w:p w14:paraId="536E3FB8" w14:textId="35E0FFA3" w:rsidR="0002722D" w:rsidRDefault="003A0EA3" w:rsidP="0002722D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Diolchodd AF i'r tîm Llywodraethu Corfforaethol am y gefnogaeth maent yn ei darparu i'r Fforwm.</w:t>
            </w:r>
          </w:p>
          <w:p w14:paraId="0B66E653" w14:textId="77777777" w:rsidR="004B0C8D" w:rsidRDefault="004B0C8D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</w:p>
          <w:p w14:paraId="0FA33171" w14:textId="74A57ADA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06A1C62A" w14:textId="02AC7A52" w:rsidR="001B413A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szCs w:val="24"/>
              </w:rPr>
            </w:pPr>
            <w:r w:rsidRPr="7BE64A21">
              <w:rPr>
                <w:rFonts w:ascii="Calibri Light" w:eastAsia="Calibri Light" w:hAnsi="Calibri Light" w:cs="Calibri Light"/>
                <w:b/>
                <w:lang w:bidi="cy-GB"/>
              </w:rPr>
              <w:t>NODI</w:t>
            </w:r>
            <w:r w:rsidRPr="7BE64A21">
              <w:rPr>
                <w:rFonts w:ascii="Calibri Light" w:eastAsia="Calibri Light" w:hAnsi="Calibri Light" w:cs="Calibri Light"/>
                <w:lang w:bidi="cy-GB"/>
              </w:rPr>
              <w:t xml:space="preserve"> Adroddiad Crynhoi Cynnydd y Fforwm Partneriaeth Lleol ar gyfer </w:t>
            </w:r>
            <w:r w:rsidRPr="7BE64A21">
              <w:rPr>
                <w:rFonts w:ascii="Calibri Light" w:eastAsia="Calibri Light" w:hAnsi="Calibri Light" w:cs="Calibri Light"/>
                <w:b/>
                <w:lang w:bidi="cy-GB"/>
              </w:rPr>
              <w:t xml:space="preserve">SICRWYDD. </w:t>
            </w:r>
          </w:p>
        </w:tc>
        <w:tc>
          <w:tcPr>
            <w:tcW w:w="1276" w:type="dxa"/>
          </w:tcPr>
          <w:p w14:paraId="073BED69" w14:textId="2DDD4D18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Nodwyd </w:t>
            </w:r>
          </w:p>
        </w:tc>
        <w:tc>
          <w:tcPr>
            <w:tcW w:w="1418" w:type="dxa"/>
          </w:tcPr>
          <w:p w14:paraId="210F98CF" w14:textId="1DE35921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1B413A" w:rsidRPr="00B521CC" w14:paraId="35F9250A" w14:textId="77777777" w:rsidTr="44BE1E3C">
        <w:trPr>
          <w:trHeight w:val="343"/>
        </w:trPr>
        <w:tc>
          <w:tcPr>
            <w:tcW w:w="846" w:type="dxa"/>
          </w:tcPr>
          <w:p w14:paraId="1B6083B4" w14:textId="0B260D1F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6.7</w:t>
            </w:r>
          </w:p>
        </w:tc>
        <w:tc>
          <w:tcPr>
            <w:tcW w:w="7087" w:type="dxa"/>
          </w:tcPr>
          <w:p w14:paraId="17D10B9B" w14:textId="77777777" w:rsidR="001B413A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000000" w:themeColor="text1"/>
                <w:szCs w:val="24"/>
                <w:lang w:bidi="cy-GB"/>
              </w:rPr>
              <w:t>Adroddiad Crynhoi Rhwydwaith Digidol Aelodau Annibynnol Cymru Gyfan</w:t>
            </w:r>
          </w:p>
          <w:p w14:paraId="13707C89" w14:textId="33F37F33" w:rsidR="001B413A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Rhoddodd DS, Cadeirydd y Rhwydwaith drosolwg o'r cyfarfod diwethaf a gynhaliwyd ar 21 Ebrill 2022. Amlygwyd y canlynol:</w:t>
            </w:r>
          </w:p>
          <w:p w14:paraId="4C85C112" w14:textId="113D3BD6" w:rsidR="00437078" w:rsidRDefault="00437078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7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Bwrdd Iechyd Prifysgol Aneurin Bevan wedi penodi IM i'r Rhwydwaith oedd yn bositif;</w:t>
            </w:r>
          </w:p>
          <w:p w14:paraId="42549EA0" w14:textId="1F63A38B" w:rsidR="001B413A" w:rsidRDefault="00315C9B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7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Ymunodd Rhian Hamer a Hamish Lang i gyflwyno'r wybodaeth ddiweddaraf am Bortffolio Meddyginiaethau Digidol, cafodd groeso brwd;</w:t>
            </w:r>
          </w:p>
          <w:p w14:paraId="1002485E" w14:textId="799F764B" w:rsidR="001B413A" w:rsidRDefault="00E066F0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7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Ymunodd COL i roi diweddariad ar y Contract Microsoft, trafodwyd manteision y contract.</w:t>
            </w:r>
          </w:p>
          <w:p w14:paraId="1763353E" w14:textId="1798E8A8" w:rsidR="00972178" w:rsidRDefault="00972178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7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Ymunodd RH a Sally Pritchard i rannu diweddariad ar Geisiadau Prawf Electronig, nodwyd bod y cyfyngiadau wrth ymgymryd â hyn </w:t>
            </w:r>
            <w:r w:rsidR="00C47153" w:rsidRPr="00C47153">
              <w:rPr>
                <w:rFonts w:ascii="Calibri Light" w:eastAsia="Calibri Light" w:hAnsi="Calibri Light" w:cs="Calibri Light"/>
                <w:shd w:val="clear" w:color="auto" w:fill="FFFFFF"/>
                <w:lang w:bidi="cy-GB"/>
              </w:rPr>
              <w:t>yn gysylltedd gwael, a mynediad at galedwedd a nwyddau traul yn arbennig i argraffwyr sy'n gweithio</w:t>
            </w:r>
          </w:p>
          <w:p w14:paraId="7253983E" w14:textId="69741923" w:rsidR="001B413A" w:rsidRPr="00DB1004" w:rsidRDefault="00907817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7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907817">
              <w:rPr>
                <w:rFonts w:ascii="Calibri Light" w:eastAsia="Calibri Light" w:hAnsi="Calibri Light" w:cs="Calibri Light"/>
                <w:shd w:val="clear" w:color="auto" w:fill="FFFFFF"/>
                <w:lang w:bidi="cy-GB"/>
              </w:rPr>
              <w:t>Ymunodd Stuart Morris Cyfarwyddwr Digidol Bwrdd Iechyd Prifysgol Cwm Taf Morgannwg a Chadeirydd Grŵp Cymheiriaid Digidol Cymru gyfan, â'r cyfarfod er mwyn rhoi trosolwg o Gyfarwyddwyr Grŵp Cymheiriaid Digidol. Siaradodd Stuart drwy ganolbwynt y grŵp cymheiriaid hwn dros y flwyddyn i ddod a sut y gall y grŵp helpu i dynnu sylw'r rhwydwaith hwn at eitemau agenda perthnasol megis rhannu arferion gorau gan gyrff GIG Cymru</w:t>
            </w:r>
          </w:p>
          <w:p w14:paraId="332B4982" w14:textId="77777777" w:rsidR="004B0C8D" w:rsidRDefault="004B0C8D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</w:p>
          <w:p w14:paraId="040FDCC5" w14:textId="059EABA3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60A94C08" w14:textId="615FA577" w:rsidR="001B413A" w:rsidRPr="007B35E1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</w:rPr>
            </w:pPr>
            <w:r w:rsidRPr="7BE64A21">
              <w:rPr>
                <w:rFonts w:ascii="Calibri Light" w:eastAsia="Calibri Light" w:hAnsi="Calibri Light" w:cs="Calibri Light"/>
                <w:b/>
                <w:lang w:bidi="cy-GB"/>
              </w:rPr>
              <w:t>NODI</w:t>
            </w:r>
            <w:r w:rsidRPr="7BE64A21">
              <w:rPr>
                <w:rFonts w:ascii="Calibri Light" w:eastAsia="Calibri Light" w:hAnsi="Calibri Light" w:cs="Calibri Light"/>
                <w:lang w:bidi="cy-GB"/>
              </w:rPr>
              <w:t xml:space="preserve"> Adroddiad Crynhoi Rhwydwaith Digidol Aelodau Annibynnol Cymru Gyfan.</w:t>
            </w:r>
          </w:p>
        </w:tc>
        <w:tc>
          <w:tcPr>
            <w:tcW w:w="1276" w:type="dxa"/>
          </w:tcPr>
          <w:p w14:paraId="59D6BF39" w14:textId="22921FF5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1E72D243" w14:textId="083590CC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Dim i’w nodi </w:t>
            </w:r>
          </w:p>
        </w:tc>
      </w:tr>
      <w:tr w:rsidR="001B413A" w:rsidRPr="00B521CC" w14:paraId="24B485CB" w14:textId="77777777" w:rsidTr="44BE1E3C">
        <w:trPr>
          <w:trHeight w:val="343"/>
        </w:trPr>
        <w:tc>
          <w:tcPr>
            <w:tcW w:w="846" w:type="dxa"/>
          </w:tcPr>
          <w:p w14:paraId="3AF97E9B" w14:textId="0BE0464C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6.8</w:t>
            </w:r>
          </w:p>
        </w:tc>
        <w:tc>
          <w:tcPr>
            <w:tcW w:w="7087" w:type="dxa"/>
          </w:tcPr>
          <w:p w14:paraId="05BB6416" w14:textId="4D5D876F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Adroddiad ar Brif Bwyntiau’r Pwyllgor Taliadau a Thelerau Gwasanaeth</w:t>
            </w:r>
          </w:p>
          <w:p w14:paraId="1538F8A4" w14:textId="6B69AACD" w:rsidR="001B413A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y Cadeirydd yr adroddiad ar brif bwyntiau’r cyfarfod diwethaf a gynhaliwyd ar 21 Gorffennaf 2022 a chynghorodd fod estyn deiliadaeth yr Aelod o'r Bwrdd Cyswllt – Undeb Llafur i 31 Gorffennaf 2025 wedi'i gadarnhau, derbyniwyd diweddariad llafar ar Gyfarwyddwr Gofal Sylfaenol, Iechyd Meddwl a Gwasanaethau Digidol a rôl Sylweddol y Cyfarwyddwr Gweithrediadau, yn ogystal, trafododd ac adolygodd y Pwyllgor amcanion y Tîm gweithredol.</w:t>
            </w:r>
          </w:p>
          <w:p w14:paraId="58E66B86" w14:textId="77777777" w:rsidR="004B0C8D" w:rsidRDefault="004B0C8D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</w:p>
          <w:p w14:paraId="2DE607CF" w14:textId="1EAFCA09" w:rsidR="001B413A" w:rsidRPr="007D1D6D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7D1D6D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107ACB2A" w14:textId="7F920564" w:rsidR="001B413A" w:rsidRPr="006A34DC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778E0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NODI </w:t>
            </w:r>
            <w:r w:rsidRPr="00B778E0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Adroddiad Crynhoi Cynnydd y Pwyllgor Taliadau a Thelerau Gwasanaeth er </w:t>
            </w:r>
            <w:r w:rsidRPr="00B778E0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SICRWYDD.</w:t>
            </w:r>
          </w:p>
        </w:tc>
        <w:tc>
          <w:tcPr>
            <w:tcW w:w="1276" w:type="dxa"/>
          </w:tcPr>
          <w:p w14:paraId="51D0CF57" w14:textId="36255C94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Nodwyd </w:t>
            </w:r>
          </w:p>
        </w:tc>
        <w:tc>
          <w:tcPr>
            <w:tcW w:w="1418" w:type="dxa"/>
          </w:tcPr>
          <w:p w14:paraId="52AF2894" w14:textId="64C0FDF5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1B413A" w:rsidRPr="00B521CC" w14:paraId="51834692" w14:textId="77777777" w:rsidTr="44BE1E3C">
        <w:trPr>
          <w:trHeight w:val="343"/>
        </w:trPr>
        <w:tc>
          <w:tcPr>
            <w:tcW w:w="10627" w:type="dxa"/>
            <w:gridSpan w:val="4"/>
          </w:tcPr>
          <w:p w14:paraId="4E453EB3" w14:textId="1465165E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7 - MATERION I GLOI</w:t>
            </w:r>
          </w:p>
        </w:tc>
      </w:tr>
      <w:tr w:rsidR="001B413A" w:rsidRPr="00B521CC" w14:paraId="51261DB1" w14:textId="604F002B" w:rsidTr="44BE1E3C">
        <w:trPr>
          <w:trHeight w:val="343"/>
        </w:trPr>
        <w:tc>
          <w:tcPr>
            <w:tcW w:w="846" w:type="dxa"/>
          </w:tcPr>
          <w:p w14:paraId="59AADFB7" w14:textId="7F7132D7" w:rsidR="001B413A" w:rsidRPr="00B521CC" w:rsidRDefault="001B413A" w:rsidP="001B413A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7.1</w:t>
            </w:r>
          </w:p>
        </w:tc>
        <w:tc>
          <w:tcPr>
            <w:tcW w:w="7087" w:type="dxa"/>
          </w:tcPr>
          <w:p w14:paraId="48B52AF0" w14:textId="77777777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Unrhyw faterion brys eraill</w:t>
            </w:r>
          </w:p>
          <w:p w14:paraId="0B55651F" w14:textId="0DA86517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Ni chodwyd unrhyw fater brys arall.</w:t>
            </w:r>
          </w:p>
        </w:tc>
        <w:tc>
          <w:tcPr>
            <w:tcW w:w="1276" w:type="dxa"/>
          </w:tcPr>
          <w:p w14:paraId="658ECE6E" w14:textId="143BCEA0" w:rsidR="001B413A" w:rsidRPr="00A53633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0"/>
                <w:szCs w:val="20"/>
              </w:rPr>
            </w:pPr>
            <w:r w:rsidRPr="00A53633">
              <w:rPr>
                <w:rFonts w:ascii="Calibri Light" w:eastAsia="Calibri Light" w:hAnsi="Calibri Light" w:cs="Calibri Light"/>
                <w:color w:val="auto"/>
                <w:sz w:val="20"/>
                <w:szCs w:val="20"/>
                <w:lang w:bidi="cy-GB"/>
              </w:rPr>
              <w:t>Trafodwyd</w:t>
            </w:r>
          </w:p>
        </w:tc>
        <w:tc>
          <w:tcPr>
            <w:tcW w:w="1418" w:type="dxa"/>
          </w:tcPr>
          <w:p w14:paraId="51C666F5" w14:textId="6337E6B9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1B413A" w:rsidRPr="00B521CC" w14:paraId="21348FA7" w14:textId="4EA9DF52" w:rsidTr="44BE1E3C">
        <w:trPr>
          <w:trHeight w:val="343"/>
        </w:trPr>
        <w:tc>
          <w:tcPr>
            <w:tcW w:w="846" w:type="dxa"/>
          </w:tcPr>
          <w:p w14:paraId="0CC401F2" w14:textId="21583A2C" w:rsidR="001B413A" w:rsidRPr="00B521CC" w:rsidRDefault="001B413A" w:rsidP="001B413A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7.2</w:t>
            </w:r>
          </w:p>
        </w:tc>
        <w:tc>
          <w:tcPr>
            <w:tcW w:w="7087" w:type="dxa"/>
          </w:tcPr>
          <w:p w14:paraId="1EF34BEB" w14:textId="3DAE75D6" w:rsidR="001B413A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Dyddiad ac Amser y Cyfarfod Nesaf </w:t>
            </w:r>
          </w:p>
          <w:p w14:paraId="69819D67" w14:textId="386E6E24" w:rsidR="001B413A" w:rsidRPr="00B521CC" w:rsidRDefault="001B413A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0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Dydd Iau 29 Medi 2022</w:t>
            </w:r>
          </w:p>
          <w:p w14:paraId="568B47E0" w14:textId="6F871629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 w:rsidRPr="7BE64A21">
              <w:rPr>
                <w:rFonts w:ascii="Calibri Light" w:eastAsia="Calibri Light" w:hAnsi="Calibri Light" w:cs="Calibri Light"/>
                <w:color w:val="auto"/>
                <w:lang w:bidi="cy-GB"/>
              </w:rPr>
              <w:t>Daeth y cyfarfod i ben am 13.40</w:t>
            </w:r>
          </w:p>
        </w:tc>
        <w:tc>
          <w:tcPr>
            <w:tcW w:w="1276" w:type="dxa"/>
          </w:tcPr>
          <w:p w14:paraId="2149BC3B" w14:textId="5D02E04E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65E92474" w14:textId="753B372F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</w:tbl>
    <w:p w14:paraId="7877AFB0" w14:textId="77777777" w:rsidR="00A77BFE" w:rsidRPr="00B521CC" w:rsidRDefault="00A77BFE" w:rsidP="0003591A">
      <w:pPr>
        <w:rPr>
          <w:rFonts w:ascii="Calibri Light" w:hAnsi="Calibri Light" w:cs="Calibri Light"/>
          <w:sz w:val="24"/>
          <w:szCs w:val="24"/>
        </w:rPr>
      </w:pPr>
    </w:p>
    <w:sectPr w:rsidR="00A77BFE" w:rsidRPr="00B521CC">
      <w:headerReference w:type="default" r:id="rId12"/>
      <w:footerReference w:type="default" r:id="rId13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938365" w14:textId="77777777" w:rsidR="006C31B7" w:rsidRDefault="006C31B7" w:rsidP="002C6B8D">
      <w:r>
        <w:separator/>
      </w:r>
    </w:p>
  </w:endnote>
  <w:endnote w:type="continuationSeparator" w:id="0">
    <w:p w14:paraId="29D51EBC" w14:textId="77777777" w:rsidR="006C31B7" w:rsidRDefault="006C31B7" w:rsidP="002C6B8D">
      <w:r>
        <w:continuationSeparator/>
      </w:r>
    </w:p>
  </w:endnote>
  <w:endnote w:type="continuationNotice" w:id="1">
    <w:p w14:paraId="208315F6" w14:textId="77777777" w:rsidR="006C31B7" w:rsidRDefault="006C31B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7E1430F3" w:rsidR="00D146B2" w:rsidRPr="006F5365" w:rsidRDefault="00D146B2" w:rsidP="00043614">
    <w:pPr>
      <w:pStyle w:val="Footer"/>
    </w:pPr>
    <w:r>
      <w:rPr>
        <w:lang w:bidi="cy-GB"/>
      </w:rPr>
      <w:ptab w:relativeTo="margin" w:alignment="center" w:leader="none"/>
    </w:r>
    <w:r w:rsidRPr="00043614">
      <w:rPr>
        <w:b/>
        <w:lang w:bidi="cy-GB"/>
      </w:rPr>
      <w:fldChar w:fldCharType="begin"/>
    </w:r>
    <w:r w:rsidRPr="00043614">
      <w:rPr>
        <w:b/>
        <w:lang w:bidi="cy-GB"/>
      </w:rPr>
      <w:instrText xml:space="preserve"> PAGE   \* MERGEFORMAT </w:instrText>
    </w:r>
    <w:r w:rsidRPr="00043614">
      <w:rPr>
        <w:b/>
        <w:lang w:bidi="cy-GB"/>
      </w:rPr>
      <w:fldChar w:fldCharType="separate"/>
    </w:r>
    <w:r>
      <w:rPr>
        <w:b/>
        <w:noProof/>
        <w:lang w:bidi="cy-GB"/>
      </w:rPr>
      <w:t>2</w:t>
    </w:r>
    <w:r w:rsidRPr="00043614">
      <w:rPr>
        <w:b/>
        <w:lang w:bidi="cy-GB"/>
      </w:rPr>
      <w:fldChar w:fldCharType="end"/>
    </w:r>
    <w:r>
      <w:rPr>
        <w:lang w:bidi="cy-GB"/>
      </w:rPr>
      <w:ptab w:relativeTo="margin" w:alignment="right" w:leader="none"/>
    </w:r>
    <w:r>
      <w:rPr>
        <w:lang w:bidi="cy-GB"/>
      </w:rPr>
      <w:t>Cyfarfod Bwrdd Awdurdod Iechyd Arbennig Iechyd a Gofal Digidol Cymru 20220728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02C5BF" w14:textId="77777777" w:rsidR="006C31B7" w:rsidRDefault="006C31B7" w:rsidP="002C6B8D">
      <w:r>
        <w:separator/>
      </w:r>
    </w:p>
  </w:footnote>
  <w:footnote w:type="continuationSeparator" w:id="0">
    <w:p w14:paraId="48A6DF32" w14:textId="77777777" w:rsidR="006C31B7" w:rsidRDefault="006C31B7" w:rsidP="002C6B8D">
      <w:r>
        <w:continuationSeparator/>
      </w:r>
    </w:p>
  </w:footnote>
  <w:footnote w:type="continuationNotice" w:id="1">
    <w:p w14:paraId="184DE2D4" w14:textId="77777777" w:rsidR="006C31B7" w:rsidRDefault="006C31B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D6528"/>
    <w:multiLevelType w:val="hybridMultilevel"/>
    <w:tmpl w:val="1BB42626"/>
    <w:lvl w:ilvl="0" w:tplc="99F0242A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03626489"/>
    <w:multiLevelType w:val="hybridMultilevel"/>
    <w:tmpl w:val="99A82FB0"/>
    <w:lvl w:ilvl="0" w:tplc="99F0242A">
      <w:numFmt w:val="bullet"/>
      <w:lvlText w:val="-"/>
      <w:lvlJc w:val="left"/>
      <w:pPr>
        <w:ind w:left="125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2" w15:restartNumberingAfterBreak="0">
    <w:nsid w:val="040C70EC"/>
    <w:multiLevelType w:val="hybridMultilevel"/>
    <w:tmpl w:val="CAE8CBC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" w15:restartNumberingAfterBreak="0">
    <w:nsid w:val="0B7E0C7F"/>
    <w:multiLevelType w:val="hybridMultilevel"/>
    <w:tmpl w:val="90466BE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" w15:restartNumberingAfterBreak="0">
    <w:nsid w:val="0C3B5DCE"/>
    <w:multiLevelType w:val="hybridMultilevel"/>
    <w:tmpl w:val="BF58396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" w15:restartNumberingAfterBreak="0">
    <w:nsid w:val="0C8158F9"/>
    <w:multiLevelType w:val="hybridMultilevel"/>
    <w:tmpl w:val="3EE8BC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674F79"/>
    <w:multiLevelType w:val="hybridMultilevel"/>
    <w:tmpl w:val="271E380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7" w15:restartNumberingAfterBreak="0">
    <w:nsid w:val="18E66861"/>
    <w:multiLevelType w:val="hybridMultilevel"/>
    <w:tmpl w:val="24008D98"/>
    <w:lvl w:ilvl="0" w:tplc="99F0242A">
      <w:numFmt w:val="bullet"/>
      <w:lvlText w:val="-"/>
      <w:lvlJc w:val="left"/>
      <w:pPr>
        <w:ind w:left="161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23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70" w:hanging="360"/>
      </w:pPr>
      <w:rPr>
        <w:rFonts w:ascii="Wingdings" w:hAnsi="Wingdings" w:hint="default"/>
      </w:rPr>
    </w:lvl>
  </w:abstractNum>
  <w:abstractNum w:abstractNumId="8" w15:restartNumberingAfterBreak="0">
    <w:nsid w:val="1CCF76AB"/>
    <w:multiLevelType w:val="hybridMultilevel"/>
    <w:tmpl w:val="B184CB1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9" w15:restartNumberingAfterBreak="0">
    <w:nsid w:val="1EF01F5A"/>
    <w:multiLevelType w:val="hybridMultilevel"/>
    <w:tmpl w:val="EE1A13D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0" w15:restartNumberingAfterBreak="0">
    <w:nsid w:val="1F6E6BCF"/>
    <w:multiLevelType w:val="hybridMultilevel"/>
    <w:tmpl w:val="4784E2CC"/>
    <w:lvl w:ilvl="0" w:tplc="08090001">
      <w:start w:val="1"/>
      <w:numFmt w:val="bullet"/>
      <w:lvlText w:val=""/>
      <w:lvlJc w:val="left"/>
      <w:pPr>
        <w:ind w:left="14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1" w15:restartNumberingAfterBreak="0">
    <w:nsid w:val="218C3AB5"/>
    <w:multiLevelType w:val="hybridMultilevel"/>
    <w:tmpl w:val="CB26F81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086239F"/>
    <w:multiLevelType w:val="hybridMultilevel"/>
    <w:tmpl w:val="A04CF04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3" w15:restartNumberingAfterBreak="0">
    <w:nsid w:val="40D2672E"/>
    <w:multiLevelType w:val="multilevel"/>
    <w:tmpl w:val="EA44EB20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43C469E7"/>
    <w:multiLevelType w:val="hybridMultilevel"/>
    <w:tmpl w:val="1DB895A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5" w15:restartNumberingAfterBreak="0">
    <w:nsid w:val="4DC677E3"/>
    <w:multiLevelType w:val="hybridMultilevel"/>
    <w:tmpl w:val="8168D54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17" w15:restartNumberingAfterBreak="0">
    <w:nsid w:val="5D567D55"/>
    <w:multiLevelType w:val="hybridMultilevel"/>
    <w:tmpl w:val="F40E497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8" w15:restartNumberingAfterBreak="0">
    <w:nsid w:val="651115B6"/>
    <w:multiLevelType w:val="hybridMultilevel"/>
    <w:tmpl w:val="1DEAFFC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9" w15:restartNumberingAfterBreak="0">
    <w:nsid w:val="68EA2C5A"/>
    <w:multiLevelType w:val="hybridMultilevel"/>
    <w:tmpl w:val="656C650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0" w15:restartNumberingAfterBreak="0">
    <w:nsid w:val="6A5E5CB7"/>
    <w:multiLevelType w:val="hybridMultilevel"/>
    <w:tmpl w:val="4E906F8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1" w15:restartNumberingAfterBreak="0">
    <w:nsid w:val="72BE29F3"/>
    <w:multiLevelType w:val="hybridMultilevel"/>
    <w:tmpl w:val="001435E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2" w15:restartNumberingAfterBreak="0">
    <w:nsid w:val="78105877"/>
    <w:multiLevelType w:val="hybridMultilevel"/>
    <w:tmpl w:val="A3E0742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3" w15:restartNumberingAfterBreak="0">
    <w:nsid w:val="7CE64F18"/>
    <w:multiLevelType w:val="hybridMultilevel"/>
    <w:tmpl w:val="2E5601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083B2B"/>
    <w:multiLevelType w:val="hybridMultilevel"/>
    <w:tmpl w:val="1D2A41B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5"/>
  </w:num>
  <w:num w:numId="3">
    <w:abstractNumId w:val="11"/>
  </w:num>
  <w:num w:numId="4">
    <w:abstractNumId w:val="4"/>
  </w:num>
  <w:num w:numId="5">
    <w:abstractNumId w:val="22"/>
  </w:num>
  <w:num w:numId="6">
    <w:abstractNumId w:val="21"/>
  </w:num>
  <w:num w:numId="7">
    <w:abstractNumId w:val="8"/>
  </w:num>
  <w:num w:numId="8">
    <w:abstractNumId w:val="12"/>
  </w:num>
  <w:num w:numId="9">
    <w:abstractNumId w:val="0"/>
  </w:num>
  <w:num w:numId="10">
    <w:abstractNumId w:val="19"/>
  </w:num>
  <w:num w:numId="11">
    <w:abstractNumId w:val="9"/>
  </w:num>
  <w:num w:numId="12">
    <w:abstractNumId w:val="2"/>
  </w:num>
  <w:num w:numId="13">
    <w:abstractNumId w:val="24"/>
  </w:num>
  <w:num w:numId="14">
    <w:abstractNumId w:val="6"/>
  </w:num>
  <w:num w:numId="15">
    <w:abstractNumId w:val="17"/>
  </w:num>
  <w:num w:numId="16">
    <w:abstractNumId w:val="14"/>
  </w:num>
  <w:num w:numId="17">
    <w:abstractNumId w:val="13"/>
  </w:num>
  <w:num w:numId="18">
    <w:abstractNumId w:val="5"/>
  </w:num>
  <w:num w:numId="19">
    <w:abstractNumId w:val="23"/>
  </w:num>
  <w:num w:numId="20">
    <w:abstractNumId w:val="1"/>
  </w:num>
  <w:num w:numId="21">
    <w:abstractNumId w:val="3"/>
  </w:num>
  <w:num w:numId="22">
    <w:abstractNumId w:val="10"/>
  </w:num>
  <w:num w:numId="23">
    <w:abstractNumId w:val="18"/>
  </w:num>
  <w:num w:numId="24">
    <w:abstractNumId w:val="7"/>
  </w:num>
  <w:num w:numId="25">
    <w:abstractNumId w:val="2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3936"/>
    <w:rsid w:val="00003E48"/>
    <w:rsid w:val="00003FCF"/>
    <w:rsid w:val="000045CB"/>
    <w:rsid w:val="000056A2"/>
    <w:rsid w:val="000056A8"/>
    <w:rsid w:val="000064E3"/>
    <w:rsid w:val="00006B96"/>
    <w:rsid w:val="000073F3"/>
    <w:rsid w:val="00007548"/>
    <w:rsid w:val="0000777B"/>
    <w:rsid w:val="00007DAE"/>
    <w:rsid w:val="00010AED"/>
    <w:rsid w:val="00010BEB"/>
    <w:rsid w:val="0001151C"/>
    <w:rsid w:val="00011873"/>
    <w:rsid w:val="00012027"/>
    <w:rsid w:val="00012506"/>
    <w:rsid w:val="000142B6"/>
    <w:rsid w:val="000142E4"/>
    <w:rsid w:val="0001458C"/>
    <w:rsid w:val="00014E65"/>
    <w:rsid w:val="0001601F"/>
    <w:rsid w:val="0001658A"/>
    <w:rsid w:val="000179A6"/>
    <w:rsid w:val="00017A5A"/>
    <w:rsid w:val="00017B1E"/>
    <w:rsid w:val="00017D12"/>
    <w:rsid w:val="0002014F"/>
    <w:rsid w:val="00021316"/>
    <w:rsid w:val="00022E24"/>
    <w:rsid w:val="00023C5B"/>
    <w:rsid w:val="000244C3"/>
    <w:rsid w:val="000247B2"/>
    <w:rsid w:val="00024F89"/>
    <w:rsid w:val="000253B0"/>
    <w:rsid w:val="00025587"/>
    <w:rsid w:val="000257C7"/>
    <w:rsid w:val="000258DA"/>
    <w:rsid w:val="00025A20"/>
    <w:rsid w:val="000263D7"/>
    <w:rsid w:val="0002701B"/>
    <w:rsid w:val="0002722D"/>
    <w:rsid w:val="0002734C"/>
    <w:rsid w:val="00027935"/>
    <w:rsid w:val="000305C3"/>
    <w:rsid w:val="000306CB"/>
    <w:rsid w:val="000306D5"/>
    <w:rsid w:val="00031623"/>
    <w:rsid w:val="000317A5"/>
    <w:rsid w:val="00031A6D"/>
    <w:rsid w:val="00031F73"/>
    <w:rsid w:val="00032752"/>
    <w:rsid w:val="00032A06"/>
    <w:rsid w:val="0003350F"/>
    <w:rsid w:val="00033600"/>
    <w:rsid w:val="00033CE1"/>
    <w:rsid w:val="00035798"/>
    <w:rsid w:val="000357E6"/>
    <w:rsid w:val="0003591A"/>
    <w:rsid w:val="00035FEA"/>
    <w:rsid w:val="00036AB9"/>
    <w:rsid w:val="00036B64"/>
    <w:rsid w:val="00037251"/>
    <w:rsid w:val="000374E6"/>
    <w:rsid w:val="00037751"/>
    <w:rsid w:val="000379B6"/>
    <w:rsid w:val="00040104"/>
    <w:rsid w:val="000406D4"/>
    <w:rsid w:val="000412FF"/>
    <w:rsid w:val="000424D4"/>
    <w:rsid w:val="00043614"/>
    <w:rsid w:val="00043A3F"/>
    <w:rsid w:val="00043AFE"/>
    <w:rsid w:val="0004448B"/>
    <w:rsid w:val="00045AEB"/>
    <w:rsid w:val="00046501"/>
    <w:rsid w:val="0004713C"/>
    <w:rsid w:val="00047CA9"/>
    <w:rsid w:val="00047D6A"/>
    <w:rsid w:val="00050BD3"/>
    <w:rsid w:val="000513B6"/>
    <w:rsid w:val="00051840"/>
    <w:rsid w:val="0005189D"/>
    <w:rsid w:val="00051AFE"/>
    <w:rsid w:val="00051B83"/>
    <w:rsid w:val="00052528"/>
    <w:rsid w:val="00052968"/>
    <w:rsid w:val="000542B8"/>
    <w:rsid w:val="00056080"/>
    <w:rsid w:val="00056547"/>
    <w:rsid w:val="000565B7"/>
    <w:rsid w:val="00056911"/>
    <w:rsid w:val="0005738A"/>
    <w:rsid w:val="000577FA"/>
    <w:rsid w:val="00057C53"/>
    <w:rsid w:val="00057C83"/>
    <w:rsid w:val="00060252"/>
    <w:rsid w:val="00060306"/>
    <w:rsid w:val="000603EB"/>
    <w:rsid w:val="00060453"/>
    <w:rsid w:val="00060682"/>
    <w:rsid w:val="00061274"/>
    <w:rsid w:val="0006142A"/>
    <w:rsid w:val="00061480"/>
    <w:rsid w:val="00061B12"/>
    <w:rsid w:val="00061BF9"/>
    <w:rsid w:val="00062540"/>
    <w:rsid w:val="00062BA5"/>
    <w:rsid w:val="00063CB7"/>
    <w:rsid w:val="00063DEF"/>
    <w:rsid w:val="00064783"/>
    <w:rsid w:val="00064B96"/>
    <w:rsid w:val="00065099"/>
    <w:rsid w:val="00065861"/>
    <w:rsid w:val="00065FF1"/>
    <w:rsid w:val="000663EF"/>
    <w:rsid w:val="000665D6"/>
    <w:rsid w:val="00066BA9"/>
    <w:rsid w:val="00067CBD"/>
    <w:rsid w:val="000706B8"/>
    <w:rsid w:val="0007070F"/>
    <w:rsid w:val="000709AF"/>
    <w:rsid w:val="0007165E"/>
    <w:rsid w:val="00071A1D"/>
    <w:rsid w:val="0007204B"/>
    <w:rsid w:val="000721FF"/>
    <w:rsid w:val="00072BEE"/>
    <w:rsid w:val="00072D00"/>
    <w:rsid w:val="00072D6D"/>
    <w:rsid w:val="000734BB"/>
    <w:rsid w:val="00073504"/>
    <w:rsid w:val="00073E29"/>
    <w:rsid w:val="00074230"/>
    <w:rsid w:val="00074509"/>
    <w:rsid w:val="00074D03"/>
    <w:rsid w:val="00074D51"/>
    <w:rsid w:val="00075458"/>
    <w:rsid w:val="000754FA"/>
    <w:rsid w:val="00075A30"/>
    <w:rsid w:val="00076A63"/>
    <w:rsid w:val="00077126"/>
    <w:rsid w:val="00080398"/>
    <w:rsid w:val="00080DB1"/>
    <w:rsid w:val="0008197F"/>
    <w:rsid w:val="000819F4"/>
    <w:rsid w:val="00081B83"/>
    <w:rsid w:val="00081BD2"/>
    <w:rsid w:val="00081F27"/>
    <w:rsid w:val="000821DD"/>
    <w:rsid w:val="00083E30"/>
    <w:rsid w:val="00084297"/>
    <w:rsid w:val="0008448F"/>
    <w:rsid w:val="0008455D"/>
    <w:rsid w:val="000845F6"/>
    <w:rsid w:val="00085B5D"/>
    <w:rsid w:val="00085EEB"/>
    <w:rsid w:val="00086318"/>
    <w:rsid w:val="00086711"/>
    <w:rsid w:val="00087160"/>
    <w:rsid w:val="000877A0"/>
    <w:rsid w:val="0008794A"/>
    <w:rsid w:val="00087A19"/>
    <w:rsid w:val="0009011C"/>
    <w:rsid w:val="00091AA9"/>
    <w:rsid w:val="00092254"/>
    <w:rsid w:val="00092455"/>
    <w:rsid w:val="00092575"/>
    <w:rsid w:val="0009273A"/>
    <w:rsid w:val="00092D31"/>
    <w:rsid w:val="000930C8"/>
    <w:rsid w:val="00093525"/>
    <w:rsid w:val="00093CCE"/>
    <w:rsid w:val="000946C3"/>
    <w:rsid w:val="000949EF"/>
    <w:rsid w:val="00094F4C"/>
    <w:rsid w:val="00096985"/>
    <w:rsid w:val="00096B63"/>
    <w:rsid w:val="000971FA"/>
    <w:rsid w:val="00097242"/>
    <w:rsid w:val="000973DF"/>
    <w:rsid w:val="00097606"/>
    <w:rsid w:val="0009769B"/>
    <w:rsid w:val="00097936"/>
    <w:rsid w:val="00097B14"/>
    <w:rsid w:val="000A026F"/>
    <w:rsid w:val="000A0866"/>
    <w:rsid w:val="000A08AC"/>
    <w:rsid w:val="000A0A0F"/>
    <w:rsid w:val="000A154B"/>
    <w:rsid w:val="000A17CF"/>
    <w:rsid w:val="000A2980"/>
    <w:rsid w:val="000A3C57"/>
    <w:rsid w:val="000A4EC5"/>
    <w:rsid w:val="000A6A3E"/>
    <w:rsid w:val="000A750D"/>
    <w:rsid w:val="000A7605"/>
    <w:rsid w:val="000A7961"/>
    <w:rsid w:val="000B0213"/>
    <w:rsid w:val="000B024A"/>
    <w:rsid w:val="000B029D"/>
    <w:rsid w:val="000B06B3"/>
    <w:rsid w:val="000B1AAB"/>
    <w:rsid w:val="000B291C"/>
    <w:rsid w:val="000B2948"/>
    <w:rsid w:val="000B3BF8"/>
    <w:rsid w:val="000B3C4D"/>
    <w:rsid w:val="000B3E66"/>
    <w:rsid w:val="000B40E7"/>
    <w:rsid w:val="000B4323"/>
    <w:rsid w:val="000B46BC"/>
    <w:rsid w:val="000B4B3C"/>
    <w:rsid w:val="000B4BF1"/>
    <w:rsid w:val="000B5058"/>
    <w:rsid w:val="000B6318"/>
    <w:rsid w:val="000B6B0D"/>
    <w:rsid w:val="000B6CD7"/>
    <w:rsid w:val="000B71B1"/>
    <w:rsid w:val="000B7E4F"/>
    <w:rsid w:val="000C0083"/>
    <w:rsid w:val="000C00D5"/>
    <w:rsid w:val="000C0E7F"/>
    <w:rsid w:val="000C162A"/>
    <w:rsid w:val="000C19AC"/>
    <w:rsid w:val="000C2576"/>
    <w:rsid w:val="000C377B"/>
    <w:rsid w:val="000C4056"/>
    <w:rsid w:val="000C4F69"/>
    <w:rsid w:val="000C4FDB"/>
    <w:rsid w:val="000C5269"/>
    <w:rsid w:val="000C5523"/>
    <w:rsid w:val="000C58E2"/>
    <w:rsid w:val="000C61A6"/>
    <w:rsid w:val="000C6573"/>
    <w:rsid w:val="000C68A0"/>
    <w:rsid w:val="000C7008"/>
    <w:rsid w:val="000C7214"/>
    <w:rsid w:val="000C7224"/>
    <w:rsid w:val="000C7714"/>
    <w:rsid w:val="000C772D"/>
    <w:rsid w:val="000D15C6"/>
    <w:rsid w:val="000D160F"/>
    <w:rsid w:val="000D23FE"/>
    <w:rsid w:val="000D3307"/>
    <w:rsid w:val="000D4A26"/>
    <w:rsid w:val="000D6184"/>
    <w:rsid w:val="000D63AD"/>
    <w:rsid w:val="000D69B2"/>
    <w:rsid w:val="000D70A7"/>
    <w:rsid w:val="000D7522"/>
    <w:rsid w:val="000D7825"/>
    <w:rsid w:val="000E0789"/>
    <w:rsid w:val="000E1450"/>
    <w:rsid w:val="000E175E"/>
    <w:rsid w:val="000E2531"/>
    <w:rsid w:val="000E33C8"/>
    <w:rsid w:val="000E369E"/>
    <w:rsid w:val="000E46AD"/>
    <w:rsid w:val="000E4A19"/>
    <w:rsid w:val="000E6AD7"/>
    <w:rsid w:val="000E7146"/>
    <w:rsid w:val="000E7528"/>
    <w:rsid w:val="000E771E"/>
    <w:rsid w:val="000F0AE0"/>
    <w:rsid w:val="000F1475"/>
    <w:rsid w:val="000F153F"/>
    <w:rsid w:val="000F1FD9"/>
    <w:rsid w:val="000F24F4"/>
    <w:rsid w:val="000F2CE6"/>
    <w:rsid w:val="000F2D44"/>
    <w:rsid w:val="000F4278"/>
    <w:rsid w:val="000F4F04"/>
    <w:rsid w:val="000F6A58"/>
    <w:rsid w:val="000F6BE7"/>
    <w:rsid w:val="000F6C2C"/>
    <w:rsid w:val="000F6C38"/>
    <w:rsid w:val="001000EE"/>
    <w:rsid w:val="001007B8"/>
    <w:rsid w:val="00101635"/>
    <w:rsid w:val="0010179C"/>
    <w:rsid w:val="001029A9"/>
    <w:rsid w:val="00103469"/>
    <w:rsid w:val="0010453A"/>
    <w:rsid w:val="00104673"/>
    <w:rsid w:val="001048E6"/>
    <w:rsid w:val="00104A37"/>
    <w:rsid w:val="00105FFD"/>
    <w:rsid w:val="00106B46"/>
    <w:rsid w:val="00107E4B"/>
    <w:rsid w:val="00107EF0"/>
    <w:rsid w:val="001103D0"/>
    <w:rsid w:val="00110B8D"/>
    <w:rsid w:val="0011103E"/>
    <w:rsid w:val="00111892"/>
    <w:rsid w:val="00111CCC"/>
    <w:rsid w:val="0011290E"/>
    <w:rsid w:val="00112C45"/>
    <w:rsid w:val="001136A7"/>
    <w:rsid w:val="0011423B"/>
    <w:rsid w:val="00115E15"/>
    <w:rsid w:val="0011661A"/>
    <w:rsid w:val="001169EC"/>
    <w:rsid w:val="00116D02"/>
    <w:rsid w:val="00117485"/>
    <w:rsid w:val="001202D5"/>
    <w:rsid w:val="001204F1"/>
    <w:rsid w:val="0012078C"/>
    <w:rsid w:val="00120E08"/>
    <w:rsid w:val="001211D8"/>
    <w:rsid w:val="00121250"/>
    <w:rsid w:val="001214A1"/>
    <w:rsid w:val="0012186B"/>
    <w:rsid w:val="00121BC4"/>
    <w:rsid w:val="00121F4F"/>
    <w:rsid w:val="001222B6"/>
    <w:rsid w:val="00123160"/>
    <w:rsid w:val="00123C90"/>
    <w:rsid w:val="00125A07"/>
    <w:rsid w:val="00126CA5"/>
    <w:rsid w:val="00126EFF"/>
    <w:rsid w:val="0012704F"/>
    <w:rsid w:val="00130881"/>
    <w:rsid w:val="001309F8"/>
    <w:rsid w:val="00130C1D"/>
    <w:rsid w:val="00130F9E"/>
    <w:rsid w:val="001315E6"/>
    <w:rsid w:val="001319D4"/>
    <w:rsid w:val="001322D5"/>
    <w:rsid w:val="0013236C"/>
    <w:rsid w:val="00132B91"/>
    <w:rsid w:val="00132FE9"/>
    <w:rsid w:val="001333B9"/>
    <w:rsid w:val="001337F4"/>
    <w:rsid w:val="00133DF4"/>
    <w:rsid w:val="00134971"/>
    <w:rsid w:val="001352EB"/>
    <w:rsid w:val="00135742"/>
    <w:rsid w:val="00135F45"/>
    <w:rsid w:val="001371C0"/>
    <w:rsid w:val="00137603"/>
    <w:rsid w:val="00137F7C"/>
    <w:rsid w:val="00137FD8"/>
    <w:rsid w:val="00140085"/>
    <w:rsid w:val="00140270"/>
    <w:rsid w:val="00140A1E"/>
    <w:rsid w:val="00141527"/>
    <w:rsid w:val="001417A5"/>
    <w:rsid w:val="00141BAE"/>
    <w:rsid w:val="0014349C"/>
    <w:rsid w:val="00143B69"/>
    <w:rsid w:val="00144A50"/>
    <w:rsid w:val="00144DC4"/>
    <w:rsid w:val="00146FE6"/>
    <w:rsid w:val="00147A7F"/>
    <w:rsid w:val="00150194"/>
    <w:rsid w:val="001540C7"/>
    <w:rsid w:val="001544A9"/>
    <w:rsid w:val="001544FD"/>
    <w:rsid w:val="00154D77"/>
    <w:rsid w:val="001554C9"/>
    <w:rsid w:val="0015592A"/>
    <w:rsid w:val="00156255"/>
    <w:rsid w:val="0015660C"/>
    <w:rsid w:val="00156734"/>
    <w:rsid w:val="00156AF3"/>
    <w:rsid w:val="00157137"/>
    <w:rsid w:val="0015717A"/>
    <w:rsid w:val="001573B7"/>
    <w:rsid w:val="00157C73"/>
    <w:rsid w:val="00157C97"/>
    <w:rsid w:val="00157CA7"/>
    <w:rsid w:val="00161D09"/>
    <w:rsid w:val="00161E26"/>
    <w:rsid w:val="001632BA"/>
    <w:rsid w:val="001633C0"/>
    <w:rsid w:val="00164524"/>
    <w:rsid w:val="00164637"/>
    <w:rsid w:val="00164681"/>
    <w:rsid w:val="00164732"/>
    <w:rsid w:val="00164AD9"/>
    <w:rsid w:val="00165923"/>
    <w:rsid w:val="00165D4E"/>
    <w:rsid w:val="00166943"/>
    <w:rsid w:val="00170A0E"/>
    <w:rsid w:val="0017184D"/>
    <w:rsid w:val="00171FF3"/>
    <w:rsid w:val="001727FD"/>
    <w:rsid w:val="00172DA2"/>
    <w:rsid w:val="001736C2"/>
    <w:rsid w:val="001737A6"/>
    <w:rsid w:val="001742E0"/>
    <w:rsid w:val="0017551A"/>
    <w:rsid w:val="00175B66"/>
    <w:rsid w:val="0017601E"/>
    <w:rsid w:val="0017685A"/>
    <w:rsid w:val="0017690E"/>
    <w:rsid w:val="0017777C"/>
    <w:rsid w:val="001777AD"/>
    <w:rsid w:val="00177A90"/>
    <w:rsid w:val="00177AB5"/>
    <w:rsid w:val="001806EA"/>
    <w:rsid w:val="00181285"/>
    <w:rsid w:val="00181BB7"/>
    <w:rsid w:val="00181D3F"/>
    <w:rsid w:val="00183C5C"/>
    <w:rsid w:val="00183F20"/>
    <w:rsid w:val="001840D8"/>
    <w:rsid w:val="00184555"/>
    <w:rsid w:val="0018487F"/>
    <w:rsid w:val="00185191"/>
    <w:rsid w:val="00185625"/>
    <w:rsid w:val="00185909"/>
    <w:rsid w:val="00186314"/>
    <w:rsid w:val="001869BA"/>
    <w:rsid w:val="001879C2"/>
    <w:rsid w:val="00190994"/>
    <w:rsid w:val="001909B6"/>
    <w:rsid w:val="00191069"/>
    <w:rsid w:val="0019116E"/>
    <w:rsid w:val="0019213D"/>
    <w:rsid w:val="0019218D"/>
    <w:rsid w:val="00192725"/>
    <w:rsid w:val="00192B28"/>
    <w:rsid w:val="00192FE0"/>
    <w:rsid w:val="001938F2"/>
    <w:rsid w:val="00193B43"/>
    <w:rsid w:val="00193C35"/>
    <w:rsid w:val="00193EE5"/>
    <w:rsid w:val="0019491A"/>
    <w:rsid w:val="00194A1C"/>
    <w:rsid w:val="001955D4"/>
    <w:rsid w:val="00195EBB"/>
    <w:rsid w:val="00196335"/>
    <w:rsid w:val="00196A2E"/>
    <w:rsid w:val="00197330"/>
    <w:rsid w:val="00197752"/>
    <w:rsid w:val="00197CAC"/>
    <w:rsid w:val="001A0181"/>
    <w:rsid w:val="001A0F32"/>
    <w:rsid w:val="001A1115"/>
    <w:rsid w:val="001A193C"/>
    <w:rsid w:val="001A1BC8"/>
    <w:rsid w:val="001A1FC1"/>
    <w:rsid w:val="001A24F4"/>
    <w:rsid w:val="001A28E3"/>
    <w:rsid w:val="001A300C"/>
    <w:rsid w:val="001A3FE6"/>
    <w:rsid w:val="001A5B75"/>
    <w:rsid w:val="001A5E36"/>
    <w:rsid w:val="001A62FA"/>
    <w:rsid w:val="001A6352"/>
    <w:rsid w:val="001A6B69"/>
    <w:rsid w:val="001B0014"/>
    <w:rsid w:val="001B3B68"/>
    <w:rsid w:val="001B3D1B"/>
    <w:rsid w:val="001B413A"/>
    <w:rsid w:val="001B52ED"/>
    <w:rsid w:val="001B57F4"/>
    <w:rsid w:val="001B7508"/>
    <w:rsid w:val="001B751E"/>
    <w:rsid w:val="001B7C7C"/>
    <w:rsid w:val="001C031A"/>
    <w:rsid w:val="001C05AF"/>
    <w:rsid w:val="001C0946"/>
    <w:rsid w:val="001C0AE0"/>
    <w:rsid w:val="001C1714"/>
    <w:rsid w:val="001C1F6C"/>
    <w:rsid w:val="001C271B"/>
    <w:rsid w:val="001C2723"/>
    <w:rsid w:val="001C2B62"/>
    <w:rsid w:val="001C35CD"/>
    <w:rsid w:val="001C36D7"/>
    <w:rsid w:val="001C5118"/>
    <w:rsid w:val="001C5515"/>
    <w:rsid w:val="001C5702"/>
    <w:rsid w:val="001C5C61"/>
    <w:rsid w:val="001C5C96"/>
    <w:rsid w:val="001C5E11"/>
    <w:rsid w:val="001C6524"/>
    <w:rsid w:val="001C6E82"/>
    <w:rsid w:val="001C71C5"/>
    <w:rsid w:val="001C7437"/>
    <w:rsid w:val="001C7B8A"/>
    <w:rsid w:val="001D01C6"/>
    <w:rsid w:val="001D0238"/>
    <w:rsid w:val="001D092F"/>
    <w:rsid w:val="001D0BAB"/>
    <w:rsid w:val="001D2331"/>
    <w:rsid w:val="001D2D98"/>
    <w:rsid w:val="001D3509"/>
    <w:rsid w:val="001D405D"/>
    <w:rsid w:val="001D44C6"/>
    <w:rsid w:val="001D4AB3"/>
    <w:rsid w:val="001D4CC7"/>
    <w:rsid w:val="001D4FE0"/>
    <w:rsid w:val="001D56C7"/>
    <w:rsid w:val="001D5CE4"/>
    <w:rsid w:val="001D615C"/>
    <w:rsid w:val="001D61F8"/>
    <w:rsid w:val="001D73D8"/>
    <w:rsid w:val="001D744B"/>
    <w:rsid w:val="001D7577"/>
    <w:rsid w:val="001E09C6"/>
    <w:rsid w:val="001E09F8"/>
    <w:rsid w:val="001E0CBF"/>
    <w:rsid w:val="001E12C6"/>
    <w:rsid w:val="001E341E"/>
    <w:rsid w:val="001E3AEC"/>
    <w:rsid w:val="001E4557"/>
    <w:rsid w:val="001E48BC"/>
    <w:rsid w:val="001E495A"/>
    <w:rsid w:val="001E5603"/>
    <w:rsid w:val="001E58CA"/>
    <w:rsid w:val="001E5BF8"/>
    <w:rsid w:val="001E64D0"/>
    <w:rsid w:val="001F017C"/>
    <w:rsid w:val="001F05E4"/>
    <w:rsid w:val="001F0838"/>
    <w:rsid w:val="001F17CB"/>
    <w:rsid w:val="001F19E6"/>
    <w:rsid w:val="001F2626"/>
    <w:rsid w:val="001F2FC0"/>
    <w:rsid w:val="001F3944"/>
    <w:rsid w:val="001F419D"/>
    <w:rsid w:val="001F4230"/>
    <w:rsid w:val="001F5291"/>
    <w:rsid w:val="001F5672"/>
    <w:rsid w:val="001F623A"/>
    <w:rsid w:val="001F7921"/>
    <w:rsid w:val="0020205D"/>
    <w:rsid w:val="002021B5"/>
    <w:rsid w:val="00202CE0"/>
    <w:rsid w:val="00202D74"/>
    <w:rsid w:val="00202EA4"/>
    <w:rsid w:val="00203045"/>
    <w:rsid w:val="002036CB"/>
    <w:rsid w:val="0020566A"/>
    <w:rsid w:val="00205790"/>
    <w:rsid w:val="00205EB8"/>
    <w:rsid w:val="00205F8F"/>
    <w:rsid w:val="00206715"/>
    <w:rsid w:val="0020712A"/>
    <w:rsid w:val="00207902"/>
    <w:rsid w:val="00210708"/>
    <w:rsid w:val="0021104F"/>
    <w:rsid w:val="00211303"/>
    <w:rsid w:val="00211316"/>
    <w:rsid w:val="00211911"/>
    <w:rsid w:val="00212881"/>
    <w:rsid w:val="00214203"/>
    <w:rsid w:val="002147BD"/>
    <w:rsid w:val="0021620D"/>
    <w:rsid w:val="002177A8"/>
    <w:rsid w:val="00217867"/>
    <w:rsid w:val="00217F4C"/>
    <w:rsid w:val="00220D55"/>
    <w:rsid w:val="00220F29"/>
    <w:rsid w:val="002220C8"/>
    <w:rsid w:val="002229C4"/>
    <w:rsid w:val="00222E49"/>
    <w:rsid w:val="00223943"/>
    <w:rsid w:val="00224DEB"/>
    <w:rsid w:val="00225184"/>
    <w:rsid w:val="00225DD4"/>
    <w:rsid w:val="00230265"/>
    <w:rsid w:val="00230741"/>
    <w:rsid w:val="00230F8A"/>
    <w:rsid w:val="0023111A"/>
    <w:rsid w:val="0023128B"/>
    <w:rsid w:val="002325EF"/>
    <w:rsid w:val="00232635"/>
    <w:rsid w:val="0023321D"/>
    <w:rsid w:val="00233686"/>
    <w:rsid w:val="0023410B"/>
    <w:rsid w:val="00234638"/>
    <w:rsid w:val="002355EE"/>
    <w:rsid w:val="00235712"/>
    <w:rsid w:val="00235ECD"/>
    <w:rsid w:val="00236917"/>
    <w:rsid w:val="00237108"/>
    <w:rsid w:val="002376A6"/>
    <w:rsid w:val="0024030C"/>
    <w:rsid w:val="002406BA"/>
    <w:rsid w:val="0024071A"/>
    <w:rsid w:val="00240B76"/>
    <w:rsid w:val="0024113E"/>
    <w:rsid w:val="002425A5"/>
    <w:rsid w:val="00243B28"/>
    <w:rsid w:val="00244145"/>
    <w:rsid w:val="0024470F"/>
    <w:rsid w:val="002450F3"/>
    <w:rsid w:val="0024775D"/>
    <w:rsid w:val="00247943"/>
    <w:rsid w:val="0025033A"/>
    <w:rsid w:val="00251482"/>
    <w:rsid w:val="002514B9"/>
    <w:rsid w:val="00251D28"/>
    <w:rsid w:val="00252174"/>
    <w:rsid w:val="0025292A"/>
    <w:rsid w:val="0025405F"/>
    <w:rsid w:val="00254425"/>
    <w:rsid w:val="00254A49"/>
    <w:rsid w:val="00255B84"/>
    <w:rsid w:val="002569A0"/>
    <w:rsid w:val="0025703F"/>
    <w:rsid w:val="0025741B"/>
    <w:rsid w:val="00257D0E"/>
    <w:rsid w:val="002600D3"/>
    <w:rsid w:val="002607C8"/>
    <w:rsid w:val="00260AF5"/>
    <w:rsid w:val="00260DEE"/>
    <w:rsid w:val="00260F57"/>
    <w:rsid w:val="002611E3"/>
    <w:rsid w:val="002613B4"/>
    <w:rsid w:val="0026193A"/>
    <w:rsid w:val="00262052"/>
    <w:rsid w:val="00262588"/>
    <w:rsid w:val="0026258F"/>
    <w:rsid w:val="0026265A"/>
    <w:rsid w:val="00263160"/>
    <w:rsid w:val="002637CE"/>
    <w:rsid w:val="0026438C"/>
    <w:rsid w:val="002666C6"/>
    <w:rsid w:val="002668D8"/>
    <w:rsid w:val="00266F00"/>
    <w:rsid w:val="00270114"/>
    <w:rsid w:val="00270199"/>
    <w:rsid w:val="002702AC"/>
    <w:rsid w:val="0027035F"/>
    <w:rsid w:val="002714AD"/>
    <w:rsid w:val="00271575"/>
    <w:rsid w:val="00271C9F"/>
    <w:rsid w:val="00272796"/>
    <w:rsid w:val="0027346F"/>
    <w:rsid w:val="00273B02"/>
    <w:rsid w:val="00275EBD"/>
    <w:rsid w:val="00276DDF"/>
    <w:rsid w:val="00277FC9"/>
    <w:rsid w:val="0028021D"/>
    <w:rsid w:val="002804BF"/>
    <w:rsid w:val="00280D4D"/>
    <w:rsid w:val="00280D8F"/>
    <w:rsid w:val="00280E89"/>
    <w:rsid w:val="002814AB"/>
    <w:rsid w:val="002823FA"/>
    <w:rsid w:val="00282EE6"/>
    <w:rsid w:val="0028364B"/>
    <w:rsid w:val="0028390A"/>
    <w:rsid w:val="0028410B"/>
    <w:rsid w:val="00284E5B"/>
    <w:rsid w:val="00284F5C"/>
    <w:rsid w:val="00285074"/>
    <w:rsid w:val="002866C7"/>
    <w:rsid w:val="00286A6F"/>
    <w:rsid w:val="00286D96"/>
    <w:rsid w:val="00286E65"/>
    <w:rsid w:val="00287B07"/>
    <w:rsid w:val="00290094"/>
    <w:rsid w:val="002902C2"/>
    <w:rsid w:val="00290A65"/>
    <w:rsid w:val="00291553"/>
    <w:rsid w:val="002920E1"/>
    <w:rsid w:val="00292519"/>
    <w:rsid w:val="00293642"/>
    <w:rsid w:val="00293912"/>
    <w:rsid w:val="0029459D"/>
    <w:rsid w:val="00294623"/>
    <w:rsid w:val="00295183"/>
    <w:rsid w:val="00295430"/>
    <w:rsid w:val="00295AD6"/>
    <w:rsid w:val="00295B01"/>
    <w:rsid w:val="00296340"/>
    <w:rsid w:val="00296961"/>
    <w:rsid w:val="002A076B"/>
    <w:rsid w:val="002A094A"/>
    <w:rsid w:val="002A1B44"/>
    <w:rsid w:val="002A24DD"/>
    <w:rsid w:val="002A3816"/>
    <w:rsid w:val="002A402C"/>
    <w:rsid w:val="002A55E4"/>
    <w:rsid w:val="002A5882"/>
    <w:rsid w:val="002A5C5D"/>
    <w:rsid w:val="002A6370"/>
    <w:rsid w:val="002A66F9"/>
    <w:rsid w:val="002A7122"/>
    <w:rsid w:val="002A7342"/>
    <w:rsid w:val="002A77AC"/>
    <w:rsid w:val="002A7B51"/>
    <w:rsid w:val="002B0322"/>
    <w:rsid w:val="002B0380"/>
    <w:rsid w:val="002B0600"/>
    <w:rsid w:val="002B068F"/>
    <w:rsid w:val="002B1086"/>
    <w:rsid w:val="002B1092"/>
    <w:rsid w:val="002B11CE"/>
    <w:rsid w:val="002B14B6"/>
    <w:rsid w:val="002B24C2"/>
    <w:rsid w:val="002B2BA5"/>
    <w:rsid w:val="002B2BFB"/>
    <w:rsid w:val="002B328F"/>
    <w:rsid w:val="002B35DA"/>
    <w:rsid w:val="002B4BA4"/>
    <w:rsid w:val="002B5168"/>
    <w:rsid w:val="002B56E9"/>
    <w:rsid w:val="002B57C3"/>
    <w:rsid w:val="002B6051"/>
    <w:rsid w:val="002B6BF1"/>
    <w:rsid w:val="002B77B1"/>
    <w:rsid w:val="002B7C89"/>
    <w:rsid w:val="002C081F"/>
    <w:rsid w:val="002C13B9"/>
    <w:rsid w:val="002C1A3E"/>
    <w:rsid w:val="002C1B3F"/>
    <w:rsid w:val="002C2960"/>
    <w:rsid w:val="002C3211"/>
    <w:rsid w:val="002C3907"/>
    <w:rsid w:val="002C3A93"/>
    <w:rsid w:val="002C3BBC"/>
    <w:rsid w:val="002C3C95"/>
    <w:rsid w:val="002C4225"/>
    <w:rsid w:val="002C4F97"/>
    <w:rsid w:val="002C5555"/>
    <w:rsid w:val="002C5AED"/>
    <w:rsid w:val="002C5BD5"/>
    <w:rsid w:val="002C652E"/>
    <w:rsid w:val="002C6AF3"/>
    <w:rsid w:val="002C6B8D"/>
    <w:rsid w:val="002C71BC"/>
    <w:rsid w:val="002C788F"/>
    <w:rsid w:val="002D19D3"/>
    <w:rsid w:val="002D1D42"/>
    <w:rsid w:val="002D1F5D"/>
    <w:rsid w:val="002D21AC"/>
    <w:rsid w:val="002D22B1"/>
    <w:rsid w:val="002D23FE"/>
    <w:rsid w:val="002D3015"/>
    <w:rsid w:val="002D3128"/>
    <w:rsid w:val="002D3278"/>
    <w:rsid w:val="002D4C9A"/>
    <w:rsid w:val="002D52D0"/>
    <w:rsid w:val="002D58CA"/>
    <w:rsid w:val="002D6296"/>
    <w:rsid w:val="002D6EC3"/>
    <w:rsid w:val="002D7949"/>
    <w:rsid w:val="002D7D0F"/>
    <w:rsid w:val="002E122F"/>
    <w:rsid w:val="002E26BE"/>
    <w:rsid w:val="002E3254"/>
    <w:rsid w:val="002E3C58"/>
    <w:rsid w:val="002E4BA4"/>
    <w:rsid w:val="002E53B3"/>
    <w:rsid w:val="002E54BC"/>
    <w:rsid w:val="002E54C3"/>
    <w:rsid w:val="002E5E05"/>
    <w:rsid w:val="002E66E1"/>
    <w:rsid w:val="002E6CBC"/>
    <w:rsid w:val="002E6FC5"/>
    <w:rsid w:val="002E7852"/>
    <w:rsid w:val="002F0FB0"/>
    <w:rsid w:val="002F1035"/>
    <w:rsid w:val="002F109D"/>
    <w:rsid w:val="002F1F71"/>
    <w:rsid w:val="002F3386"/>
    <w:rsid w:val="002F381C"/>
    <w:rsid w:val="002F499A"/>
    <w:rsid w:val="002F57C7"/>
    <w:rsid w:val="002F7339"/>
    <w:rsid w:val="002F73AA"/>
    <w:rsid w:val="00300D9B"/>
    <w:rsid w:val="00300DD1"/>
    <w:rsid w:val="003013AA"/>
    <w:rsid w:val="0030319F"/>
    <w:rsid w:val="00303223"/>
    <w:rsid w:val="00304352"/>
    <w:rsid w:val="00304A56"/>
    <w:rsid w:val="003058C4"/>
    <w:rsid w:val="00306C77"/>
    <w:rsid w:val="00306F43"/>
    <w:rsid w:val="00307422"/>
    <w:rsid w:val="003074A2"/>
    <w:rsid w:val="00307AAA"/>
    <w:rsid w:val="00310628"/>
    <w:rsid w:val="003112FB"/>
    <w:rsid w:val="00311994"/>
    <w:rsid w:val="003143A4"/>
    <w:rsid w:val="0031449F"/>
    <w:rsid w:val="00315C9B"/>
    <w:rsid w:val="0031624E"/>
    <w:rsid w:val="00317186"/>
    <w:rsid w:val="003172D6"/>
    <w:rsid w:val="003173F8"/>
    <w:rsid w:val="003179D9"/>
    <w:rsid w:val="00317A32"/>
    <w:rsid w:val="003200F5"/>
    <w:rsid w:val="003201A6"/>
    <w:rsid w:val="003207B8"/>
    <w:rsid w:val="0032086D"/>
    <w:rsid w:val="00320B1D"/>
    <w:rsid w:val="00320EF7"/>
    <w:rsid w:val="00321303"/>
    <w:rsid w:val="003220ED"/>
    <w:rsid w:val="00322141"/>
    <w:rsid w:val="00323740"/>
    <w:rsid w:val="00323D01"/>
    <w:rsid w:val="00324190"/>
    <w:rsid w:val="00324B08"/>
    <w:rsid w:val="00324F30"/>
    <w:rsid w:val="003252B3"/>
    <w:rsid w:val="0032619E"/>
    <w:rsid w:val="003265CA"/>
    <w:rsid w:val="00326DB2"/>
    <w:rsid w:val="00327F7C"/>
    <w:rsid w:val="00331F1A"/>
    <w:rsid w:val="00332199"/>
    <w:rsid w:val="00332202"/>
    <w:rsid w:val="00332248"/>
    <w:rsid w:val="00332427"/>
    <w:rsid w:val="003329F0"/>
    <w:rsid w:val="00332BB7"/>
    <w:rsid w:val="0033329E"/>
    <w:rsid w:val="0033477A"/>
    <w:rsid w:val="00334BF4"/>
    <w:rsid w:val="00336091"/>
    <w:rsid w:val="003361C6"/>
    <w:rsid w:val="00336D9C"/>
    <w:rsid w:val="003374C6"/>
    <w:rsid w:val="00337627"/>
    <w:rsid w:val="00337BEB"/>
    <w:rsid w:val="0034015E"/>
    <w:rsid w:val="0034033C"/>
    <w:rsid w:val="0034063B"/>
    <w:rsid w:val="00340E75"/>
    <w:rsid w:val="00341227"/>
    <w:rsid w:val="00341A4B"/>
    <w:rsid w:val="003421D0"/>
    <w:rsid w:val="00343315"/>
    <w:rsid w:val="00343418"/>
    <w:rsid w:val="0034352C"/>
    <w:rsid w:val="0034363A"/>
    <w:rsid w:val="00343736"/>
    <w:rsid w:val="00343D20"/>
    <w:rsid w:val="00344AF3"/>
    <w:rsid w:val="00344B20"/>
    <w:rsid w:val="003462E7"/>
    <w:rsid w:val="00346F7A"/>
    <w:rsid w:val="0034751A"/>
    <w:rsid w:val="003478C6"/>
    <w:rsid w:val="0035192F"/>
    <w:rsid w:val="0035201A"/>
    <w:rsid w:val="0035251A"/>
    <w:rsid w:val="003529A8"/>
    <w:rsid w:val="00353427"/>
    <w:rsid w:val="0035398D"/>
    <w:rsid w:val="00353C31"/>
    <w:rsid w:val="00354C8A"/>
    <w:rsid w:val="00354E61"/>
    <w:rsid w:val="00354F3E"/>
    <w:rsid w:val="003550BF"/>
    <w:rsid w:val="00355AB4"/>
    <w:rsid w:val="00356530"/>
    <w:rsid w:val="00357568"/>
    <w:rsid w:val="003578E4"/>
    <w:rsid w:val="003579E1"/>
    <w:rsid w:val="00357EE2"/>
    <w:rsid w:val="00360059"/>
    <w:rsid w:val="003602B2"/>
    <w:rsid w:val="003603E9"/>
    <w:rsid w:val="003609F5"/>
    <w:rsid w:val="00361273"/>
    <w:rsid w:val="003613B2"/>
    <w:rsid w:val="00361A96"/>
    <w:rsid w:val="003623ED"/>
    <w:rsid w:val="00362FC2"/>
    <w:rsid w:val="003631AB"/>
    <w:rsid w:val="00363C90"/>
    <w:rsid w:val="00363CBD"/>
    <w:rsid w:val="00363D78"/>
    <w:rsid w:val="0036441A"/>
    <w:rsid w:val="0036479B"/>
    <w:rsid w:val="00364899"/>
    <w:rsid w:val="003648C8"/>
    <w:rsid w:val="00366636"/>
    <w:rsid w:val="00366A9F"/>
    <w:rsid w:val="003707F6"/>
    <w:rsid w:val="0037096A"/>
    <w:rsid w:val="00370AD0"/>
    <w:rsid w:val="00371329"/>
    <w:rsid w:val="00371C45"/>
    <w:rsid w:val="00371F98"/>
    <w:rsid w:val="00372BCA"/>
    <w:rsid w:val="00375C8A"/>
    <w:rsid w:val="00376A6E"/>
    <w:rsid w:val="00377D5C"/>
    <w:rsid w:val="003806E5"/>
    <w:rsid w:val="00380ADE"/>
    <w:rsid w:val="00380E35"/>
    <w:rsid w:val="00380FC4"/>
    <w:rsid w:val="00381CD2"/>
    <w:rsid w:val="0038235A"/>
    <w:rsid w:val="0038282D"/>
    <w:rsid w:val="00385152"/>
    <w:rsid w:val="00385AB1"/>
    <w:rsid w:val="00386133"/>
    <w:rsid w:val="0038651D"/>
    <w:rsid w:val="00386C89"/>
    <w:rsid w:val="00387763"/>
    <w:rsid w:val="0038784D"/>
    <w:rsid w:val="003879BF"/>
    <w:rsid w:val="00390675"/>
    <w:rsid w:val="00392250"/>
    <w:rsid w:val="00393503"/>
    <w:rsid w:val="003947BB"/>
    <w:rsid w:val="00394E6D"/>
    <w:rsid w:val="0039568D"/>
    <w:rsid w:val="00396A15"/>
    <w:rsid w:val="00396D22"/>
    <w:rsid w:val="003A011D"/>
    <w:rsid w:val="003A0EA3"/>
    <w:rsid w:val="003A0F89"/>
    <w:rsid w:val="003A136F"/>
    <w:rsid w:val="003A28DC"/>
    <w:rsid w:val="003A2D43"/>
    <w:rsid w:val="003A2DBB"/>
    <w:rsid w:val="003A2F5E"/>
    <w:rsid w:val="003A3F19"/>
    <w:rsid w:val="003A43FE"/>
    <w:rsid w:val="003A4D79"/>
    <w:rsid w:val="003A4E08"/>
    <w:rsid w:val="003A50E2"/>
    <w:rsid w:val="003A5131"/>
    <w:rsid w:val="003A5219"/>
    <w:rsid w:val="003A5C35"/>
    <w:rsid w:val="003A5DE2"/>
    <w:rsid w:val="003A6186"/>
    <w:rsid w:val="003A6812"/>
    <w:rsid w:val="003A686C"/>
    <w:rsid w:val="003A6BA3"/>
    <w:rsid w:val="003A6EE0"/>
    <w:rsid w:val="003A79B3"/>
    <w:rsid w:val="003A7F4F"/>
    <w:rsid w:val="003B07F8"/>
    <w:rsid w:val="003B0C1D"/>
    <w:rsid w:val="003B0F46"/>
    <w:rsid w:val="003B1332"/>
    <w:rsid w:val="003B2024"/>
    <w:rsid w:val="003B2043"/>
    <w:rsid w:val="003B2A43"/>
    <w:rsid w:val="003B3010"/>
    <w:rsid w:val="003B4293"/>
    <w:rsid w:val="003B4877"/>
    <w:rsid w:val="003B581B"/>
    <w:rsid w:val="003B5C1B"/>
    <w:rsid w:val="003B5D0F"/>
    <w:rsid w:val="003B5D3D"/>
    <w:rsid w:val="003B6280"/>
    <w:rsid w:val="003B65A1"/>
    <w:rsid w:val="003B6FBC"/>
    <w:rsid w:val="003B71B3"/>
    <w:rsid w:val="003B74CB"/>
    <w:rsid w:val="003B758A"/>
    <w:rsid w:val="003B7D39"/>
    <w:rsid w:val="003C0A98"/>
    <w:rsid w:val="003C0E83"/>
    <w:rsid w:val="003C1106"/>
    <w:rsid w:val="003C125E"/>
    <w:rsid w:val="003C13EC"/>
    <w:rsid w:val="003C22FE"/>
    <w:rsid w:val="003C2CDC"/>
    <w:rsid w:val="003C2EB9"/>
    <w:rsid w:val="003C3A46"/>
    <w:rsid w:val="003C44DA"/>
    <w:rsid w:val="003C4E73"/>
    <w:rsid w:val="003C53BA"/>
    <w:rsid w:val="003C5990"/>
    <w:rsid w:val="003C603E"/>
    <w:rsid w:val="003C61E3"/>
    <w:rsid w:val="003C633D"/>
    <w:rsid w:val="003C70FA"/>
    <w:rsid w:val="003C7158"/>
    <w:rsid w:val="003C75E3"/>
    <w:rsid w:val="003C7D41"/>
    <w:rsid w:val="003D1285"/>
    <w:rsid w:val="003D194C"/>
    <w:rsid w:val="003D2315"/>
    <w:rsid w:val="003D234B"/>
    <w:rsid w:val="003D2625"/>
    <w:rsid w:val="003D2685"/>
    <w:rsid w:val="003D3485"/>
    <w:rsid w:val="003D3683"/>
    <w:rsid w:val="003D3B3C"/>
    <w:rsid w:val="003D4395"/>
    <w:rsid w:val="003D5020"/>
    <w:rsid w:val="003D5617"/>
    <w:rsid w:val="003D585F"/>
    <w:rsid w:val="003D66A7"/>
    <w:rsid w:val="003D7AFA"/>
    <w:rsid w:val="003D7B98"/>
    <w:rsid w:val="003E1373"/>
    <w:rsid w:val="003E1935"/>
    <w:rsid w:val="003E2B2B"/>
    <w:rsid w:val="003E2DEC"/>
    <w:rsid w:val="003E3013"/>
    <w:rsid w:val="003E32C0"/>
    <w:rsid w:val="003E4A13"/>
    <w:rsid w:val="003E60BF"/>
    <w:rsid w:val="003E7065"/>
    <w:rsid w:val="003E72A9"/>
    <w:rsid w:val="003E7D5D"/>
    <w:rsid w:val="003F029A"/>
    <w:rsid w:val="003F02B0"/>
    <w:rsid w:val="003F1249"/>
    <w:rsid w:val="003F186C"/>
    <w:rsid w:val="003F3729"/>
    <w:rsid w:val="003F3B37"/>
    <w:rsid w:val="003F41CE"/>
    <w:rsid w:val="003F56CD"/>
    <w:rsid w:val="003F644C"/>
    <w:rsid w:val="00400E47"/>
    <w:rsid w:val="00400FDC"/>
    <w:rsid w:val="00401518"/>
    <w:rsid w:val="00401544"/>
    <w:rsid w:val="00402D99"/>
    <w:rsid w:val="00403140"/>
    <w:rsid w:val="00403798"/>
    <w:rsid w:val="00403B67"/>
    <w:rsid w:val="00403DDC"/>
    <w:rsid w:val="00403FDA"/>
    <w:rsid w:val="004056C5"/>
    <w:rsid w:val="00405999"/>
    <w:rsid w:val="00405F66"/>
    <w:rsid w:val="00406B58"/>
    <w:rsid w:val="00406E6D"/>
    <w:rsid w:val="004074B5"/>
    <w:rsid w:val="004074B9"/>
    <w:rsid w:val="0040765D"/>
    <w:rsid w:val="00407AFA"/>
    <w:rsid w:val="004101D4"/>
    <w:rsid w:val="00410CB1"/>
    <w:rsid w:val="0041146A"/>
    <w:rsid w:val="004114E3"/>
    <w:rsid w:val="00411BFB"/>
    <w:rsid w:val="00415257"/>
    <w:rsid w:val="004153AC"/>
    <w:rsid w:val="00416418"/>
    <w:rsid w:val="004168C4"/>
    <w:rsid w:val="0041705F"/>
    <w:rsid w:val="00417089"/>
    <w:rsid w:val="00420561"/>
    <w:rsid w:val="00421512"/>
    <w:rsid w:val="004215E2"/>
    <w:rsid w:val="00421E41"/>
    <w:rsid w:val="004224A1"/>
    <w:rsid w:val="004227FD"/>
    <w:rsid w:val="0042297A"/>
    <w:rsid w:val="00422A0D"/>
    <w:rsid w:val="00423A21"/>
    <w:rsid w:val="00423B3D"/>
    <w:rsid w:val="00423D52"/>
    <w:rsid w:val="004261D9"/>
    <w:rsid w:val="004262F9"/>
    <w:rsid w:val="00426850"/>
    <w:rsid w:val="00426E4B"/>
    <w:rsid w:val="004274AB"/>
    <w:rsid w:val="004274CA"/>
    <w:rsid w:val="00427767"/>
    <w:rsid w:val="0042777B"/>
    <w:rsid w:val="00427811"/>
    <w:rsid w:val="00430005"/>
    <w:rsid w:val="00430517"/>
    <w:rsid w:val="00430C1B"/>
    <w:rsid w:val="0043104A"/>
    <w:rsid w:val="00432560"/>
    <w:rsid w:val="0043296B"/>
    <w:rsid w:val="004329F3"/>
    <w:rsid w:val="00432F7E"/>
    <w:rsid w:val="004334FD"/>
    <w:rsid w:val="004335E7"/>
    <w:rsid w:val="0043365F"/>
    <w:rsid w:val="00433E94"/>
    <w:rsid w:val="00433F3F"/>
    <w:rsid w:val="00434390"/>
    <w:rsid w:val="004344F0"/>
    <w:rsid w:val="00434513"/>
    <w:rsid w:val="00434908"/>
    <w:rsid w:val="00434FC3"/>
    <w:rsid w:val="004354CA"/>
    <w:rsid w:val="0043561A"/>
    <w:rsid w:val="00436683"/>
    <w:rsid w:val="00437078"/>
    <w:rsid w:val="00437A1D"/>
    <w:rsid w:val="00437B53"/>
    <w:rsid w:val="00440049"/>
    <w:rsid w:val="00440566"/>
    <w:rsid w:val="0044086D"/>
    <w:rsid w:val="0044093B"/>
    <w:rsid w:val="004413B0"/>
    <w:rsid w:val="00441924"/>
    <w:rsid w:val="00441AB9"/>
    <w:rsid w:val="00441B7C"/>
    <w:rsid w:val="00441C66"/>
    <w:rsid w:val="00441D81"/>
    <w:rsid w:val="0044223A"/>
    <w:rsid w:val="0044229A"/>
    <w:rsid w:val="004422E2"/>
    <w:rsid w:val="0044241D"/>
    <w:rsid w:val="00442501"/>
    <w:rsid w:val="00442D96"/>
    <w:rsid w:val="004430C6"/>
    <w:rsid w:val="004432EA"/>
    <w:rsid w:val="00443733"/>
    <w:rsid w:val="00443E51"/>
    <w:rsid w:val="00444038"/>
    <w:rsid w:val="004447D0"/>
    <w:rsid w:val="00444CB2"/>
    <w:rsid w:val="00444D87"/>
    <w:rsid w:val="0044582B"/>
    <w:rsid w:val="00446926"/>
    <w:rsid w:val="004471B7"/>
    <w:rsid w:val="0044791E"/>
    <w:rsid w:val="00447CBA"/>
    <w:rsid w:val="00447F33"/>
    <w:rsid w:val="0045159F"/>
    <w:rsid w:val="00451C00"/>
    <w:rsid w:val="0045245B"/>
    <w:rsid w:val="0045268C"/>
    <w:rsid w:val="00452B41"/>
    <w:rsid w:val="004530CD"/>
    <w:rsid w:val="0045312F"/>
    <w:rsid w:val="004533ED"/>
    <w:rsid w:val="0045418C"/>
    <w:rsid w:val="004547A6"/>
    <w:rsid w:val="0045534D"/>
    <w:rsid w:val="00455B41"/>
    <w:rsid w:val="00455F1D"/>
    <w:rsid w:val="004560A0"/>
    <w:rsid w:val="004570B3"/>
    <w:rsid w:val="00457441"/>
    <w:rsid w:val="00457C71"/>
    <w:rsid w:val="00460472"/>
    <w:rsid w:val="004606D1"/>
    <w:rsid w:val="00460B41"/>
    <w:rsid w:val="0046121E"/>
    <w:rsid w:val="00461AF9"/>
    <w:rsid w:val="004620A8"/>
    <w:rsid w:val="00462429"/>
    <w:rsid w:val="004626D1"/>
    <w:rsid w:val="0046287A"/>
    <w:rsid w:val="00462B90"/>
    <w:rsid w:val="00462E8B"/>
    <w:rsid w:val="00462F3C"/>
    <w:rsid w:val="0046397A"/>
    <w:rsid w:val="00463E2A"/>
    <w:rsid w:val="00463EF8"/>
    <w:rsid w:val="00464E85"/>
    <w:rsid w:val="00464F94"/>
    <w:rsid w:val="00466B76"/>
    <w:rsid w:val="004675A8"/>
    <w:rsid w:val="00467965"/>
    <w:rsid w:val="00467AB8"/>
    <w:rsid w:val="00467D3F"/>
    <w:rsid w:val="00467DCE"/>
    <w:rsid w:val="00467EC2"/>
    <w:rsid w:val="004702E7"/>
    <w:rsid w:val="004713BA"/>
    <w:rsid w:val="00471EF2"/>
    <w:rsid w:val="004725BA"/>
    <w:rsid w:val="00472632"/>
    <w:rsid w:val="0047265E"/>
    <w:rsid w:val="00472DC1"/>
    <w:rsid w:val="00473ECA"/>
    <w:rsid w:val="00474B82"/>
    <w:rsid w:val="0047669F"/>
    <w:rsid w:val="0048019F"/>
    <w:rsid w:val="0048035B"/>
    <w:rsid w:val="00480E3C"/>
    <w:rsid w:val="00482386"/>
    <w:rsid w:val="004829B0"/>
    <w:rsid w:val="00482C5D"/>
    <w:rsid w:val="00482FA5"/>
    <w:rsid w:val="00483243"/>
    <w:rsid w:val="004836BB"/>
    <w:rsid w:val="00483DC5"/>
    <w:rsid w:val="004841E1"/>
    <w:rsid w:val="00484637"/>
    <w:rsid w:val="0048534D"/>
    <w:rsid w:val="00485B8F"/>
    <w:rsid w:val="00486613"/>
    <w:rsid w:val="00486974"/>
    <w:rsid w:val="0048725A"/>
    <w:rsid w:val="0048770D"/>
    <w:rsid w:val="00487C0C"/>
    <w:rsid w:val="00487E47"/>
    <w:rsid w:val="00490360"/>
    <w:rsid w:val="0049091B"/>
    <w:rsid w:val="00490E66"/>
    <w:rsid w:val="00491957"/>
    <w:rsid w:val="00491B23"/>
    <w:rsid w:val="00491D46"/>
    <w:rsid w:val="00492816"/>
    <w:rsid w:val="004935E2"/>
    <w:rsid w:val="0049388B"/>
    <w:rsid w:val="004939B5"/>
    <w:rsid w:val="00494317"/>
    <w:rsid w:val="00495125"/>
    <w:rsid w:val="00495DEF"/>
    <w:rsid w:val="00496CA1"/>
    <w:rsid w:val="00497538"/>
    <w:rsid w:val="004A063A"/>
    <w:rsid w:val="004A0979"/>
    <w:rsid w:val="004A2534"/>
    <w:rsid w:val="004A41ED"/>
    <w:rsid w:val="004A430B"/>
    <w:rsid w:val="004A4963"/>
    <w:rsid w:val="004A4D60"/>
    <w:rsid w:val="004A4DDF"/>
    <w:rsid w:val="004A4E0E"/>
    <w:rsid w:val="004A4F3B"/>
    <w:rsid w:val="004A5247"/>
    <w:rsid w:val="004A5421"/>
    <w:rsid w:val="004A5BA7"/>
    <w:rsid w:val="004A5F05"/>
    <w:rsid w:val="004A66A7"/>
    <w:rsid w:val="004A6A74"/>
    <w:rsid w:val="004A6CE6"/>
    <w:rsid w:val="004A71FD"/>
    <w:rsid w:val="004A732B"/>
    <w:rsid w:val="004A7B2D"/>
    <w:rsid w:val="004A7D00"/>
    <w:rsid w:val="004B091A"/>
    <w:rsid w:val="004B0C8D"/>
    <w:rsid w:val="004B1040"/>
    <w:rsid w:val="004B1669"/>
    <w:rsid w:val="004B178E"/>
    <w:rsid w:val="004B19A0"/>
    <w:rsid w:val="004B21F8"/>
    <w:rsid w:val="004B278A"/>
    <w:rsid w:val="004B3E01"/>
    <w:rsid w:val="004B3EB6"/>
    <w:rsid w:val="004B409A"/>
    <w:rsid w:val="004B4FE0"/>
    <w:rsid w:val="004B515D"/>
    <w:rsid w:val="004B705D"/>
    <w:rsid w:val="004B70A2"/>
    <w:rsid w:val="004B7D70"/>
    <w:rsid w:val="004B7F3D"/>
    <w:rsid w:val="004C0071"/>
    <w:rsid w:val="004C1835"/>
    <w:rsid w:val="004C1C25"/>
    <w:rsid w:val="004C1D43"/>
    <w:rsid w:val="004C1DE6"/>
    <w:rsid w:val="004C2765"/>
    <w:rsid w:val="004C3A1A"/>
    <w:rsid w:val="004C3E53"/>
    <w:rsid w:val="004C403E"/>
    <w:rsid w:val="004C4186"/>
    <w:rsid w:val="004C4363"/>
    <w:rsid w:val="004C4839"/>
    <w:rsid w:val="004C4AE9"/>
    <w:rsid w:val="004C4E10"/>
    <w:rsid w:val="004C5B17"/>
    <w:rsid w:val="004C5F5C"/>
    <w:rsid w:val="004C6335"/>
    <w:rsid w:val="004C6FF4"/>
    <w:rsid w:val="004C78D8"/>
    <w:rsid w:val="004C7A0E"/>
    <w:rsid w:val="004C7EF4"/>
    <w:rsid w:val="004D066A"/>
    <w:rsid w:val="004D0809"/>
    <w:rsid w:val="004D0A54"/>
    <w:rsid w:val="004D1389"/>
    <w:rsid w:val="004D15B0"/>
    <w:rsid w:val="004D1ECD"/>
    <w:rsid w:val="004D233E"/>
    <w:rsid w:val="004D40CC"/>
    <w:rsid w:val="004D438D"/>
    <w:rsid w:val="004D492B"/>
    <w:rsid w:val="004D4DFA"/>
    <w:rsid w:val="004D514E"/>
    <w:rsid w:val="004D55A9"/>
    <w:rsid w:val="004D57CA"/>
    <w:rsid w:val="004D5A5B"/>
    <w:rsid w:val="004D64AB"/>
    <w:rsid w:val="004D6B64"/>
    <w:rsid w:val="004D6CC7"/>
    <w:rsid w:val="004D783B"/>
    <w:rsid w:val="004D7B09"/>
    <w:rsid w:val="004E06FE"/>
    <w:rsid w:val="004E08DE"/>
    <w:rsid w:val="004E0AB6"/>
    <w:rsid w:val="004E0B3B"/>
    <w:rsid w:val="004E234F"/>
    <w:rsid w:val="004E27ED"/>
    <w:rsid w:val="004E2E74"/>
    <w:rsid w:val="004E30D9"/>
    <w:rsid w:val="004E32ED"/>
    <w:rsid w:val="004E358D"/>
    <w:rsid w:val="004E3742"/>
    <w:rsid w:val="004E4FC1"/>
    <w:rsid w:val="004E53CD"/>
    <w:rsid w:val="004E5904"/>
    <w:rsid w:val="004E6164"/>
    <w:rsid w:val="004E6263"/>
    <w:rsid w:val="004E6991"/>
    <w:rsid w:val="004E6C7F"/>
    <w:rsid w:val="004E78AE"/>
    <w:rsid w:val="004F0A57"/>
    <w:rsid w:val="004F0D47"/>
    <w:rsid w:val="004F0E94"/>
    <w:rsid w:val="004F13FD"/>
    <w:rsid w:val="004F25C6"/>
    <w:rsid w:val="004F2E26"/>
    <w:rsid w:val="004F2F88"/>
    <w:rsid w:val="004F3C9F"/>
    <w:rsid w:val="004F3E1C"/>
    <w:rsid w:val="004F4052"/>
    <w:rsid w:val="004F42F9"/>
    <w:rsid w:val="004F5285"/>
    <w:rsid w:val="004F56AB"/>
    <w:rsid w:val="005003B2"/>
    <w:rsid w:val="00500FC0"/>
    <w:rsid w:val="00501B15"/>
    <w:rsid w:val="00501D98"/>
    <w:rsid w:val="00501DD8"/>
    <w:rsid w:val="005020FE"/>
    <w:rsid w:val="00502525"/>
    <w:rsid w:val="005031DD"/>
    <w:rsid w:val="005044A0"/>
    <w:rsid w:val="00504DF0"/>
    <w:rsid w:val="0050553F"/>
    <w:rsid w:val="005069AE"/>
    <w:rsid w:val="005069DA"/>
    <w:rsid w:val="005070D9"/>
    <w:rsid w:val="00507B21"/>
    <w:rsid w:val="005104A3"/>
    <w:rsid w:val="0051361F"/>
    <w:rsid w:val="00513A58"/>
    <w:rsid w:val="00513EF1"/>
    <w:rsid w:val="005143FD"/>
    <w:rsid w:val="00515AC3"/>
    <w:rsid w:val="005162B1"/>
    <w:rsid w:val="0051630A"/>
    <w:rsid w:val="005173B6"/>
    <w:rsid w:val="00520442"/>
    <w:rsid w:val="00520A85"/>
    <w:rsid w:val="0052236F"/>
    <w:rsid w:val="005226E5"/>
    <w:rsid w:val="005227B3"/>
    <w:rsid w:val="00522A36"/>
    <w:rsid w:val="00522C85"/>
    <w:rsid w:val="00522E9C"/>
    <w:rsid w:val="00523718"/>
    <w:rsid w:val="00524DF1"/>
    <w:rsid w:val="005261D5"/>
    <w:rsid w:val="00526736"/>
    <w:rsid w:val="00527444"/>
    <w:rsid w:val="005279C0"/>
    <w:rsid w:val="0053029A"/>
    <w:rsid w:val="00531E72"/>
    <w:rsid w:val="0053269F"/>
    <w:rsid w:val="00532F49"/>
    <w:rsid w:val="0053371A"/>
    <w:rsid w:val="00533E6A"/>
    <w:rsid w:val="00534AAF"/>
    <w:rsid w:val="00535FFC"/>
    <w:rsid w:val="00536E14"/>
    <w:rsid w:val="00537417"/>
    <w:rsid w:val="00540F08"/>
    <w:rsid w:val="00541CCB"/>
    <w:rsid w:val="005420B5"/>
    <w:rsid w:val="00543068"/>
    <w:rsid w:val="00543169"/>
    <w:rsid w:val="00543226"/>
    <w:rsid w:val="005435FC"/>
    <w:rsid w:val="00544425"/>
    <w:rsid w:val="00544B98"/>
    <w:rsid w:val="0054533C"/>
    <w:rsid w:val="00546115"/>
    <w:rsid w:val="00547DF0"/>
    <w:rsid w:val="005506B3"/>
    <w:rsid w:val="00550752"/>
    <w:rsid w:val="005515C8"/>
    <w:rsid w:val="005515E7"/>
    <w:rsid w:val="00551A25"/>
    <w:rsid w:val="00551CED"/>
    <w:rsid w:val="005526D1"/>
    <w:rsid w:val="00552780"/>
    <w:rsid w:val="00552A33"/>
    <w:rsid w:val="0055306F"/>
    <w:rsid w:val="00554691"/>
    <w:rsid w:val="00554707"/>
    <w:rsid w:val="0055575C"/>
    <w:rsid w:val="0055579B"/>
    <w:rsid w:val="0055639F"/>
    <w:rsid w:val="00556991"/>
    <w:rsid w:val="0056079B"/>
    <w:rsid w:val="005609E1"/>
    <w:rsid w:val="00561792"/>
    <w:rsid w:val="00561EE8"/>
    <w:rsid w:val="00562672"/>
    <w:rsid w:val="00562A8A"/>
    <w:rsid w:val="005632EC"/>
    <w:rsid w:val="00563506"/>
    <w:rsid w:val="00563AEA"/>
    <w:rsid w:val="00564562"/>
    <w:rsid w:val="0056502F"/>
    <w:rsid w:val="00566870"/>
    <w:rsid w:val="00567084"/>
    <w:rsid w:val="00567160"/>
    <w:rsid w:val="00570A49"/>
    <w:rsid w:val="00571D17"/>
    <w:rsid w:val="00571D3A"/>
    <w:rsid w:val="00572953"/>
    <w:rsid w:val="00572E78"/>
    <w:rsid w:val="005731BA"/>
    <w:rsid w:val="005731E8"/>
    <w:rsid w:val="005740E4"/>
    <w:rsid w:val="005741D9"/>
    <w:rsid w:val="00574732"/>
    <w:rsid w:val="00576721"/>
    <w:rsid w:val="00576F79"/>
    <w:rsid w:val="0057702D"/>
    <w:rsid w:val="0058055D"/>
    <w:rsid w:val="005806AC"/>
    <w:rsid w:val="00580C4E"/>
    <w:rsid w:val="005810E5"/>
    <w:rsid w:val="0058189C"/>
    <w:rsid w:val="0058253E"/>
    <w:rsid w:val="005831FD"/>
    <w:rsid w:val="00584421"/>
    <w:rsid w:val="00584492"/>
    <w:rsid w:val="00585687"/>
    <w:rsid w:val="00585724"/>
    <w:rsid w:val="00585E2A"/>
    <w:rsid w:val="005862BE"/>
    <w:rsid w:val="0058664A"/>
    <w:rsid w:val="005866A4"/>
    <w:rsid w:val="005871BA"/>
    <w:rsid w:val="00587A4D"/>
    <w:rsid w:val="00587CD0"/>
    <w:rsid w:val="005903AF"/>
    <w:rsid w:val="005905D2"/>
    <w:rsid w:val="005914EA"/>
    <w:rsid w:val="00592378"/>
    <w:rsid w:val="00592ABD"/>
    <w:rsid w:val="0059554A"/>
    <w:rsid w:val="00595C82"/>
    <w:rsid w:val="00595F5E"/>
    <w:rsid w:val="0059663F"/>
    <w:rsid w:val="00597032"/>
    <w:rsid w:val="00597304"/>
    <w:rsid w:val="005A018B"/>
    <w:rsid w:val="005A0707"/>
    <w:rsid w:val="005A1B67"/>
    <w:rsid w:val="005A2637"/>
    <w:rsid w:val="005A2C45"/>
    <w:rsid w:val="005A31BA"/>
    <w:rsid w:val="005A3312"/>
    <w:rsid w:val="005A3596"/>
    <w:rsid w:val="005A389C"/>
    <w:rsid w:val="005A41D0"/>
    <w:rsid w:val="005A4660"/>
    <w:rsid w:val="005A6130"/>
    <w:rsid w:val="005A650C"/>
    <w:rsid w:val="005A6A31"/>
    <w:rsid w:val="005A6DE2"/>
    <w:rsid w:val="005B0F19"/>
    <w:rsid w:val="005B1072"/>
    <w:rsid w:val="005B1A00"/>
    <w:rsid w:val="005B2195"/>
    <w:rsid w:val="005B2853"/>
    <w:rsid w:val="005B2BEA"/>
    <w:rsid w:val="005B45B4"/>
    <w:rsid w:val="005B47DF"/>
    <w:rsid w:val="005B4C14"/>
    <w:rsid w:val="005B5315"/>
    <w:rsid w:val="005B69F7"/>
    <w:rsid w:val="005B6FF7"/>
    <w:rsid w:val="005C0766"/>
    <w:rsid w:val="005C09FF"/>
    <w:rsid w:val="005C0D1E"/>
    <w:rsid w:val="005C1EA8"/>
    <w:rsid w:val="005C4583"/>
    <w:rsid w:val="005C4AE8"/>
    <w:rsid w:val="005C5143"/>
    <w:rsid w:val="005C5627"/>
    <w:rsid w:val="005C5927"/>
    <w:rsid w:val="005C5A66"/>
    <w:rsid w:val="005C61EE"/>
    <w:rsid w:val="005C735A"/>
    <w:rsid w:val="005D057E"/>
    <w:rsid w:val="005D0C61"/>
    <w:rsid w:val="005D0E9C"/>
    <w:rsid w:val="005D10C4"/>
    <w:rsid w:val="005D1608"/>
    <w:rsid w:val="005D17FB"/>
    <w:rsid w:val="005D3CF2"/>
    <w:rsid w:val="005D40D2"/>
    <w:rsid w:val="005D486F"/>
    <w:rsid w:val="005D5F3E"/>
    <w:rsid w:val="005D6B08"/>
    <w:rsid w:val="005D7404"/>
    <w:rsid w:val="005D7921"/>
    <w:rsid w:val="005E161A"/>
    <w:rsid w:val="005E196F"/>
    <w:rsid w:val="005E2660"/>
    <w:rsid w:val="005E2D0C"/>
    <w:rsid w:val="005E324B"/>
    <w:rsid w:val="005E3EE1"/>
    <w:rsid w:val="005E3EF7"/>
    <w:rsid w:val="005E41BA"/>
    <w:rsid w:val="005E4281"/>
    <w:rsid w:val="005E485A"/>
    <w:rsid w:val="005E4EE2"/>
    <w:rsid w:val="005E51F4"/>
    <w:rsid w:val="005E520B"/>
    <w:rsid w:val="005E5389"/>
    <w:rsid w:val="005E5992"/>
    <w:rsid w:val="005E5AA3"/>
    <w:rsid w:val="005E5B2A"/>
    <w:rsid w:val="005E7108"/>
    <w:rsid w:val="005E75B6"/>
    <w:rsid w:val="005E7EE3"/>
    <w:rsid w:val="005F04D9"/>
    <w:rsid w:val="005F1BBE"/>
    <w:rsid w:val="005F1F5B"/>
    <w:rsid w:val="005F1F90"/>
    <w:rsid w:val="005F2683"/>
    <w:rsid w:val="005F3606"/>
    <w:rsid w:val="005F42AC"/>
    <w:rsid w:val="005F42E9"/>
    <w:rsid w:val="005F43CF"/>
    <w:rsid w:val="005F4CEE"/>
    <w:rsid w:val="005F5040"/>
    <w:rsid w:val="005F506D"/>
    <w:rsid w:val="005F5B04"/>
    <w:rsid w:val="005F63B0"/>
    <w:rsid w:val="005F655C"/>
    <w:rsid w:val="005F6B8A"/>
    <w:rsid w:val="005F7286"/>
    <w:rsid w:val="005F7324"/>
    <w:rsid w:val="005F7F66"/>
    <w:rsid w:val="00600562"/>
    <w:rsid w:val="00600876"/>
    <w:rsid w:val="00600917"/>
    <w:rsid w:val="00600F1C"/>
    <w:rsid w:val="006014F5"/>
    <w:rsid w:val="00601869"/>
    <w:rsid w:val="00601B8C"/>
    <w:rsid w:val="00601B92"/>
    <w:rsid w:val="006022A9"/>
    <w:rsid w:val="006022EE"/>
    <w:rsid w:val="00602768"/>
    <w:rsid w:val="006033E3"/>
    <w:rsid w:val="00604C4C"/>
    <w:rsid w:val="006051A6"/>
    <w:rsid w:val="00606481"/>
    <w:rsid w:val="006067DA"/>
    <w:rsid w:val="00606FED"/>
    <w:rsid w:val="00607233"/>
    <w:rsid w:val="00607289"/>
    <w:rsid w:val="00607ED1"/>
    <w:rsid w:val="00607F98"/>
    <w:rsid w:val="00610905"/>
    <w:rsid w:val="00610907"/>
    <w:rsid w:val="00613009"/>
    <w:rsid w:val="006131B9"/>
    <w:rsid w:val="0061461D"/>
    <w:rsid w:val="00615C09"/>
    <w:rsid w:val="006164A6"/>
    <w:rsid w:val="00617C7C"/>
    <w:rsid w:val="006215A0"/>
    <w:rsid w:val="00621E93"/>
    <w:rsid w:val="00622175"/>
    <w:rsid w:val="00622F3A"/>
    <w:rsid w:val="00623C05"/>
    <w:rsid w:val="00623C3A"/>
    <w:rsid w:val="00624398"/>
    <w:rsid w:val="00625194"/>
    <w:rsid w:val="0062651D"/>
    <w:rsid w:val="006267AF"/>
    <w:rsid w:val="00626835"/>
    <w:rsid w:val="006269B7"/>
    <w:rsid w:val="006276C7"/>
    <w:rsid w:val="00627AB1"/>
    <w:rsid w:val="00627DF3"/>
    <w:rsid w:val="0063014E"/>
    <w:rsid w:val="006312F0"/>
    <w:rsid w:val="006318EB"/>
    <w:rsid w:val="006328F6"/>
    <w:rsid w:val="00632A47"/>
    <w:rsid w:val="00632EA9"/>
    <w:rsid w:val="00632EE2"/>
    <w:rsid w:val="006337B8"/>
    <w:rsid w:val="00633A16"/>
    <w:rsid w:val="00633A71"/>
    <w:rsid w:val="0063440B"/>
    <w:rsid w:val="00634763"/>
    <w:rsid w:val="00634F9B"/>
    <w:rsid w:val="00635112"/>
    <w:rsid w:val="006355C2"/>
    <w:rsid w:val="00635850"/>
    <w:rsid w:val="00636372"/>
    <w:rsid w:val="006365C1"/>
    <w:rsid w:val="00636A82"/>
    <w:rsid w:val="006416BB"/>
    <w:rsid w:val="00642C21"/>
    <w:rsid w:val="00643046"/>
    <w:rsid w:val="0064372E"/>
    <w:rsid w:val="00643D93"/>
    <w:rsid w:val="0064412B"/>
    <w:rsid w:val="0064435B"/>
    <w:rsid w:val="00644A8F"/>
    <w:rsid w:val="006454F0"/>
    <w:rsid w:val="00645DF3"/>
    <w:rsid w:val="00647805"/>
    <w:rsid w:val="006479FF"/>
    <w:rsid w:val="006500C4"/>
    <w:rsid w:val="00650281"/>
    <w:rsid w:val="00650C5D"/>
    <w:rsid w:val="006514A7"/>
    <w:rsid w:val="00652256"/>
    <w:rsid w:val="00653894"/>
    <w:rsid w:val="0065393A"/>
    <w:rsid w:val="0065564B"/>
    <w:rsid w:val="00656555"/>
    <w:rsid w:val="006566BC"/>
    <w:rsid w:val="006573C0"/>
    <w:rsid w:val="00657EFF"/>
    <w:rsid w:val="00660535"/>
    <w:rsid w:val="00660543"/>
    <w:rsid w:val="006605E0"/>
    <w:rsid w:val="006618A9"/>
    <w:rsid w:val="00662D95"/>
    <w:rsid w:val="0066391F"/>
    <w:rsid w:val="006640A5"/>
    <w:rsid w:val="00664EEC"/>
    <w:rsid w:val="00665049"/>
    <w:rsid w:val="00665946"/>
    <w:rsid w:val="00665EE4"/>
    <w:rsid w:val="006670EE"/>
    <w:rsid w:val="0066744C"/>
    <w:rsid w:val="00667519"/>
    <w:rsid w:val="0066780C"/>
    <w:rsid w:val="006679D3"/>
    <w:rsid w:val="0067010F"/>
    <w:rsid w:val="00670660"/>
    <w:rsid w:val="00670973"/>
    <w:rsid w:val="00670B62"/>
    <w:rsid w:val="00670EA6"/>
    <w:rsid w:val="0067142B"/>
    <w:rsid w:val="00671466"/>
    <w:rsid w:val="00671FA8"/>
    <w:rsid w:val="006725D0"/>
    <w:rsid w:val="00672F98"/>
    <w:rsid w:val="006735B4"/>
    <w:rsid w:val="00675129"/>
    <w:rsid w:val="00675DDA"/>
    <w:rsid w:val="0067655F"/>
    <w:rsid w:val="00676C80"/>
    <w:rsid w:val="00676CC0"/>
    <w:rsid w:val="00676F76"/>
    <w:rsid w:val="00677ACD"/>
    <w:rsid w:val="00677E38"/>
    <w:rsid w:val="00677F85"/>
    <w:rsid w:val="00680558"/>
    <w:rsid w:val="00681517"/>
    <w:rsid w:val="00683214"/>
    <w:rsid w:val="0068358B"/>
    <w:rsid w:val="0068380F"/>
    <w:rsid w:val="006838E7"/>
    <w:rsid w:val="006841E1"/>
    <w:rsid w:val="00684BFC"/>
    <w:rsid w:val="00684C81"/>
    <w:rsid w:val="00684FFE"/>
    <w:rsid w:val="0068651F"/>
    <w:rsid w:val="006865FF"/>
    <w:rsid w:val="0068677E"/>
    <w:rsid w:val="00686966"/>
    <w:rsid w:val="00686BD6"/>
    <w:rsid w:val="00690240"/>
    <w:rsid w:val="00690E1B"/>
    <w:rsid w:val="00691F38"/>
    <w:rsid w:val="0069298F"/>
    <w:rsid w:val="00692B40"/>
    <w:rsid w:val="00693C7C"/>
    <w:rsid w:val="00693C9D"/>
    <w:rsid w:val="00693EC1"/>
    <w:rsid w:val="00694313"/>
    <w:rsid w:val="00694809"/>
    <w:rsid w:val="006956D2"/>
    <w:rsid w:val="00695F20"/>
    <w:rsid w:val="006A0344"/>
    <w:rsid w:val="006A2CD9"/>
    <w:rsid w:val="006A2F94"/>
    <w:rsid w:val="006A32C6"/>
    <w:rsid w:val="006A34DC"/>
    <w:rsid w:val="006A4425"/>
    <w:rsid w:val="006A50A0"/>
    <w:rsid w:val="006A50C9"/>
    <w:rsid w:val="006A55DD"/>
    <w:rsid w:val="006A57E3"/>
    <w:rsid w:val="006A5921"/>
    <w:rsid w:val="006A67AD"/>
    <w:rsid w:val="006A6C07"/>
    <w:rsid w:val="006A6EC1"/>
    <w:rsid w:val="006A70A7"/>
    <w:rsid w:val="006B06A5"/>
    <w:rsid w:val="006B24F9"/>
    <w:rsid w:val="006B29AE"/>
    <w:rsid w:val="006B2BD6"/>
    <w:rsid w:val="006B3232"/>
    <w:rsid w:val="006B3503"/>
    <w:rsid w:val="006B3771"/>
    <w:rsid w:val="006B3879"/>
    <w:rsid w:val="006B4288"/>
    <w:rsid w:val="006B447A"/>
    <w:rsid w:val="006B5078"/>
    <w:rsid w:val="006B5B2D"/>
    <w:rsid w:val="006B6FA1"/>
    <w:rsid w:val="006B7A84"/>
    <w:rsid w:val="006C0119"/>
    <w:rsid w:val="006C0431"/>
    <w:rsid w:val="006C06F0"/>
    <w:rsid w:val="006C2237"/>
    <w:rsid w:val="006C2A9D"/>
    <w:rsid w:val="006C31B7"/>
    <w:rsid w:val="006C3D34"/>
    <w:rsid w:val="006C4164"/>
    <w:rsid w:val="006C4B94"/>
    <w:rsid w:val="006C57A0"/>
    <w:rsid w:val="006C59AA"/>
    <w:rsid w:val="006C5AB1"/>
    <w:rsid w:val="006C6A7A"/>
    <w:rsid w:val="006D03F6"/>
    <w:rsid w:val="006D1681"/>
    <w:rsid w:val="006D1B33"/>
    <w:rsid w:val="006D1CAF"/>
    <w:rsid w:val="006D2221"/>
    <w:rsid w:val="006D2CC0"/>
    <w:rsid w:val="006D3489"/>
    <w:rsid w:val="006D385B"/>
    <w:rsid w:val="006D3E2F"/>
    <w:rsid w:val="006D3E6D"/>
    <w:rsid w:val="006D4257"/>
    <w:rsid w:val="006D4F02"/>
    <w:rsid w:val="006D52F9"/>
    <w:rsid w:val="006D664C"/>
    <w:rsid w:val="006D6EF8"/>
    <w:rsid w:val="006D707D"/>
    <w:rsid w:val="006D75A9"/>
    <w:rsid w:val="006E00F7"/>
    <w:rsid w:val="006E0174"/>
    <w:rsid w:val="006E02EB"/>
    <w:rsid w:val="006E0899"/>
    <w:rsid w:val="006E0B65"/>
    <w:rsid w:val="006E11D2"/>
    <w:rsid w:val="006E143B"/>
    <w:rsid w:val="006E1BBD"/>
    <w:rsid w:val="006E310C"/>
    <w:rsid w:val="006E4734"/>
    <w:rsid w:val="006E4DAF"/>
    <w:rsid w:val="006E5336"/>
    <w:rsid w:val="006E65F3"/>
    <w:rsid w:val="006E68F4"/>
    <w:rsid w:val="006E69D7"/>
    <w:rsid w:val="006E6A88"/>
    <w:rsid w:val="006F068D"/>
    <w:rsid w:val="006F0E1A"/>
    <w:rsid w:val="006F14D1"/>
    <w:rsid w:val="006F1619"/>
    <w:rsid w:val="006F2349"/>
    <w:rsid w:val="006F2A56"/>
    <w:rsid w:val="006F2B43"/>
    <w:rsid w:val="006F2FF7"/>
    <w:rsid w:val="006F3E46"/>
    <w:rsid w:val="006F3EBA"/>
    <w:rsid w:val="006F4863"/>
    <w:rsid w:val="006F4D7B"/>
    <w:rsid w:val="006F5365"/>
    <w:rsid w:val="006F6B3F"/>
    <w:rsid w:val="006F6F09"/>
    <w:rsid w:val="006F6FFA"/>
    <w:rsid w:val="006F7C15"/>
    <w:rsid w:val="006F7E5E"/>
    <w:rsid w:val="007004BE"/>
    <w:rsid w:val="00701D8A"/>
    <w:rsid w:val="00701F36"/>
    <w:rsid w:val="007020BF"/>
    <w:rsid w:val="00702EC4"/>
    <w:rsid w:val="00703777"/>
    <w:rsid w:val="007052EC"/>
    <w:rsid w:val="00705328"/>
    <w:rsid w:val="00705A5F"/>
    <w:rsid w:val="007068B1"/>
    <w:rsid w:val="00706941"/>
    <w:rsid w:val="00706D5F"/>
    <w:rsid w:val="00706D90"/>
    <w:rsid w:val="007070E9"/>
    <w:rsid w:val="00707CDE"/>
    <w:rsid w:val="00710754"/>
    <w:rsid w:val="00710EDA"/>
    <w:rsid w:val="007114B5"/>
    <w:rsid w:val="00712587"/>
    <w:rsid w:val="007126BB"/>
    <w:rsid w:val="00712F0F"/>
    <w:rsid w:val="0071378B"/>
    <w:rsid w:val="00714B77"/>
    <w:rsid w:val="00714C07"/>
    <w:rsid w:val="00715B45"/>
    <w:rsid w:val="00715DC1"/>
    <w:rsid w:val="00716A09"/>
    <w:rsid w:val="00716DD0"/>
    <w:rsid w:val="00720940"/>
    <w:rsid w:val="00722A73"/>
    <w:rsid w:val="0072343C"/>
    <w:rsid w:val="0072352A"/>
    <w:rsid w:val="007235DD"/>
    <w:rsid w:val="00723E86"/>
    <w:rsid w:val="00724EBD"/>
    <w:rsid w:val="0072558B"/>
    <w:rsid w:val="00725AD3"/>
    <w:rsid w:val="00726547"/>
    <w:rsid w:val="00726B60"/>
    <w:rsid w:val="0073088C"/>
    <w:rsid w:val="00730B8F"/>
    <w:rsid w:val="00730C5D"/>
    <w:rsid w:val="00730CC7"/>
    <w:rsid w:val="0073196E"/>
    <w:rsid w:val="00731E6C"/>
    <w:rsid w:val="00732378"/>
    <w:rsid w:val="007330C7"/>
    <w:rsid w:val="007335D5"/>
    <w:rsid w:val="007335E9"/>
    <w:rsid w:val="007336D9"/>
    <w:rsid w:val="007337D5"/>
    <w:rsid w:val="00733C51"/>
    <w:rsid w:val="00733DA7"/>
    <w:rsid w:val="0073439F"/>
    <w:rsid w:val="0073475C"/>
    <w:rsid w:val="00734FB9"/>
    <w:rsid w:val="00735AD9"/>
    <w:rsid w:val="00736063"/>
    <w:rsid w:val="007363C5"/>
    <w:rsid w:val="00737551"/>
    <w:rsid w:val="0073775B"/>
    <w:rsid w:val="00737C27"/>
    <w:rsid w:val="00740818"/>
    <w:rsid w:val="00743680"/>
    <w:rsid w:val="00743A88"/>
    <w:rsid w:val="00744017"/>
    <w:rsid w:val="00744788"/>
    <w:rsid w:val="007449BA"/>
    <w:rsid w:val="00744D96"/>
    <w:rsid w:val="00744EE2"/>
    <w:rsid w:val="00746039"/>
    <w:rsid w:val="007466E3"/>
    <w:rsid w:val="00746A01"/>
    <w:rsid w:val="007471EC"/>
    <w:rsid w:val="00747996"/>
    <w:rsid w:val="00750B16"/>
    <w:rsid w:val="00750CC0"/>
    <w:rsid w:val="007510DD"/>
    <w:rsid w:val="007513D3"/>
    <w:rsid w:val="00752281"/>
    <w:rsid w:val="007525FC"/>
    <w:rsid w:val="007531E7"/>
    <w:rsid w:val="007554B4"/>
    <w:rsid w:val="00755B0B"/>
    <w:rsid w:val="00756551"/>
    <w:rsid w:val="00760232"/>
    <w:rsid w:val="00760588"/>
    <w:rsid w:val="00760B9E"/>
    <w:rsid w:val="00760C20"/>
    <w:rsid w:val="0076198D"/>
    <w:rsid w:val="00762388"/>
    <w:rsid w:val="00762578"/>
    <w:rsid w:val="007647D8"/>
    <w:rsid w:val="00765149"/>
    <w:rsid w:val="00765171"/>
    <w:rsid w:val="0076623B"/>
    <w:rsid w:val="00766577"/>
    <w:rsid w:val="00770162"/>
    <w:rsid w:val="00770666"/>
    <w:rsid w:val="00770EF2"/>
    <w:rsid w:val="00771411"/>
    <w:rsid w:val="00772190"/>
    <w:rsid w:val="00773020"/>
    <w:rsid w:val="0077329B"/>
    <w:rsid w:val="00773897"/>
    <w:rsid w:val="007738FC"/>
    <w:rsid w:val="00773D64"/>
    <w:rsid w:val="00775BD4"/>
    <w:rsid w:val="00775DD9"/>
    <w:rsid w:val="00775F01"/>
    <w:rsid w:val="00776184"/>
    <w:rsid w:val="0078032D"/>
    <w:rsid w:val="0078064C"/>
    <w:rsid w:val="00780672"/>
    <w:rsid w:val="007806B7"/>
    <w:rsid w:val="00780C02"/>
    <w:rsid w:val="00780C8C"/>
    <w:rsid w:val="0078208B"/>
    <w:rsid w:val="007823FC"/>
    <w:rsid w:val="00782BDC"/>
    <w:rsid w:val="0078301C"/>
    <w:rsid w:val="00783293"/>
    <w:rsid w:val="00783647"/>
    <w:rsid w:val="00784415"/>
    <w:rsid w:val="00784CB3"/>
    <w:rsid w:val="00784E10"/>
    <w:rsid w:val="00784F3B"/>
    <w:rsid w:val="00785734"/>
    <w:rsid w:val="00785DD7"/>
    <w:rsid w:val="00785ECE"/>
    <w:rsid w:val="007867B4"/>
    <w:rsid w:val="00786A79"/>
    <w:rsid w:val="00787A5C"/>
    <w:rsid w:val="007907CE"/>
    <w:rsid w:val="007908DD"/>
    <w:rsid w:val="00792AE3"/>
    <w:rsid w:val="00792DC6"/>
    <w:rsid w:val="007933EE"/>
    <w:rsid w:val="0079341E"/>
    <w:rsid w:val="0079359B"/>
    <w:rsid w:val="0079440C"/>
    <w:rsid w:val="0079498D"/>
    <w:rsid w:val="007954C0"/>
    <w:rsid w:val="00795949"/>
    <w:rsid w:val="00795D33"/>
    <w:rsid w:val="00796AC8"/>
    <w:rsid w:val="00797E91"/>
    <w:rsid w:val="007A0382"/>
    <w:rsid w:val="007A04AF"/>
    <w:rsid w:val="007A05B5"/>
    <w:rsid w:val="007A0B52"/>
    <w:rsid w:val="007A1318"/>
    <w:rsid w:val="007A13D5"/>
    <w:rsid w:val="007A17B3"/>
    <w:rsid w:val="007A1A92"/>
    <w:rsid w:val="007A1BC3"/>
    <w:rsid w:val="007A2E63"/>
    <w:rsid w:val="007A398D"/>
    <w:rsid w:val="007A3AC1"/>
    <w:rsid w:val="007A441E"/>
    <w:rsid w:val="007A449D"/>
    <w:rsid w:val="007A4516"/>
    <w:rsid w:val="007A4C51"/>
    <w:rsid w:val="007A529C"/>
    <w:rsid w:val="007A6900"/>
    <w:rsid w:val="007B1658"/>
    <w:rsid w:val="007B1841"/>
    <w:rsid w:val="007B2E96"/>
    <w:rsid w:val="007B35E1"/>
    <w:rsid w:val="007B3A12"/>
    <w:rsid w:val="007B3CB7"/>
    <w:rsid w:val="007B4636"/>
    <w:rsid w:val="007B4CB2"/>
    <w:rsid w:val="007B5951"/>
    <w:rsid w:val="007B599D"/>
    <w:rsid w:val="007B671E"/>
    <w:rsid w:val="007B679C"/>
    <w:rsid w:val="007B6C3A"/>
    <w:rsid w:val="007C0072"/>
    <w:rsid w:val="007C06FA"/>
    <w:rsid w:val="007C1D21"/>
    <w:rsid w:val="007C21DF"/>
    <w:rsid w:val="007C2BAA"/>
    <w:rsid w:val="007C383D"/>
    <w:rsid w:val="007C3C86"/>
    <w:rsid w:val="007C4031"/>
    <w:rsid w:val="007C503F"/>
    <w:rsid w:val="007C57EF"/>
    <w:rsid w:val="007C58C6"/>
    <w:rsid w:val="007C6252"/>
    <w:rsid w:val="007C67DA"/>
    <w:rsid w:val="007C6BBD"/>
    <w:rsid w:val="007C7B7C"/>
    <w:rsid w:val="007C7DBA"/>
    <w:rsid w:val="007C7F8A"/>
    <w:rsid w:val="007D10F1"/>
    <w:rsid w:val="007D14B7"/>
    <w:rsid w:val="007D18E8"/>
    <w:rsid w:val="007D1D6D"/>
    <w:rsid w:val="007D22B1"/>
    <w:rsid w:val="007D27EC"/>
    <w:rsid w:val="007D4059"/>
    <w:rsid w:val="007D4B91"/>
    <w:rsid w:val="007D4F3B"/>
    <w:rsid w:val="007D656E"/>
    <w:rsid w:val="007D6D35"/>
    <w:rsid w:val="007D7446"/>
    <w:rsid w:val="007D7559"/>
    <w:rsid w:val="007D7A0E"/>
    <w:rsid w:val="007D7D2C"/>
    <w:rsid w:val="007E01F9"/>
    <w:rsid w:val="007E09B6"/>
    <w:rsid w:val="007E0AF7"/>
    <w:rsid w:val="007E1ECC"/>
    <w:rsid w:val="007E2B6E"/>
    <w:rsid w:val="007E2EE1"/>
    <w:rsid w:val="007E2FE8"/>
    <w:rsid w:val="007E3CA4"/>
    <w:rsid w:val="007E4348"/>
    <w:rsid w:val="007E475B"/>
    <w:rsid w:val="007E5256"/>
    <w:rsid w:val="007E5775"/>
    <w:rsid w:val="007E591F"/>
    <w:rsid w:val="007E6154"/>
    <w:rsid w:val="007E6180"/>
    <w:rsid w:val="007E6EC8"/>
    <w:rsid w:val="007E754C"/>
    <w:rsid w:val="007F06F1"/>
    <w:rsid w:val="007F070D"/>
    <w:rsid w:val="007F136B"/>
    <w:rsid w:val="007F14CD"/>
    <w:rsid w:val="007F1941"/>
    <w:rsid w:val="007F41D2"/>
    <w:rsid w:val="007F4595"/>
    <w:rsid w:val="007F4638"/>
    <w:rsid w:val="007F5128"/>
    <w:rsid w:val="007F549B"/>
    <w:rsid w:val="007F6A8D"/>
    <w:rsid w:val="007F6B36"/>
    <w:rsid w:val="007F6E4F"/>
    <w:rsid w:val="007F770E"/>
    <w:rsid w:val="00800681"/>
    <w:rsid w:val="00801A09"/>
    <w:rsid w:val="00803537"/>
    <w:rsid w:val="00803E40"/>
    <w:rsid w:val="00804592"/>
    <w:rsid w:val="00804D9F"/>
    <w:rsid w:val="0080537A"/>
    <w:rsid w:val="00805D26"/>
    <w:rsid w:val="00806BD4"/>
    <w:rsid w:val="00806F03"/>
    <w:rsid w:val="00807243"/>
    <w:rsid w:val="0080788B"/>
    <w:rsid w:val="008104D6"/>
    <w:rsid w:val="0081078A"/>
    <w:rsid w:val="00810F8B"/>
    <w:rsid w:val="00811C7B"/>
    <w:rsid w:val="00812095"/>
    <w:rsid w:val="00812255"/>
    <w:rsid w:val="008129B3"/>
    <w:rsid w:val="00813552"/>
    <w:rsid w:val="008138A0"/>
    <w:rsid w:val="008144F7"/>
    <w:rsid w:val="00814CAB"/>
    <w:rsid w:val="008157E3"/>
    <w:rsid w:val="008157EE"/>
    <w:rsid w:val="00815AC1"/>
    <w:rsid w:val="00815CEA"/>
    <w:rsid w:val="008167B5"/>
    <w:rsid w:val="008167E2"/>
    <w:rsid w:val="0081685A"/>
    <w:rsid w:val="00816D42"/>
    <w:rsid w:val="0081792D"/>
    <w:rsid w:val="00817D91"/>
    <w:rsid w:val="00822918"/>
    <w:rsid w:val="008233DE"/>
    <w:rsid w:val="008236D6"/>
    <w:rsid w:val="00823E5F"/>
    <w:rsid w:val="00824DAD"/>
    <w:rsid w:val="00824E9D"/>
    <w:rsid w:val="00824FFF"/>
    <w:rsid w:val="00825146"/>
    <w:rsid w:val="00825365"/>
    <w:rsid w:val="008258DA"/>
    <w:rsid w:val="00825AC7"/>
    <w:rsid w:val="00825E0B"/>
    <w:rsid w:val="008263FF"/>
    <w:rsid w:val="00826400"/>
    <w:rsid w:val="00826B1F"/>
    <w:rsid w:val="008300E8"/>
    <w:rsid w:val="00830733"/>
    <w:rsid w:val="0083181D"/>
    <w:rsid w:val="00831A3D"/>
    <w:rsid w:val="008332FB"/>
    <w:rsid w:val="008336F0"/>
    <w:rsid w:val="00833750"/>
    <w:rsid w:val="00833968"/>
    <w:rsid w:val="0083510F"/>
    <w:rsid w:val="008351EE"/>
    <w:rsid w:val="00835232"/>
    <w:rsid w:val="008353EF"/>
    <w:rsid w:val="0083567B"/>
    <w:rsid w:val="00835B64"/>
    <w:rsid w:val="00835F97"/>
    <w:rsid w:val="008368B7"/>
    <w:rsid w:val="008371C3"/>
    <w:rsid w:val="00837772"/>
    <w:rsid w:val="008378D5"/>
    <w:rsid w:val="00837A9F"/>
    <w:rsid w:val="00837D95"/>
    <w:rsid w:val="00837F5A"/>
    <w:rsid w:val="008406A6"/>
    <w:rsid w:val="008409E2"/>
    <w:rsid w:val="008421CE"/>
    <w:rsid w:val="0084226D"/>
    <w:rsid w:val="008423CC"/>
    <w:rsid w:val="00842775"/>
    <w:rsid w:val="00842F57"/>
    <w:rsid w:val="00843087"/>
    <w:rsid w:val="00844386"/>
    <w:rsid w:val="00845D39"/>
    <w:rsid w:val="00846B60"/>
    <w:rsid w:val="00847440"/>
    <w:rsid w:val="0085081B"/>
    <w:rsid w:val="00851062"/>
    <w:rsid w:val="00854FB9"/>
    <w:rsid w:val="008563DA"/>
    <w:rsid w:val="008576CF"/>
    <w:rsid w:val="00857CB5"/>
    <w:rsid w:val="00860F39"/>
    <w:rsid w:val="008615F1"/>
    <w:rsid w:val="00861F8C"/>
    <w:rsid w:val="00862229"/>
    <w:rsid w:val="00862EFB"/>
    <w:rsid w:val="008641A1"/>
    <w:rsid w:val="00864308"/>
    <w:rsid w:val="00864875"/>
    <w:rsid w:val="008648B8"/>
    <w:rsid w:val="00865920"/>
    <w:rsid w:val="00865BEA"/>
    <w:rsid w:val="0086661C"/>
    <w:rsid w:val="00867DE6"/>
    <w:rsid w:val="008704C0"/>
    <w:rsid w:val="00870787"/>
    <w:rsid w:val="00871D49"/>
    <w:rsid w:val="00872374"/>
    <w:rsid w:val="00872B6F"/>
    <w:rsid w:val="008742D2"/>
    <w:rsid w:val="00874A9C"/>
    <w:rsid w:val="0087539B"/>
    <w:rsid w:val="00875673"/>
    <w:rsid w:val="008757AF"/>
    <w:rsid w:val="00875B59"/>
    <w:rsid w:val="00875C9C"/>
    <w:rsid w:val="00875D3B"/>
    <w:rsid w:val="00876934"/>
    <w:rsid w:val="00876B05"/>
    <w:rsid w:val="008773FF"/>
    <w:rsid w:val="008801EB"/>
    <w:rsid w:val="008821C3"/>
    <w:rsid w:val="00882891"/>
    <w:rsid w:val="00882CF3"/>
    <w:rsid w:val="0088375F"/>
    <w:rsid w:val="00883827"/>
    <w:rsid w:val="00883C06"/>
    <w:rsid w:val="0088476D"/>
    <w:rsid w:val="00886125"/>
    <w:rsid w:val="008875B6"/>
    <w:rsid w:val="00890BDD"/>
    <w:rsid w:val="00890C67"/>
    <w:rsid w:val="00890F4D"/>
    <w:rsid w:val="00891363"/>
    <w:rsid w:val="00891C29"/>
    <w:rsid w:val="00892068"/>
    <w:rsid w:val="00893559"/>
    <w:rsid w:val="008939FF"/>
    <w:rsid w:val="0089459F"/>
    <w:rsid w:val="0089529A"/>
    <w:rsid w:val="008958C9"/>
    <w:rsid w:val="00896253"/>
    <w:rsid w:val="00896257"/>
    <w:rsid w:val="00896C13"/>
    <w:rsid w:val="00896F55"/>
    <w:rsid w:val="0089711F"/>
    <w:rsid w:val="008971C9"/>
    <w:rsid w:val="008A10F0"/>
    <w:rsid w:val="008A1231"/>
    <w:rsid w:val="008A1B5A"/>
    <w:rsid w:val="008A218A"/>
    <w:rsid w:val="008A240E"/>
    <w:rsid w:val="008A2739"/>
    <w:rsid w:val="008A2CC4"/>
    <w:rsid w:val="008A3556"/>
    <w:rsid w:val="008A3671"/>
    <w:rsid w:val="008A37C7"/>
    <w:rsid w:val="008A4682"/>
    <w:rsid w:val="008A58FA"/>
    <w:rsid w:val="008A5DE7"/>
    <w:rsid w:val="008A6265"/>
    <w:rsid w:val="008A68FC"/>
    <w:rsid w:val="008A6BAA"/>
    <w:rsid w:val="008A6FAB"/>
    <w:rsid w:val="008A7224"/>
    <w:rsid w:val="008A755F"/>
    <w:rsid w:val="008A7BC9"/>
    <w:rsid w:val="008A7D38"/>
    <w:rsid w:val="008B1526"/>
    <w:rsid w:val="008B156C"/>
    <w:rsid w:val="008B167D"/>
    <w:rsid w:val="008B2704"/>
    <w:rsid w:val="008B2BB4"/>
    <w:rsid w:val="008B2EB1"/>
    <w:rsid w:val="008B396F"/>
    <w:rsid w:val="008B3AD8"/>
    <w:rsid w:val="008B6026"/>
    <w:rsid w:val="008B629D"/>
    <w:rsid w:val="008B62B5"/>
    <w:rsid w:val="008B6737"/>
    <w:rsid w:val="008B6ADD"/>
    <w:rsid w:val="008C000D"/>
    <w:rsid w:val="008C0179"/>
    <w:rsid w:val="008C175A"/>
    <w:rsid w:val="008C268D"/>
    <w:rsid w:val="008C3D20"/>
    <w:rsid w:val="008C531C"/>
    <w:rsid w:val="008C63B5"/>
    <w:rsid w:val="008C6C37"/>
    <w:rsid w:val="008C763F"/>
    <w:rsid w:val="008D008E"/>
    <w:rsid w:val="008D0705"/>
    <w:rsid w:val="008D07AF"/>
    <w:rsid w:val="008D0FF7"/>
    <w:rsid w:val="008D1551"/>
    <w:rsid w:val="008D1ECB"/>
    <w:rsid w:val="008D1F5F"/>
    <w:rsid w:val="008D2113"/>
    <w:rsid w:val="008D2174"/>
    <w:rsid w:val="008D2196"/>
    <w:rsid w:val="008D2ADF"/>
    <w:rsid w:val="008D2B59"/>
    <w:rsid w:val="008D2E45"/>
    <w:rsid w:val="008D3043"/>
    <w:rsid w:val="008D33D1"/>
    <w:rsid w:val="008D35B5"/>
    <w:rsid w:val="008D3988"/>
    <w:rsid w:val="008D3E9B"/>
    <w:rsid w:val="008D448C"/>
    <w:rsid w:val="008D4825"/>
    <w:rsid w:val="008D5A08"/>
    <w:rsid w:val="008D5E62"/>
    <w:rsid w:val="008D67C7"/>
    <w:rsid w:val="008D760C"/>
    <w:rsid w:val="008D7B4F"/>
    <w:rsid w:val="008D7F07"/>
    <w:rsid w:val="008E0811"/>
    <w:rsid w:val="008E1820"/>
    <w:rsid w:val="008E185E"/>
    <w:rsid w:val="008E19B0"/>
    <w:rsid w:val="008E2793"/>
    <w:rsid w:val="008E2A16"/>
    <w:rsid w:val="008E2D92"/>
    <w:rsid w:val="008E328A"/>
    <w:rsid w:val="008E382F"/>
    <w:rsid w:val="008E38C6"/>
    <w:rsid w:val="008E445E"/>
    <w:rsid w:val="008E470A"/>
    <w:rsid w:val="008E5320"/>
    <w:rsid w:val="008E5515"/>
    <w:rsid w:val="008E564A"/>
    <w:rsid w:val="008E57A2"/>
    <w:rsid w:val="008E635F"/>
    <w:rsid w:val="008E7130"/>
    <w:rsid w:val="008E7201"/>
    <w:rsid w:val="008E7637"/>
    <w:rsid w:val="008E7819"/>
    <w:rsid w:val="008F003C"/>
    <w:rsid w:val="008F0E9D"/>
    <w:rsid w:val="008F15EE"/>
    <w:rsid w:val="008F1B0D"/>
    <w:rsid w:val="008F2537"/>
    <w:rsid w:val="008F26A0"/>
    <w:rsid w:val="008F2B08"/>
    <w:rsid w:val="008F2F0A"/>
    <w:rsid w:val="008F3832"/>
    <w:rsid w:val="008F6467"/>
    <w:rsid w:val="008F6B79"/>
    <w:rsid w:val="008F6BEE"/>
    <w:rsid w:val="008F726D"/>
    <w:rsid w:val="008F752B"/>
    <w:rsid w:val="00900478"/>
    <w:rsid w:val="00900547"/>
    <w:rsid w:val="009008EB"/>
    <w:rsid w:val="0090092D"/>
    <w:rsid w:val="0090190E"/>
    <w:rsid w:val="00901A54"/>
    <w:rsid w:val="00902F29"/>
    <w:rsid w:val="00903974"/>
    <w:rsid w:val="00903D77"/>
    <w:rsid w:val="00904BAB"/>
    <w:rsid w:val="00904BEB"/>
    <w:rsid w:val="0090503E"/>
    <w:rsid w:val="00905121"/>
    <w:rsid w:val="009059A5"/>
    <w:rsid w:val="009067B8"/>
    <w:rsid w:val="00906C0B"/>
    <w:rsid w:val="00907341"/>
    <w:rsid w:val="00907817"/>
    <w:rsid w:val="009104DE"/>
    <w:rsid w:val="00910865"/>
    <w:rsid w:val="00910D1A"/>
    <w:rsid w:val="00910FC8"/>
    <w:rsid w:val="009111E6"/>
    <w:rsid w:val="00911729"/>
    <w:rsid w:val="00911DBC"/>
    <w:rsid w:val="00911E6C"/>
    <w:rsid w:val="0091209D"/>
    <w:rsid w:val="00912E75"/>
    <w:rsid w:val="009139F5"/>
    <w:rsid w:val="00913CC0"/>
    <w:rsid w:val="00914440"/>
    <w:rsid w:val="0091464B"/>
    <w:rsid w:val="0091796A"/>
    <w:rsid w:val="00917987"/>
    <w:rsid w:val="009203B7"/>
    <w:rsid w:val="00920EE5"/>
    <w:rsid w:val="00920F8C"/>
    <w:rsid w:val="00921A71"/>
    <w:rsid w:val="0092208B"/>
    <w:rsid w:val="009224A2"/>
    <w:rsid w:val="00922767"/>
    <w:rsid w:val="00922C8C"/>
    <w:rsid w:val="009230AA"/>
    <w:rsid w:val="00923E53"/>
    <w:rsid w:val="0092441E"/>
    <w:rsid w:val="009251E4"/>
    <w:rsid w:val="00925C35"/>
    <w:rsid w:val="00926714"/>
    <w:rsid w:val="00926DD4"/>
    <w:rsid w:val="00927128"/>
    <w:rsid w:val="009277F3"/>
    <w:rsid w:val="00927A67"/>
    <w:rsid w:val="00927C30"/>
    <w:rsid w:val="00933D7E"/>
    <w:rsid w:val="00934137"/>
    <w:rsid w:val="00934523"/>
    <w:rsid w:val="009347E2"/>
    <w:rsid w:val="00934B55"/>
    <w:rsid w:val="009351F5"/>
    <w:rsid w:val="00935674"/>
    <w:rsid w:val="00936446"/>
    <w:rsid w:val="009364E3"/>
    <w:rsid w:val="0093744A"/>
    <w:rsid w:val="00937BCD"/>
    <w:rsid w:val="00940423"/>
    <w:rsid w:val="00940C01"/>
    <w:rsid w:val="00940E57"/>
    <w:rsid w:val="00941288"/>
    <w:rsid w:val="009415D2"/>
    <w:rsid w:val="009416FA"/>
    <w:rsid w:val="009416FC"/>
    <w:rsid w:val="0094253E"/>
    <w:rsid w:val="009425EB"/>
    <w:rsid w:val="00943450"/>
    <w:rsid w:val="00943E36"/>
    <w:rsid w:val="00943F47"/>
    <w:rsid w:val="0094410A"/>
    <w:rsid w:val="00944B04"/>
    <w:rsid w:val="00945C23"/>
    <w:rsid w:val="00947F45"/>
    <w:rsid w:val="00950A47"/>
    <w:rsid w:val="00950E31"/>
    <w:rsid w:val="00950E8A"/>
    <w:rsid w:val="009517FC"/>
    <w:rsid w:val="00951BE9"/>
    <w:rsid w:val="00952291"/>
    <w:rsid w:val="00952E98"/>
    <w:rsid w:val="0095388A"/>
    <w:rsid w:val="00953D98"/>
    <w:rsid w:val="00954DAC"/>
    <w:rsid w:val="00955434"/>
    <w:rsid w:val="00955F6B"/>
    <w:rsid w:val="0095603D"/>
    <w:rsid w:val="0095769C"/>
    <w:rsid w:val="00957770"/>
    <w:rsid w:val="00960A72"/>
    <w:rsid w:val="00960FB6"/>
    <w:rsid w:val="0096166A"/>
    <w:rsid w:val="0096174B"/>
    <w:rsid w:val="00963E4C"/>
    <w:rsid w:val="00964088"/>
    <w:rsid w:val="009644EC"/>
    <w:rsid w:val="00965229"/>
    <w:rsid w:val="0096588D"/>
    <w:rsid w:val="00965B9E"/>
    <w:rsid w:val="00967F2C"/>
    <w:rsid w:val="00967F30"/>
    <w:rsid w:val="00971297"/>
    <w:rsid w:val="00972178"/>
    <w:rsid w:val="00972277"/>
    <w:rsid w:val="00972A28"/>
    <w:rsid w:val="00972E26"/>
    <w:rsid w:val="0097367A"/>
    <w:rsid w:val="00973B6E"/>
    <w:rsid w:val="00973DAC"/>
    <w:rsid w:val="00974148"/>
    <w:rsid w:val="00975C41"/>
    <w:rsid w:val="009764BF"/>
    <w:rsid w:val="00977955"/>
    <w:rsid w:val="00977C5B"/>
    <w:rsid w:val="009804BF"/>
    <w:rsid w:val="00981EB9"/>
    <w:rsid w:val="00982F5F"/>
    <w:rsid w:val="009834E2"/>
    <w:rsid w:val="00983525"/>
    <w:rsid w:val="009836DD"/>
    <w:rsid w:val="009837C6"/>
    <w:rsid w:val="00983EBC"/>
    <w:rsid w:val="00984142"/>
    <w:rsid w:val="00984394"/>
    <w:rsid w:val="009847FF"/>
    <w:rsid w:val="0098559E"/>
    <w:rsid w:val="0098625D"/>
    <w:rsid w:val="00986D83"/>
    <w:rsid w:val="009877D9"/>
    <w:rsid w:val="00990FAB"/>
    <w:rsid w:val="00992091"/>
    <w:rsid w:val="009926E6"/>
    <w:rsid w:val="00992C5C"/>
    <w:rsid w:val="00992F02"/>
    <w:rsid w:val="009936D2"/>
    <w:rsid w:val="00993EB3"/>
    <w:rsid w:val="00995160"/>
    <w:rsid w:val="00995C40"/>
    <w:rsid w:val="00995E7C"/>
    <w:rsid w:val="009962CE"/>
    <w:rsid w:val="00997C34"/>
    <w:rsid w:val="009A0916"/>
    <w:rsid w:val="009A1610"/>
    <w:rsid w:val="009A27C5"/>
    <w:rsid w:val="009A4012"/>
    <w:rsid w:val="009A4C5A"/>
    <w:rsid w:val="009A5271"/>
    <w:rsid w:val="009A55A1"/>
    <w:rsid w:val="009A5FDA"/>
    <w:rsid w:val="009A686E"/>
    <w:rsid w:val="009A68FE"/>
    <w:rsid w:val="009A7A13"/>
    <w:rsid w:val="009A7E4C"/>
    <w:rsid w:val="009B0DB5"/>
    <w:rsid w:val="009B24BC"/>
    <w:rsid w:val="009B28BD"/>
    <w:rsid w:val="009B34B6"/>
    <w:rsid w:val="009B34EE"/>
    <w:rsid w:val="009B39C3"/>
    <w:rsid w:val="009B39E5"/>
    <w:rsid w:val="009B3CD1"/>
    <w:rsid w:val="009B555A"/>
    <w:rsid w:val="009B640C"/>
    <w:rsid w:val="009B6762"/>
    <w:rsid w:val="009B7C75"/>
    <w:rsid w:val="009C0690"/>
    <w:rsid w:val="009C0740"/>
    <w:rsid w:val="009C0A69"/>
    <w:rsid w:val="009C290B"/>
    <w:rsid w:val="009C2E22"/>
    <w:rsid w:val="009C3322"/>
    <w:rsid w:val="009C43D5"/>
    <w:rsid w:val="009C4495"/>
    <w:rsid w:val="009C4ED4"/>
    <w:rsid w:val="009C528C"/>
    <w:rsid w:val="009C5438"/>
    <w:rsid w:val="009C573A"/>
    <w:rsid w:val="009C59F2"/>
    <w:rsid w:val="009C6568"/>
    <w:rsid w:val="009C749D"/>
    <w:rsid w:val="009C798D"/>
    <w:rsid w:val="009D0084"/>
    <w:rsid w:val="009D158E"/>
    <w:rsid w:val="009D2060"/>
    <w:rsid w:val="009D392D"/>
    <w:rsid w:val="009D3BC4"/>
    <w:rsid w:val="009D3CF0"/>
    <w:rsid w:val="009D3EB7"/>
    <w:rsid w:val="009D455B"/>
    <w:rsid w:val="009D4686"/>
    <w:rsid w:val="009D46BB"/>
    <w:rsid w:val="009D4BE4"/>
    <w:rsid w:val="009D556E"/>
    <w:rsid w:val="009D5A81"/>
    <w:rsid w:val="009D5ADE"/>
    <w:rsid w:val="009D5C84"/>
    <w:rsid w:val="009D63D1"/>
    <w:rsid w:val="009D6D95"/>
    <w:rsid w:val="009D75F6"/>
    <w:rsid w:val="009E15E8"/>
    <w:rsid w:val="009E321C"/>
    <w:rsid w:val="009E3846"/>
    <w:rsid w:val="009E3C5C"/>
    <w:rsid w:val="009E4EFE"/>
    <w:rsid w:val="009E6B1A"/>
    <w:rsid w:val="009E7786"/>
    <w:rsid w:val="009F0C31"/>
    <w:rsid w:val="009F111F"/>
    <w:rsid w:val="009F35C4"/>
    <w:rsid w:val="009F6090"/>
    <w:rsid w:val="009F6D92"/>
    <w:rsid w:val="009F77B2"/>
    <w:rsid w:val="009F7CA3"/>
    <w:rsid w:val="00A002DA"/>
    <w:rsid w:val="00A00B96"/>
    <w:rsid w:val="00A022B4"/>
    <w:rsid w:val="00A025E2"/>
    <w:rsid w:val="00A02824"/>
    <w:rsid w:val="00A02CFB"/>
    <w:rsid w:val="00A02D46"/>
    <w:rsid w:val="00A037D1"/>
    <w:rsid w:val="00A03C89"/>
    <w:rsid w:val="00A04AF4"/>
    <w:rsid w:val="00A05341"/>
    <w:rsid w:val="00A05A4A"/>
    <w:rsid w:val="00A07108"/>
    <w:rsid w:val="00A10379"/>
    <w:rsid w:val="00A107FE"/>
    <w:rsid w:val="00A11D92"/>
    <w:rsid w:val="00A12210"/>
    <w:rsid w:val="00A12D7B"/>
    <w:rsid w:val="00A12DD4"/>
    <w:rsid w:val="00A147EC"/>
    <w:rsid w:val="00A15DAE"/>
    <w:rsid w:val="00A168A2"/>
    <w:rsid w:val="00A173F5"/>
    <w:rsid w:val="00A17DC0"/>
    <w:rsid w:val="00A20039"/>
    <w:rsid w:val="00A20989"/>
    <w:rsid w:val="00A21381"/>
    <w:rsid w:val="00A21734"/>
    <w:rsid w:val="00A21EE3"/>
    <w:rsid w:val="00A21F9F"/>
    <w:rsid w:val="00A2270C"/>
    <w:rsid w:val="00A22D0A"/>
    <w:rsid w:val="00A240A4"/>
    <w:rsid w:val="00A2449D"/>
    <w:rsid w:val="00A244D1"/>
    <w:rsid w:val="00A2535A"/>
    <w:rsid w:val="00A25C67"/>
    <w:rsid w:val="00A2694D"/>
    <w:rsid w:val="00A2779F"/>
    <w:rsid w:val="00A27CBE"/>
    <w:rsid w:val="00A314A8"/>
    <w:rsid w:val="00A317FF"/>
    <w:rsid w:val="00A31CEE"/>
    <w:rsid w:val="00A32FAA"/>
    <w:rsid w:val="00A3433C"/>
    <w:rsid w:val="00A344A5"/>
    <w:rsid w:val="00A37321"/>
    <w:rsid w:val="00A40673"/>
    <w:rsid w:val="00A4068E"/>
    <w:rsid w:val="00A408E3"/>
    <w:rsid w:val="00A414CB"/>
    <w:rsid w:val="00A43DAA"/>
    <w:rsid w:val="00A4496B"/>
    <w:rsid w:val="00A451F8"/>
    <w:rsid w:val="00A45A0D"/>
    <w:rsid w:val="00A46155"/>
    <w:rsid w:val="00A467A8"/>
    <w:rsid w:val="00A470EE"/>
    <w:rsid w:val="00A470F5"/>
    <w:rsid w:val="00A47FD8"/>
    <w:rsid w:val="00A501A7"/>
    <w:rsid w:val="00A506AF"/>
    <w:rsid w:val="00A50974"/>
    <w:rsid w:val="00A50C05"/>
    <w:rsid w:val="00A51CD8"/>
    <w:rsid w:val="00A5343D"/>
    <w:rsid w:val="00A53633"/>
    <w:rsid w:val="00A53EEA"/>
    <w:rsid w:val="00A548E1"/>
    <w:rsid w:val="00A5503F"/>
    <w:rsid w:val="00A55946"/>
    <w:rsid w:val="00A5641D"/>
    <w:rsid w:val="00A5648F"/>
    <w:rsid w:val="00A5665D"/>
    <w:rsid w:val="00A57169"/>
    <w:rsid w:val="00A60491"/>
    <w:rsid w:val="00A60A52"/>
    <w:rsid w:val="00A62A28"/>
    <w:rsid w:val="00A62BE3"/>
    <w:rsid w:val="00A62FA4"/>
    <w:rsid w:val="00A633DB"/>
    <w:rsid w:val="00A63ED3"/>
    <w:rsid w:val="00A6406E"/>
    <w:rsid w:val="00A6473E"/>
    <w:rsid w:val="00A64A4E"/>
    <w:rsid w:val="00A66746"/>
    <w:rsid w:val="00A7103A"/>
    <w:rsid w:val="00A71A75"/>
    <w:rsid w:val="00A71B1F"/>
    <w:rsid w:val="00A725EA"/>
    <w:rsid w:val="00A72CA4"/>
    <w:rsid w:val="00A73FF3"/>
    <w:rsid w:val="00A74968"/>
    <w:rsid w:val="00A74D2D"/>
    <w:rsid w:val="00A76C07"/>
    <w:rsid w:val="00A76C96"/>
    <w:rsid w:val="00A76E3F"/>
    <w:rsid w:val="00A76E4F"/>
    <w:rsid w:val="00A77626"/>
    <w:rsid w:val="00A779F5"/>
    <w:rsid w:val="00A77BD1"/>
    <w:rsid w:val="00A77BFE"/>
    <w:rsid w:val="00A800BA"/>
    <w:rsid w:val="00A8067E"/>
    <w:rsid w:val="00A810B1"/>
    <w:rsid w:val="00A81221"/>
    <w:rsid w:val="00A81287"/>
    <w:rsid w:val="00A82BF7"/>
    <w:rsid w:val="00A82E2F"/>
    <w:rsid w:val="00A857C3"/>
    <w:rsid w:val="00A86A58"/>
    <w:rsid w:val="00A87B23"/>
    <w:rsid w:val="00A87CE3"/>
    <w:rsid w:val="00A87E55"/>
    <w:rsid w:val="00A87EA0"/>
    <w:rsid w:val="00A900D3"/>
    <w:rsid w:val="00A9037F"/>
    <w:rsid w:val="00A91253"/>
    <w:rsid w:val="00A912BC"/>
    <w:rsid w:val="00A923EF"/>
    <w:rsid w:val="00A93045"/>
    <w:rsid w:val="00A933D8"/>
    <w:rsid w:val="00A9384A"/>
    <w:rsid w:val="00A93FAB"/>
    <w:rsid w:val="00A94277"/>
    <w:rsid w:val="00A94931"/>
    <w:rsid w:val="00A94C3E"/>
    <w:rsid w:val="00A95FEC"/>
    <w:rsid w:val="00A96045"/>
    <w:rsid w:val="00A9655C"/>
    <w:rsid w:val="00A9671D"/>
    <w:rsid w:val="00A976C3"/>
    <w:rsid w:val="00AA0900"/>
    <w:rsid w:val="00AA1045"/>
    <w:rsid w:val="00AA13B8"/>
    <w:rsid w:val="00AA1795"/>
    <w:rsid w:val="00AA23EE"/>
    <w:rsid w:val="00AA2C00"/>
    <w:rsid w:val="00AA3BF0"/>
    <w:rsid w:val="00AA3F80"/>
    <w:rsid w:val="00AA4462"/>
    <w:rsid w:val="00AA47A5"/>
    <w:rsid w:val="00AA50F8"/>
    <w:rsid w:val="00AA5675"/>
    <w:rsid w:val="00AA5890"/>
    <w:rsid w:val="00AA605D"/>
    <w:rsid w:val="00AA6643"/>
    <w:rsid w:val="00AA7EE2"/>
    <w:rsid w:val="00AB02F5"/>
    <w:rsid w:val="00AB0B8E"/>
    <w:rsid w:val="00AB13F0"/>
    <w:rsid w:val="00AB15A4"/>
    <w:rsid w:val="00AB2811"/>
    <w:rsid w:val="00AB2C37"/>
    <w:rsid w:val="00AB3E5A"/>
    <w:rsid w:val="00AB3F64"/>
    <w:rsid w:val="00AB48E7"/>
    <w:rsid w:val="00AB4972"/>
    <w:rsid w:val="00AB4E31"/>
    <w:rsid w:val="00AB505C"/>
    <w:rsid w:val="00AB5794"/>
    <w:rsid w:val="00AB5880"/>
    <w:rsid w:val="00AB73D9"/>
    <w:rsid w:val="00AB7E08"/>
    <w:rsid w:val="00AC023A"/>
    <w:rsid w:val="00AC0A61"/>
    <w:rsid w:val="00AC1851"/>
    <w:rsid w:val="00AC1A16"/>
    <w:rsid w:val="00AC1E34"/>
    <w:rsid w:val="00AC22D4"/>
    <w:rsid w:val="00AC275A"/>
    <w:rsid w:val="00AC2936"/>
    <w:rsid w:val="00AC356F"/>
    <w:rsid w:val="00AC3A8E"/>
    <w:rsid w:val="00AC4641"/>
    <w:rsid w:val="00AC4EAF"/>
    <w:rsid w:val="00AC5AB4"/>
    <w:rsid w:val="00AC5AFC"/>
    <w:rsid w:val="00AC5C54"/>
    <w:rsid w:val="00AC5C5B"/>
    <w:rsid w:val="00AC711A"/>
    <w:rsid w:val="00AC7813"/>
    <w:rsid w:val="00AC7B9A"/>
    <w:rsid w:val="00AD0A62"/>
    <w:rsid w:val="00AD1808"/>
    <w:rsid w:val="00AD1A88"/>
    <w:rsid w:val="00AD207A"/>
    <w:rsid w:val="00AD273D"/>
    <w:rsid w:val="00AD2EED"/>
    <w:rsid w:val="00AD2F19"/>
    <w:rsid w:val="00AD3E0D"/>
    <w:rsid w:val="00AD5B53"/>
    <w:rsid w:val="00AD60FB"/>
    <w:rsid w:val="00AD685B"/>
    <w:rsid w:val="00AD6DDC"/>
    <w:rsid w:val="00AD7C47"/>
    <w:rsid w:val="00AD7EAB"/>
    <w:rsid w:val="00AE025A"/>
    <w:rsid w:val="00AE05E6"/>
    <w:rsid w:val="00AE06EA"/>
    <w:rsid w:val="00AE0E23"/>
    <w:rsid w:val="00AE189C"/>
    <w:rsid w:val="00AE1B29"/>
    <w:rsid w:val="00AE1D6B"/>
    <w:rsid w:val="00AE1E34"/>
    <w:rsid w:val="00AE1E8F"/>
    <w:rsid w:val="00AE1E9C"/>
    <w:rsid w:val="00AE2DA3"/>
    <w:rsid w:val="00AE338B"/>
    <w:rsid w:val="00AE3446"/>
    <w:rsid w:val="00AE3E20"/>
    <w:rsid w:val="00AE41A7"/>
    <w:rsid w:val="00AE4CDE"/>
    <w:rsid w:val="00AE5585"/>
    <w:rsid w:val="00AE559E"/>
    <w:rsid w:val="00AE63CA"/>
    <w:rsid w:val="00AE6BA3"/>
    <w:rsid w:val="00AE6F00"/>
    <w:rsid w:val="00AE7405"/>
    <w:rsid w:val="00AE999D"/>
    <w:rsid w:val="00AF05E0"/>
    <w:rsid w:val="00AF0EFD"/>
    <w:rsid w:val="00AF1766"/>
    <w:rsid w:val="00AF204A"/>
    <w:rsid w:val="00AF3E69"/>
    <w:rsid w:val="00AF4632"/>
    <w:rsid w:val="00AF47D3"/>
    <w:rsid w:val="00AF47FD"/>
    <w:rsid w:val="00AF5260"/>
    <w:rsid w:val="00AF77AB"/>
    <w:rsid w:val="00B01712"/>
    <w:rsid w:val="00B01BDD"/>
    <w:rsid w:val="00B02517"/>
    <w:rsid w:val="00B043FF"/>
    <w:rsid w:val="00B04434"/>
    <w:rsid w:val="00B05192"/>
    <w:rsid w:val="00B057B9"/>
    <w:rsid w:val="00B05845"/>
    <w:rsid w:val="00B05CE4"/>
    <w:rsid w:val="00B063FE"/>
    <w:rsid w:val="00B06913"/>
    <w:rsid w:val="00B07154"/>
    <w:rsid w:val="00B0745D"/>
    <w:rsid w:val="00B0759F"/>
    <w:rsid w:val="00B10032"/>
    <w:rsid w:val="00B101C2"/>
    <w:rsid w:val="00B10668"/>
    <w:rsid w:val="00B10E9D"/>
    <w:rsid w:val="00B1106B"/>
    <w:rsid w:val="00B118E0"/>
    <w:rsid w:val="00B12627"/>
    <w:rsid w:val="00B1277D"/>
    <w:rsid w:val="00B12A34"/>
    <w:rsid w:val="00B12D00"/>
    <w:rsid w:val="00B132BC"/>
    <w:rsid w:val="00B13599"/>
    <w:rsid w:val="00B1370B"/>
    <w:rsid w:val="00B13C17"/>
    <w:rsid w:val="00B13F1B"/>
    <w:rsid w:val="00B141B8"/>
    <w:rsid w:val="00B14678"/>
    <w:rsid w:val="00B150F0"/>
    <w:rsid w:val="00B16248"/>
    <w:rsid w:val="00B17641"/>
    <w:rsid w:val="00B17FAE"/>
    <w:rsid w:val="00B202DD"/>
    <w:rsid w:val="00B20F09"/>
    <w:rsid w:val="00B21DE5"/>
    <w:rsid w:val="00B2257D"/>
    <w:rsid w:val="00B22DA4"/>
    <w:rsid w:val="00B230EF"/>
    <w:rsid w:val="00B23FF7"/>
    <w:rsid w:val="00B253A9"/>
    <w:rsid w:val="00B26110"/>
    <w:rsid w:val="00B26A99"/>
    <w:rsid w:val="00B27991"/>
    <w:rsid w:val="00B300E8"/>
    <w:rsid w:val="00B307E9"/>
    <w:rsid w:val="00B30B06"/>
    <w:rsid w:val="00B32255"/>
    <w:rsid w:val="00B32771"/>
    <w:rsid w:val="00B32DBF"/>
    <w:rsid w:val="00B3326E"/>
    <w:rsid w:val="00B33405"/>
    <w:rsid w:val="00B33F12"/>
    <w:rsid w:val="00B341C2"/>
    <w:rsid w:val="00B3499F"/>
    <w:rsid w:val="00B36A87"/>
    <w:rsid w:val="00B36CD9"/>
    <w:rsid w:val="00B371E6"/>
    <w:rsid w:val="00B37219"/>
    <w:rsid w:val="00B37634"/>
    <w:rsid w:val="00B4108B"/>
    <w:rsid w:val="00B41128"/>
    <w:rsid w:val="00B41138"/>
    <w:rsid w:val="00B4164F"/>
    <w:rsid w:val="00B42931"/>
    <w:rsid w:val="00B4354A"/>
    <w:rsid w:val="00B43C4C"/>
    <w:rsid w:val="00B43D2F"/>
    <w:rsid w:val="00B44450"/>
    <w:rsid w:val="00B4586A"/>
    <w:rsid w:val="00B45923"/>
    <w:rsid w:val="00B45E41"/>
    <w:rsid w:val="00B45E9E"/>
    <w:rsid w:val="00B464D1"/>
    <w:rsid w:val="00B46637"/>
    <w:rsid w:val="00B46733"/>
    <w:rsid w:val="00B468A9"/>
    <w:rsid w:val="00B46B5A"/>
    <w:rsid w:val="00B47183"/>
    <w:rsid w:val="00B47A7E"/>
    <w:rsid w:val="00B47FB6"/>
    <w:rsid w:val="00B500DE"/>
    <w:rsid w:val="00B50218"/>
    <w:rsid w:val="00B516EE"/>
    <w:rsid w:val="00B521CC"/>
    <w:rsid w:val="00B53975"/>
    <w:rsid w:val="00B53EBD"/>
    <w:rsid w:val="00B54C27"/>
    <w:rsid w:val="00B560A0"/>
    <w:rsid w:val="00B56290"/>
    <w:rsid w:val="00B562F8"/>
    <w:rsid w:val="00B6010F"/>
    <w:rsid w:val="00B602A4"/>
    <w:rsid w:val="00B606DA"/>
    <w:rsid w:val="00B60AEA"/>
    <w:rsid w:val="00B60F0A"/>
    <w:rsid w:val="00B614E8"/>
    <w:rsid w:val="00B6155F"/>
    <w:rsid w:val="00B615A1"/>
    <w:rsid w:val="00B61FB3"/>
    <w:rsid w:val="00B620BE"/>
    <w:rsid w:val="00B63272"/>
    <w:rsid w:val="00B63608"/>
    <w:rsid w:val="00B64403"/>
    <w:rsid w:val="00B65E7D"/>
    <w:rsid w:val="00B66003"/>
    <w:rsid w:val="00B66753"/>
    <w:rsid w:val="00B7086B"/>
    <w:rsid w:val="00B70889"/>
    <w:rsid w:val="00B709FE"/>
    <w:rsid w:val="00B70B85"/>
    <w:rsid w:val="00B713C8"/>
    <w:rsid w:val="00B71B10"/>
    <w:rsid w:val="00B72307"/>
    <w:rsid w:val="00B725B8"/>
    <w:rsid w:val="00B72CB2"/>
    <w:rsid w:val="00B733C0"/>
    <w:rsid w:val="00B740D1"/>
    <w:rsid w:val="00B74E89"/>
    <w:rsid w:val="00B751FD"/>
    <w:rsid w:val="00B75EEB"/>
    <w:rsid w:val="00B778E0"/>
    <w:rsid w:val="00B77DA9"/>
    <w:rsid w:val="00B77E98"/>
    <w:rsid w:val="00B803DB"/>
    <w:rsid w:val="00B80B3F"/>
    <w:rsid w:val="00B80D12"/>
    <w:rsid w:val="00B80EFF"/>
    <w:rsid w:val="00B819AF"/>
    <w:rsid w:val="00B82459"/>
    <w:rsid w:val="00B833E0"/>
    <w:rsid w:val="00B833F8"/>
    <w:rsid w:val="00B838B6"/>
    <w:rsid w:val="00B839EA"/>
    <w:rsid w:val="00B842D7"/>
    <w:rsid w:val="00B84606"/>
    <w:rsid w:val="00B85BB7"/>
    <w:rsid w:val="00B878D1"/>
    <w:rsid w:val="00B87D2E"/>
    <w:rsid w:val="00B91586"/>
    <w:rsid w:val="00B91ADB"/>
    <w:rsid w:val="00B91BCA"/>
    <w:rsid w:val="00B928DD"/>
    <w:rsid w:val="00B940CA"/>
    <w:rsid w:val="00B94445"/>
    <w:rsid w:val="00B94777"/>
    <w:rsid w:val="00B961AA"/>
    <w:rsid w:val="00B97018"/>
    <w:rsid w:val="00B97E72"/>
    <w:rsid w:val="00BA08FB"/>
    <w:rsid w:val="00BA18B5"/>
    <w:rsid w:val="00BA1C74"/>
    <w:rsid w:val="00BA2D04"/>
    <w:rsid w:val="00BA6148"/>
    <w:rsid w:val="00BA619D"/>
    <w:rsid w:val="00BA62DD"/>
    <w:rsid w:val="00BA6E83"/>
    <w:rsid w:val="00BA70B5"/>
    <w:rsid w:val="00BA76C2"/>
    <w:rsid w:val="00BA78BE"/>
    <w:rsid w:val="00BA7B91"/>
    <w:rsid w:val="00BB0280"/>
    <w:rsid w:val="00BB0939"/>
    <w:rsid w:val="00BB09AC"/>
    <w:rsid w:val="00BB0A11"/>
    <w:rsid w:val="00BB139A"/>
    <w:rsid w:val="00BB1E47"/>
    <w:rsid w:val="00BB2C72"/>
    <w:rsid w:val="00BB3044"/>
    <w:rsid w:val="00BB362C"/>
    <w:rsid w:val="00BB42CE"/>
    <w:rsid w:val="00BB5CBF"/>
    <w:rsid w:val="00BB719C"/>
    <w:rsid w:val="00BC01D3"/>
    <w:rsid w:val="00BC0453"/>
    <w:rsid w:val="00BC1679"/>
    <w:rsid w:val="00BC1CB9"/>
    <w:rsid w:val="00BC25A1"/>
    <w:rsid w:val="00BC26D9"/>
    <w:rsid w:val="00BC44C7"/>
    <w:rsid w:val="00BC4840"/>
    <w:rsid w:val="00BC48E0"/>
    <w:rsid w:val="00BC5A7E"/>
    <w:rsid w:val="00BC5B84"/>
    <w:rsid w:val="00BC6F00"/>
    <w:rsid w:val="00BC7119"/>
    <w:rsid w:val="00BC7241"/>
    <w:rsid w:val="00BC73A9"/>
    <w:rsid w:val="00BC7A77"/>
    <w:rsid w:val="00BD0E5C"/>
    <w:rsid w:val="00BD0F84"/>
    <w:rsid w:val="00BD0FB4"/>
    <w:rsid w:val="00BD1812"/>
    <w:rsid w:val="00BD20C1"/>
    <w:rsid w:val="00BD2A08"/>
    <w:rsid w:val="00BD3701"/>
    <w:rsid w:val="00BD3C8C"/>
    <w:rsid w:val="00BD4188"/>
    <w:rsid w:val="00BD4948"/>
    <w:rsid w:val="00BD5F90"/>
    <w:rsid w:val="00BD6EA6"/>
    <w:rsid w:val="00BD6EE9"/>
    <w:rsid w:val="00BE02E1"/>
    <w:rsid w:val="00BE0520"/>
    <w:rsid w:val="00BE09C4"/>
    <w:rsid w:val="00BE0E5B"/>
    <w:rsid w:val="00BE0E71"/>
    <w:rsid w:val="00BE1086"/>
    <w:rsid w:val="00BE270F"/>
    <w:rsid w:val="00BE3959"/>
    <w:rsid w:val="00BE4529"/>
    <w:rsid w:val="00BE4AD1"/>
    <w:rsid w:val="00BE4C5F"/>
    <w:rsid w:val="00BE5184"/>
    <w:rsid w:val="00BE55D7"/>
    <w:rsid w:val="00BE5933"/>
    <w:rsid w:val="00BE5D15"/>
    <w:rsid w:val="00BE6085"/>
    <w:rsid w:val="00BE6427"/>
    <w:rsid w:val="00BE68A4"/>
    <w:rsid w:val="00BE6C95"/>
    <w:rsid w:val="00BE74E5"/>
    <w:rsid w:val="00BE7D00"/>
    <w:rsid w:val="00BF0963"/>
    <w:rsid w:val="00BF1424"/>
    <w:rsid w:val="00BF19A3"/>
    <w:rsid w:val="00BF19CD"/>
    <w:rsid w:val="00BF204F"/>
    <w:rsid w:val="00BF238F"/>
    <w:rsid w:val="00BF381C"/>
    <w:rsid w:val="00BF3A1B"/>
    <w:rsid w:val="00BF4920"/>
    <w:rsid w:val="00BF4EC7"/>
    <w:rsid w:val="00BF577C"/>
    <w:rsid w:val="00BF5963"/>
    <w:rsid w:val="00BF5A77"/>
    <w:rsid w:val="00BF6FC1"/>
    <w:rsid w:val="00BF7570"/>
    <w:rsid w:val="00BF7D22"/>
    <w:rsid w:val="00C00602"/>
    <w:rsid w:val="00C00933"/>
    <w:rsid w:val="00C00B6B"/>
    <w:rsid w:val="00C00D33"/>
    <w:rsid w:val="00C0114A"/>
    <w:rsid w:val="00C01649"/>
    <w:rsid w:val="00C01A9F"/>
    <w:rsid w:val="00C01E3A"/>
    <w:rsid w:val="00C02689"/>
    <w:rsid w:val="00C039B7"/>
    <w:rsid w:val="00C03BAB"/>
    <w:rsid w:val="00C068C3"/>
    <w:rsid w:val="00C06939"/>
    <w:rsid w:val="00C0699D"/>
    <w:rsid w:val="00C0725D"/>
    <w:rsid w:val="00C0766A"/>
    <w:rsid w:val="00C07993"/>
    <w:rsid w:val="00C07D1E"/>
    <w:rsid w:val="00C07F07"/>
    <w:rsid w:val="00C107DD"/>
    <w:rsid w:val="00C1081F"/>
    <w:rsid w:val="00C10F54"/>
    <w:rsid w:val="00C112CF"/>
    <w:rsid w:val="00C12174"/>
    <w:rsid w:val="00C122F8"/>
    <w:rsid w:val="00C12A3C"/>
    <w:rsid w:val="00C13C5B"/>
    <w:rsid w:val="00C13CAB"/>
    <w:rsid w:val="00C14E02"/>
    <w:rsid w:val="00C14F04"/>
    <w:rsid w:val="00C1544A"/>
    <w:rsid w:val="00C15F71"/>
    <w:rsid w:val="00C16BFE"/>
    <w:rsid w:val="00C17045"/>
    <w:rsid w:val="00C176B8"/>
    <w:rsid w:val="00C17A89"/>
    <w:rsid w:val="00C17C17"/>
    <w:rsid w:val="00C17F4B"/>
    <w:rsid w:val="00C2074B"/>
    <w:rsid w:val="00C21847"/>
    <w:rsid w:val="00C21AAB"/>
    <w:rsid w:val="00C21BDE"/>
    <w:rsid w:val="00C21E21"/>
    <w:rsid w:val="00C23400"/>
    <w:rsid w:val="00C245DD"/>
    <w:rsid w:val="00C26E5B"/>
    <w:rsid w:val="00C30C8C"/>
    <w:rsid w:val="00C3149F"/>
    <w:rsid w:val="00C31DD5"/>
    <w:rsid w:val="00C326D8"/>
    <w:rsid w:val="00C32EC0"/>
    <w:rsid w:val="00C33C1A"/>
    <w:rsid w:val="00C346D5"/>
    <w:rsid w:val="00C348A6"/>
    <w:rsid w:val="00C34D60"/>
    <w:rsid w:val="00C356C7"/>
    <w:rsid w:val="00C362DD"/>
    <w:rsid w:val="00C36726"/>
    <w:rsid w:val="00C36FFC"/>
    <w:rsid w:val="00C4088C"/>
    <w:rsid w:val="00C412E4"/>
    <w:rsid w:val="00C41C6A"/>
    <w:rsid w:val="00C41EAC"/>
    <w:rsid w:val="00C41FD3"/>
    <w:rsid w:val="00C42042"/>
    <w:rsid w:val="00C4271D"/>
    <w:rsid w:val="00C4278A"/>
    <w:rsid w:val="00C43399"/>
    <w:rsid w:val="00C43ADC"/>
    <w:rsid w:val="00C44362"/>
    <w:rsid w:val="00C452B0"/>
    <w:rsid w:val="00C45744"/>
    <w:rsid w:val="00C4583F"/>
    <w:rsid w:val="00C4596F"/>
    <w:rsid w:val="00C45B20"/>
    <w:rsid w:val="00C467F6"/>
    <w:rsid w:val="00C468BE"/>
    <w:rsid w:val="00C47153"/>
    <w:rsid w:val="00C47BD0"/>
    <w:rsid w:val="00C50386"/>
    <w:rsid w:val="00C509A6"/>
    <w:rsid w:val="00C50F93"/>
    <w:rsid w:val="00C52145"/>
    <w:rsid w:val="00C52AF7"/>
    <w:rsid w:val="00C52C14"/>
    <w:rsid w:val="00C52D8E"/>
    <w:rsid w:val="00C53916"/>
    <w:rsid w:val="00C54136"/>
    <w:rsid w:val="00C54CB6"/>
    <w:rsid w:val="00C54DED"/>
    <w:rsid w:val="00C558F4"/>
    <w:rsid w:val="00C56A4B"/>
    <w:rsid w:val="00C56B30"/>
    <w:rsid w:val="00C57021"/>
    <w:rsid w:val="00C570CD"/>
    <w:rsid w:val="00C5773A"/>
    <w:rsid w:val="00C57DBE"/>
    <w:rsid w:val="00C6027A"/>
    <w:rsid w:val="00C60F15"/>
    <w:rsid w:val="00C61B83"/>
    <w:rsid w:val="00C6238D"/>
    <w:rsid w:val="00C62465"/>
    <w:rsid w:val="00C6256B"/>
    <w:rsid w:val="00C628F9"/>
    <w:rsid w:val="00C629C3"/>
    <w:rsid w:val="00C62A39"/>
    <w:rsid w:val="00C632D3"/>
    <w:rsid w:val="00C63803"/>
    <w:rsid w:val="00C64DE4"/>
    <w:rsid w:val="00C663BB"/>
    <w:rsid w:val="00C66B5B"/>
    <w:rsid w:val="00C66BD2"/>
    <w:rsid w:val="00C70521"/>
    <w:rsid w:val="00C70C07"/>
    <w:rsid w:val="00C710F0"/>
    <w:rsid w:val="00C715A7"/>
    <w:rsid w:val="00C7253B"/>
    <w:rsid w:val="00C73023"/>
    <w:rsid w:val="00C7353D"/>
    <w:rsid w:val="00C735DD"/>
    <w:rsid w:val="00C75197"/>
    <w:rsid w:val="00C7547F"/>
    <w:rsid w:val="00C75838"/>
    <w:rsid w:val="00C76800"/>
    <w:rsid w:val="00C76AAE"/>
    <w:rsid w:val="00C76E74"/>
    <w:rsid w:val="00C77713"/>
    <w:rsid w:val="00C80481"/>
    <w:rsid w:val="00C81241"/>
    <w:rsid w:val="00C8177D"/>
    <w:rsid w:val="00C81FF8"/>
    <w:rsid w:val="00C82138"/>
    <w:rsid w:val="00C827DB"/>
    <w:rsid w:val="00C82AD2"/>
    <w:rsid w:val="00C82E96"/>
    <w:rsid w:val="00C84116"/>
    <w:rsid w:val="00C8479B"/>
    <w:rsid w:val="00C85592"/>
    <w:rsid w:val="00C85BFE"/>
    <w:rsid w:val="00C85C2D"/>
    <w:rsid w:val="00C86FA9"/>
    <w:rsid w:val="00C872EA"/>
    <w:rsid w:val="00C87364"/>
    <w:rsid w:val="00C905D3"/>
    <w:rsid w:val="00C90EC9"/>
    <w:rsid w:val="00C9111A"/>
    <w:rsid w:val="00C92463"/>
    <w:rsid w:val="00C9488C"/>
    <w:rsid w:val="00C94F94"/>
    <w:rsid w:val="00C95284"/>
    <w:rsid w:val="00C957D4"/>
    <w:rsid w:val="00C95937"/>
    <w:rsid w:val="00C969F7"/>
    <w:rsid w:val="00C96D88"/>
    <w:rsid w:val="00C97097"/>
    <w:rsid w:val="00CA0C62"/>
    <w:rsid w:val="00CA13DB"/>
    <w:rsid w:val="00CA1592"/>
    <w:rsid w:val="00CA1976"/>
    <w:rsid w:val="00CA241E"/>
    <w:rsid w:val="00CA2FFD"/>
    <w:rsid w:val="00CA45C9"/>
    <w:rsid w:val="00CA4873"/>
    <w:rsid w:val="00CA4E3E"/>
    <w:rsid w:val="00CA50B7"/>
    <w:rsid w:val="00CA5BA5"/>
    <w:rsid w:val="00CA5D03"/>
    <w:rsid w:val="00CA5DDC"/>
    <w:rsid w:val="00CA5E4D"/>
    <w:rsid w:val="00CA66A6"/>
    <w:rsid w:val="00CA6E22"/>
    <w:rsid w:val="00CA771B"/>
    <w:rsid w:val="00CA79B7"/>
    <w:rsid w:val="00CB0254"/>
    <w:rsid w:val="00CB04C1"/>
    <w:rsid w:val="00CB091A"/>
    <w:rsid w:val="00CB1313"/>
    <w:rsid w:val="00CB15D1"/>
    <w:rsid w:val="00CB16E5"/>
    <w:rsid w:val="00CB182F"/>
    <w:rsid w:val="00CB1DD6"/>
    <w:rsid w:val="00CB27F3"/>
    <w:rsid w:val="00CB2EBD"/>
    <w:rsid w:val="00CB406B"/>
    <w:rsid w:val="00CB4822"/>
    <w:rsid w:val="00CB4C22"/>
    <w:rsid w:val="00CB6A4B"/>
    <w:rsid w:val="00CB70E6"/>
    <w:rsid w:val="00CC000F"/>
    <w:rsid w:val="00CC0048"/>
    <w:rsid w:val="00CC0265"/>
    <w:rsid w:val="00CC1400"/>
    <w:rsid w:val="00CC1644"/>
    <w:rsid w:val="00CC1CE3"/>
    <w:rsid w:val="00CC2090"/>
    <w:rsid w:val="00CC25B4"/>
    <w:rsid w:val="00CC4223"/>
    <w:rsid w:val="00CC4637"/>
    <w:rsid w:val="00CC5412"/>
    <w:rsid w:val="00CC5D84"/>
    <w:rsid w:val="00CC694F"/>
    <w:rsid w:val="00CC6A5B"/>
    <w:rsid w:val="00CD097F"/>
    <w:rsid w:val="00CD175F"/>
    <w:rsid w:val="00CD2F2A"/>
    <w:rsid w:val="00CD2F59"/>
    <w:rsid w:val="00CD5388"/>
    <w:rsid w:val="00CD539D"/>
    <w:rsid w:val="00CD5484"/>
    <w:rsid w:val="00CD6843"/>
    <w:rsid w:val="00CD6DA7"/>
    <w:rsid w:val="00CD7A76"/>
    <w:rsid w:val="00CD7AA2"/>
    <w:rsid w:val="00CD7D66"/>
    <w:rsid w:val="00CE0056"/>
    <w:rsid w:val="00CE0081"/>
    <w:rsid w:val="00CE0675"/>
    <w:rsid w:val="00CE18C3"/>
    <w:rsid w:val="00CE1D62"/>
    <w:rsid w:val="00CE20CF"/>
    <w:rsid w:val="00CE3DE2"/>
    <w:rsid w:val="00CE4270"/>
    <w:rsid w:val="00CE52AC"/>
    <w:rsid w:val="00CE54C2"/>
    <w:rsid w:val="00CE5608"/>
    <w:rsid w:val="00CE5BCA"/>
    <w:rsid w:val="00CE69DA"/>
    <w:rsid w:val="00CE7E2D"/>
    <w:rsid w:val="00CF028F"/>
    <w:rsid w:val="00CF02DA"/>
    <w:rsid w:val="00CF0FF9"/>
    <w:rsid w:val="00CF1990"/>
    <w:rsid w:val="00CF2C5F"/>
    <w:rsid w:val="00CF2D67"/>
    <w:rsid w:val="00CF30D5"/>
    <w:rsid w:val="00CF3B7A"/>
    <w:rsid w:val="00CF3C4E"/>
    <w:rsid w:val="00CF4AE7"/>
    <w:rsid w:val="00CF558E"/>
    <w:rsid w:val="00CF5D11"/>
    <w:rsid w:val="00CF5D32"/>
    <w:rsid w:val="00CF6A08"/>
    <w:rsid w:val="00CF747E"/>
    <w:rsid w:val="00CF7B92"/>
    <w:rsid w:val="00D001D2"/>
    <w:rsid w:val="00D01A7E"/>
    <w:rsid w:val="00D01C87"/>
    <w:rsid w:val="00D01E90"/>
    <w:rsid w:val="00D03990"/>
    <w:rsid w:val="00D03A3E"/>
    <w:rsid w:val="00D03C37"/>
    <w:rsid w:val="00D03EE2"/>
    <w:rsid w:val="00D03FBD"/>
    <w:rsid w:val="00D04054"/>
    <w:rsid w:val="00D04485"/>
    <w:rsid w:val="00D044D0"/>
    <w:rsid w:val="00D04E12"/>
    <w:rsid w:val="00D0537F"/>
    <w:rsid w:val="00D0587E"/>
    <w:rsid w:val="00D05E47"/>
    <w:rsid w:val="00D05FCE"/>
    <w:rsid w:val="00D0602A"/>
    <w:rsid w:val="00D06881"/>
    <w:rsid w:val="00D07179"/>
    <w:rsid w:val="00D072B6"/>
    <w:rsid w:val="00D1037D"/>
    <w:rsid w:val="00D106C5"/>
    <w:rsid w:val="00D1080B"/>
    <w:rsid w:val="00D12255"/>
    <w:rsid w:val="00D12725"/>
    <w:rsid w:val="00D12A2A"/>
    <w:rsid w:val="00D12C42"/>
    <w:rsid w:val="00D134F2"/>
    <w:rsid w:val="00D13840"/>
    <w:rsid w:val="00D141D3"/>
    <w:rsid w:val="00D146B2"/>
    <w:rsid w:val="00D146D1"/>
    <w:rsid w:val="00D14CE6"/>
    <w:rsid w:val="00D155D7"/>
    <w:rsid w:val="00D15F71"/>
    <w:rsid w:val="00D16C3D"/>
    <w:rsid w:val="00D17895"/>
    <w:rsid w:val="00D17EE3"/>
    <w:rsid w:val="00D20FC9"/>
    <w:rsid w:val="00D21FA2"/>
    <w:rsid w:val="00D221D2"/>
    <w:rsid w:val="00D228E3"/>
    <w:rsid w:val="00D22B70"/>
    <w:rsid w:val="00D23185"/>
    <w:rsid w:val="00D23617"/>
    <w:rsid w:val="00D245B9"/>
    <w:rsid w:val="00D2557B"/>
    <w:rsid w:val="00D25A7B"/>
    <w:rsid w:val="00D25FFC"/>
    <w:rsid w:val="00D27CA2"/>
    <w:rsid w:val="00D30864"/>
    <w:rsid w:val="00D3158E"/>
    <w:rsid w:val="00D3173D"/>
    <w:rsid w:val="00D3197B"/>
    <w:rsid w:val="00D3200C"/>
    <w:rsid w:val="00D326DB"/>
    <w:rsid w:val="00D326EE"/>
    <w:rsid w:val="00D328A5"/>
    <w:rsid w:val="00D32AA4"/>
    <w:rsid w:val="00D32D0B"/>
    <w:rsid w:val="00D33423"/>
    <w:rsid w:val="00D35A3D"/>
    <w:rsid w:val="00D36169"/>
    <w:rsid w:val="00D36BCC"/>
    <w:rsid w:val="00D37137"/>
    <w:rsid w:val="00D374C4"/>
    <w:rsid w:val="00D375C5"/>
    <w:rsid w:val="00D40CA4"/>
    <w:rsid w:val="00D4109A"/>
    <w:rsid w:val="00D4117D"/>
    <w:rsid w:val="00D41336"/>
    <w:rsid w:val="00D423BF"/>
    <w:rsid w:val="00D4323C"/>
    <w:rsid w:val="00D43FF6"/>
    <w:rsid w:val="00D4490B"/>
    <w:rsid w:val="00D4499E"/>
    <w:rsid w:val="00D459EE"/>
    <w:rsid w:val="00D462A1"/>
    <w:rsid w:val="00D471B8"/>
    <w:rsid w:val="00D476AB"/>
    <w:rsid w:val="00D479D9"/>
    <w:rsid w:val="00D47B75"/>
    <w:rsid w:val="00D47D10"/>
    <w:rsid w:val="00D50736"/>
    <w:rsid w:val="00D5100F"/>
    <w:rsid w:val="00D510B6"/>
    <w:rsid w:val="00D52779"/>
    <w:rsid w:val="00D528BF"/>
    <w:rsid w:val="00D5319E"/>
    <w:rsid w:val="00D5340C"/>
    <w:rsid w:val="00D53501"/>
    <w:rsid w:val="00D542A0"/>
    <w:rsid w:val="00D5436B"/>
    <w:rsid w:val="00D543A7"/>
    <w:rsid w:val="00D55ED3"/>
    <w:rsid w:val="00D55F57"/>
    <w:rsid w:val="00D56188"/>
    <w:rsid w:val="00D5636B"/>
    <w:rsid w:val="00D56B91"/>
    <w:rsid w:val="00D56EE0"/>
    <w:rsid w:val="00D57418"/>
    <w:rsid w:val="00D60493"/>
    <w:rsid w:val="00D60F45"/>
    <w:rsid w:val="00D61A0B"/>
    <w:rsid w:val="00D64221"/>
    <w:rsid w:val="00D64CB4"/>
    <w:rsid w:val="00D65404"/>
    <w:rsid w:val="00D65A16"/>
    <w:rsid w:val="00D65D32"/>
    <w:rsid w:val="00D6624B"/>
    <w:rsid w:val="00D6645B"/>
    <w:rsid w:val="00D66CFC"/>
    <w:rsid w:val="00D67023"/>
    <w:rsid w:val="00D67A95"/>
    <w:rsid w:val="00D67FAD"/>
    <w:rsid w:val="00D715C3"/>
    <w:rsid w:val="00D71689"/>
    <w:rsid w:val="00D7172E"/>
    <w:rsid w:val="00D71F3A"/>
    <w:rsid w:val="00D71FB5"/>
    <w:rsid w:val="00D724A5"/>
    <w:rsid w:val="00D72878"/>
    <w:rsid w:val="00D73037"/>
    <w:rsid w:val="00D7477A"/>
    <w:rsid w:val="00D750BF"/>
    <w:rsid w:val="00D75CE8"/>
    <w:rsid w:val="00D75FBB"/>
    <w:rsid w:val="00D76082"/>
    <w:rsid w:val="00D7651E"/>
    <w:rsid w:val="00D769A4"/>
    <w:rsid w:val="00D771C0"/>
    <w:rsid w:val="00D77E57"/>
    <w:rsid w:val="00D80680"/>
    <w:rsid w:val="00D80B50"/>
    <w:rsid w:val="00D81841"/>
    <w:rsid w:val="00D8217F"/>
    <w:rsid w:val="00D8245A"/>
    <w:rsid w:val="00D82A0A"/>
    <w:rsid w:val="00D83D28"/>
    <w:rsid w:val="00D843EC"/>
    <w:rsid w:val="00D84675"/>
    <w:rsid w:val="00D85102"/>
    <w:rsid w:val="00D85301"/>
    <w:rsid w:val="00D86019"/>
    <w:rsid w:val="00D87C8B"/>
    <w:rsid w:val="00D90D14"/>
    <w:rsid w:val="00D91B86"/>
    <w:rsid w:val="00D925D1"/>
    <w:rsid w:val="00D92BA3"/>
    <w:rsid w:val="00D92C1E"/>
    <w:rsid w:val="00D92D9E"/>
    <w:rsid w:val="00D92DFF"/>
    <w:rsid w:val="00D947BA"/>
    <w:rsid w:val="00D9598C"/>
    <w:rsid w:val="00D959F5"/>
    <w:rsid w:val="00D95EB9"/>
    <w:rsid w:val="00D95F18"/>
    <w:rsid w:val="00D96F30"/>
    <w:rsid w:val="00D96F48"/>
    <w:rsid w:val="00D97250"/>
    <w:rsid w:val="00D97AF5"/>
    <w:rsid w:val="00D97E6D"/>
    <w:rsid w:val="00DA0B88"/>
    <w:rsid w:val="00DA0CCB"/>
    <w:rsid w:val="00DA0F91"/>
    <w:rsid w:val="00DA1159"/>
    <w:rsid w:val="00DA1563"/>
    <w:rsid w:val="00DA1850"/>
    <w:rsid w:val="00DA2F29"/>
    <w:rsid w:val="00DA310B"/>
    <w:rsid w:val="00DA369E"/>
    <w:rsid w:val="00DA385C"/>
    <w:rsid w:val="00DA449B"/>
    <w:rsid w:val="00DA44C4"/>
    <w:rsid w:val="00DA639D"/>
    <w:rsid w:val="00DA665C"/>
    <w:rsid w:val="00DA6D2C"/>
    <w:rsid w:val="00DA7590"/>
    <w:rsid w:val="00DA7E47"/>
    <w:rsid w:val="00DB1004"/>
    <w:rsid w:val="00DB105B"/>
    <w:rsid w:val="00DB1284"/>
    <w:rsid w:val="00DB1F46"/>
    <w:rsid w:val="00DB1F8A"/>
    <w:rsid w:val="00DB1FC6"/>
    <w:rsid w:val="00DB21A8"/>
    <w:rsid w:val="00DB32D0"/>
    <w:rsid w:val="00DB3FBA"/>
    <w:rsid w:val="00DB4417"/>
    <w:rsid w:val="00DB4DA7"/>
    <w:rsid w:val="00DB5B91"/>
    <w:rsid w:val="00DB6441"/>
    <w:rsid w:val="00DB7728"/>
    <w:rsid w:val="00DB778B"/>
    <w:rsid w:val="00DB7A17"/>
    <w:rsid w:val="00DB7B2B"/>
    <w:rsid w:val="00DC00E0"/>
    <w:rsid w:val="00DC01D5"/>
    <w:rsid w:val="00DC03A9"/>
    <w:rsid w:val="00DC044B"/>
    <w:rsid w:val="00DC17DF"/>
    <w:rsid w:val="00DC1CED"/>
    <w:rsid w:val="00DC246B"/>
    <w:rsid w:val="00DC25EC"/>
    <w:rsid w:val="00DC337D"/>
    <w:rsid w:val="00DC33BE"/>
    <w:rsid w:val="00DC3CFB"/>
    <w:rsid w:val="00DC4243"/>
    <w:rsid w:val="00DC49C7"/>
    <w:rsid w:val="00DC54C7"/>
    <w:rsid w:val="00DC6801"/>
    <w:rsid w:val="00DC6B7C"/>
    <w:rsid w:val="00DC750E"/>
    <w:rsid w:val="00DD0C06"/>
    <w:rsid w:val="00DD1361"/>
    <w:rsid w:val="00DD17C1"/>
    <w:rsid w:val="00DD196C"/>
    <w:rsid w:val="00DD23A7"/>
    <w:rsid w:val="00DD3068"/>
    <w:rsid w:val="00DD4D00"/>
    <w:rsid w:val="00DD6C3A"/>
    <w:rsid w:val="00DD6CD2"/>
    <w:rsid w:val="00DD717C"/>
    <w:rsid w:val="00DE076F"/>
    <w:rsid w:val="00DE0869"/>
    <w:rsid w:val="00DE0F09"/>
    <w:rsid w:val="00DE2285"/>
    <w:rsid w:val="00DE361A"/>
    <w:rsid w:val="00DE3D4D"/>
    <w:rsid w:val="00DE3DAE"/>
    <w:rsid w:val="00DE5882"/>
    <w:rsid w:val="00DE5B05"/>
    <w:rsid w:val="00DE5B2D"/>
    <w:rsid w:val="00DE5D40"/>
    <w:rsid w:val="00DE5F3C"/>
    <w:rsid w:val="00DF0CD6"/>
    <w:rsid w:val="00DF0DC5"/>
    <w:rsid w:val="00DF14B1"/>
    <w:rsid w:val="00DF1BE1"/>
    <w:rsid w:val="00DF42CB"/>
    <w:rsid w:val="00DF50CC"/>
    <w:rsid w:val="00DF643F"/>
    <w:rsid w:val="00DF67FF"/>
    <w:rsid w:val="00DF7B44"/>
    <w:rsid w:val="00DF7BD4"/>
    <w:rsid w:val="00DF7FD3"/>
    <w:rsid w:val="00E0089D"/>
    <w:rsid w:val="00E01182"/>
    <w:rsid w:val="00E0128D"/>
    <w:rsid w:val="00E01499"/>
    <w:rsid w:val="00E019BB"/>
    <w:rsid w:val="00E01BCC"/>
    <w:rsid w:val="00E02494"/>
    <w:rsid w:val="00E025D0"/>
    <w:rsid w:val="00E0275C"/>
    <w:rsid w:val="00E02DAD"/>
    <w:rsid w:val="00E0381F"/>
    <w:rsid w:val="00E03A17"/>
    <w:rsid w:val="00E03CF4"/>
    <w:rsid w:val="00E046B8"/>
    <w:rsid w:val="00E04C51"/>
    <w:rsid w:val="00E0517C"/>
    <w:rsid w:val="00E05512"/>
    <w:rsid w:val="00E05751"/>
    <w:rsid w:val="00E064BD"/>
    <w:rsid w:val="00E06501"/>
    <w:rsid w:val="00E0668E"/>
    <w:rsid w:val="00E066F0"/>
    <w:rsid w:val="00E0679A"/>
    <w:rsid w:val="00E06BF0"/>
    <w:rsid w:val="00E06C38"/>
    <w:rsid w:val="00E07827"/>
    <w:rsid w:val="00E07B0C"/>
    <w:rsid w:val="00E07B6F"/>
    <w:rsid w:val="00E11603"/>
    <w:rsid w:val="00E11D15"/>
    <w:rsid w:val="00E1244A"/>
    <w:rsid w:val="00E12C2B"/>
    <w:rsid w:val="00E12E29"/>
    <w:rsid w:val="00E13313"/>
    <w:rsid w:val="00E13C6A"/>
    <w:rsid w:val="00E14330"/>
    <w:rsid w:val="00E16469"/>
    <w:rsid w:val="00E166CB"/>
    <w:rsid w:val="00E16F09"/>
    <w:rsid w:val="00E17417"/>
    <w:rsid w:val="00E17489"/>
    <w:rsid w:val="00E224A4"/>
    <w:rsid w:val="00E231DF"/>
    <w:rsid w:val="00E24263"/>
    <w:rsid w:val="00E242D8"/>
    <w:rsid w:val="00E247FA"/>
    <w:rsid w:val="00E2517F"/>
    <w:rsid w:val="00E25293"/>
    <w:rsid w:val="00E260CA"/>
    <w:rsid w:val="00E27B43"/>
    <w:rsid w:val="00E27D58"/>
    <w:rsid w:val="00E305C2"/>
    <w:rsid w:val="00E313CC"/>
    <w:rsid w:val="00E317BD"/>
    <w:rsid w:val="00E34136"/>
    <w:rsid w:val="00E344FA"/>
    <w:rsid w:val="00E34F12"/>
    <w:rsid w:val="00E35070"/>
    <w:rsid w:val="00E36141"/>
    <w:rsid w:val="00E36A7A"/>
    <w:rsid w:val="00E37249"/>
    <w:rsid w:val="00E3736C"/>
    <w:rsid w:val="00E376CC"/>
    <w:rsid w:val="00E40008"/>
    <w:rsid w:val="00E40450"/>
    <w:rsid w:val="00E4067F"/>
    <w:rsid w:val="00E408F1"/>
    <w:rsid w:val="00E40C69"/>
    <w:rsid w:val="00E40E25"/>
    <w:rsid w:val="00E42027"/>
    <w:rsid w:val="00E4284F"/>
    <w:rsid w:val="00E4297F"/>
    <w:rsid w:val="00E438ED"/>
    <w:rsid w:val="00E43992"/>
    <w:rsid w:val="00E44CC7"/>
    <w:rsid w:val="00E45A8E"/>
    <w:rsid w:val="00E45E0D"/>
    <w:rsid w:val="00E45EC5"/>
    <w:rsid w:val="00E46294"/>
    <w:rsid w:val="00E46B53"/>
    <w:rsid w:val="00E46E9E"/>
    <w:rsid w:val="00E47D44"/>
    <w:rsid w:val="00E47EDB"/>
    <w:rsid w:val="00E50153"/>
    <w:rsid w:val="00E501C7"/>
    <w:rsid w:val="00E50CE5"/>
    <w:rsid w:val="00E532C0"/>
    <w:rsid w:val="00E53AEA"/>
    <w:rsid w:val="00E53BD4"/>
    <w:rsid w:val="00E54F83"/>
    <w:rsid w:val="00E54FFA"/>
    <w:rsid w:val="00E553B0"/>
    <w:rsid w:val="00E561BB"/>
    <w:rsid w:val="00E56BD7"/>
    <w:rsid w:val="00E574F8"/>
    <w:rsid w:val="00E6028D"/>
    <w:rsid w:val="00E60B60"/>
    <w:rsid w:val="00E614BE"/>
    <w:rsid w:val="00E61F20"/>
    <w:rsid w:val="00E63062"/>
    <w:rsid w:val="00E63821"/>
    <w:rsid w:val="00E63C23"/>
    <w:rsid w:val="00E63C84"/>
    <w:rsid w:val="00E6422B"/>
    <w:rsid w:val="00E642C3"/>
    <w:rsid w:val="00E6511C"/>
    <w:rsid w:val="00E652C4"/>
    <w:rsid w:val="00E656E5"/>
    <w:rsid w:val="00E66238"/>
    <w:rsid w:val="00E662E0"/>
    <w:rsid w:val="00E6641C"/>
    <w:rsid w:val="00E66593"/>
    <w:rsid w:val="00E66A61"/>
    <w:rsid w:val="00E7034D"/>
    <w:rsid w:val="00E708ED"/>
    <w:rsid w:val="00E720BC"/>
    <w:rsid w:val="00E72A02"/>
    <w:rsid w:val="00E7326C"/>
    <w:rsid w:val="00E73A2B"/>
    <w:rsid w:val="00E73AED"/>
    <w:rsid w:val="00E751C2"/>
    <w:rsid w:val="00E751FA"/>
    <w:rsid w:val="00E7532F"/>
    <w:rsid w:val="00E75B99"/>
    <w:rsid w:val="00E7629C"/>
    <w:rsid w:val="00E8017F"/>
    <w:rsid w:val="00E80322"/>
    <w:rsid w:val="00E806B0"/>
    <w:rsid w:val="00E809AC"/>
    <w:rsid w:val="00E80B01"/>
    <w:rsid w:val="00E83C44"/>
    <w:rsid w:val="00E8423B"/>
    <w:rsid w:val="00E84BEF"/>
    <w:rsid w:val="00E85AB7"/>
    <w:rsid w:val="00E85FDC"/>
    <w:rsid w:val="00E864DA"/>
    <w:rsid w:val="00E872E6"/>
    <w:rsid w:val="00E875FD"/>
    <w:rsid w:val="00E87BB1"/>
    <w:rsid w:val="00E90227"/>
    <w:rsid w:val="00E902F1"/>
    <w:rsid w:val="00E90CE1"/>
    <w:rsid w:val="00E90D0B"/>
    <w:rsid w:val="00E91FA1"/>
    <w:rsid w:val="00E92B32"/>
    <w:rsid w:val="00E93D11"/>
    <w:rsid w:val="00E93DB2"/>
    <w:rsid w:val="00E943B4"/>
    <w:rsid w:val="00E951D3"/>
    <w:rsid w:val="00E95399"/>
    <w:rsid w:val="00E95CD9"/>
    <w:rsid w:val="00E95CE8"/>
    <w:rsid w:val="00E960FB"/>
    <w:rsid w:val="00EA0413"/>
    <w:rsid w:val="00EA2E5F"/>
    <w:rsid w:val="00EA2F47"/>
    <w:rsid w:val="00EA370F"/>
    <w:rsid w:val="00EA43E7"/>
    <w:rsid w:val="00EA47D7"/>
    <w:rsid w:val="00EA4A3F"/>
    <w:rsid w:val="00EA4AFB"/>
    <w:rsid w:val="00EA4EE5"/>
    <w:rsid w:val="00EA53E3"/>
    <w:rsid w:val="00EA55C1"/>
    <w:rsid w:val="00EA5DFA"/>
    <w:rsid w:val="00EA5F56"/>
    <w:rsid w:val="00EA6882"/>
    <w:rsid w:val="00EA7509"/>
    <w:rsid w:val="00EA7995"/>
    <w:rsid w:val="00EB1266"/>
    <w:rsid w:val="00EB18A7"/>
    <w:rsid w:val="00EB1AA8"/>
    <w:rsid w:val="00EB30A7"/>
    <w:rsid w:val="00EB3BED"/>
    <w:rsid w:val="00EB405E"/>
    <w:rsid w:val="00EB4973"/>
    <w:rsid w:val="00EB5892"/>
    <w:rsid w:val="00EB6BA1"/>
    <w:rsid w:val="00EB6D35"/>
    <w:rsid w:val="00EB75CC"/>
    <w:rsid w:val="00EB77A0"/>
    <w:rsid w:val="00EB7A98"/>
    <w:rsid w:val="00EB7E80"/>
    <w:rsid w:val="00EC1026"/>
    <w:rsid w:val="00EC1409"/>
    <w:rsid w:val="00EC2465"/>
    <w:rsid w:val="00EC4D78"/>
    <w:rsid w:val="00EC5374"/>
    <w:rsid w:val="00EC5904"/>
    <w:rsid w:val="00EC63C2"/>
    <w:rsid w:val="00EC7A1C"/>
    <w:rsid w:val="00ED0C22"/>
    <w:rsid w:val="00ED2ABA"/>
    <w:rsid w:val="00ED2C2D"/>
    <w:rsid w:val="00ED301C"/>
    <w:rsid w:val="00ED3023"/>
    <w:rsid w:val="00ED3104"/>
    <w:rsid w:val="00ED3C00"/>
    <w:rsid w:val="00ED432D"/>
    <w:rsid w:val="00ED5151"/>
    <w:rsid w:val="00ED5611"/>
    <w:rsid w:val="00ED5807"/>
    <w:rsid w:val="00ED58C0"/>
    <w:rsid w:val="00ED6230"/>
    <w:rsid w:val="00ED6499"/>
    <w:rsid w:val="00ED6783"/>
    <w:rsid w:val="00ED78B1"/>
    <w:rsid w:val="00EE024A"/>
    <w:rsid w:val="00EE03FF"/>
    <w:rsid w:val="00EE0832"/>
    <w:rsid w:val="00EE0C84"/>
    <w:rsid w:val="00EE0F3E"/>
    <w:rsid w:val="00EE1ED9"/>
    <w:rsid w:val="00EE227F"/>
    <w:rsid w:val="00EE2A5D"/>
    <w:rsid w:val="00EE2F54"/>
    <w:rsid w:val="00EE352D"/>
    <w:rsid w:val="00EE35EC"/>
    <w:rsid w:val="00EE44F3"/>
    <w:rsid w:val="00EE46F0"/>
    <w:rsid w:val="00EE4738"/>
    <w:rsid w:val="00EE4BD1"/>
    <w:rsid w:val="00EE51A7"/>
    <w:rsid w:val="00EE5851"/>
    <w:rsid w:val="00EE6551"/>
    <w:rsid w:val="00EE7B46"/>
    <w:rsid w:val="00EE7DB5"/>
    <w:rsid w:val="00EF1012"/>
    <w:rsid w:val="00EF126F"/>
    <w:rsid w:val="00EF1A55"/>
    <w:rsid w:val="00EF2257"/>
    <w:rsid w:val="00EF3A2A"/>
    <w:rsid w:val="00EF3EDF"/>
    <w:rsid w:val="00EF4350"/>
    <w:rsid w:val="00EF49D0"/>
    <w:rsid w:val="00EF50FD"/>
    <w:rsid w:val="00EF515C"/>
    <w:rsid w:val="00EF5C60"/>
    <w:rsid w:val="00EF6307"/>
    <w:rsid w:val="00EF68EE"/>
    <w:rsid w:val="00EF692A"/>
    <w:rsid w:val="00EF6F9F"/>
    <w:rsid w:val="00EF710A"/>
    <w:rsid w:val="00EF761B"/>
    <w:rsid w:val="00F00994"/>
    <w:rsid w:val="00F00CF8"/>
    <w:rsid w:val="00F02908"/>
    <w:rsid w:val="00F02B6C"/>
    <w:rsid w:val="00F037C1"/>
    <w:rsid w:val="00F06192"/>
    <w:rsid w:val="00F06325"/>
    <w:rsid w:val="00F068BE"/>
    <w:rsid w:val="00F069D3"/>
    <w:rsid w:val="00F0730A"/>
    <w:rsid w:val="00F0769E"/>
    <w:rsid w:val="00F1015C"/>
    <w:rsid w:val="00F107FA"/>
    <w:rsid w:val="00F10A14"/>
    <w:rsid w:val="00F10AAE"/>
    <w:rsid w:val="00F10D25"/>
    <w:rsid w:val="00F1233E"/>
    <w:rsid w:val="00F125E5"/>
    <w:rsid w:val="00F127A5"/>
    <w:rsid w:val="00F12CB0"/>
    <w:rsid w:val="00F13092"/>
    <w:rsid w:val="00F15914"/>
    <w:rsid w:val="00F163AF"/>
    <w:rsid w:val="00F16E2A"/>
    <w:rsid w:val="00F1711F"/>
    <w:rsid w:val="00F179F1"/>
    <w:rsid w:val="00F17D75"/>
    <w:rsid w:val="00F20820"/>
    <w:rsid w:val="00F2087B"/>
    <w:rsid w:val="00F21051"/>
    <w:rsid w:val="00F21C3D"/>
    <w:rsid w:val="00F234A7"/>
    <w:rsid w:val="00F23605"/>
    <w:rsid w:val="00F245FD"/>
    <w:rsid w:val="00F247D6"/>
    <w:rsid w:val="00F25024"/>
    <w:rsid w:val="00F260B4"/>
    <w:rsid w:val="00F267B3"/>
    <w:rsid w:val="00F26A03"/>
    <w:rsid w:val="00F26CDB"/>
    <w:rsid w:val="00F26D19"/>
    <w:rsid w:val="00F274DA"/>
    <w:rsid w:val="00F2799C"/>
    <w:rsid w:val="00F27D7C"/>
    <w:rsid w:val="00F31A17"/>
    <w:rsid w:val="00F31DE7"/>
    <w:rsid w:val="00F31E3A"/>
    <w:rsid w:val="00F335B9"/>
    <w:rsid w:val="00F3444E"/>
    <w:rsid w:val="00F34626"/>
    <w:rsid w:val="00F34CA9"/>
    <w:rsid w:val="00F34CE2"/>
    <w:rsid w:val="00F34E43"/>
    <w:rsid w:val="00F3518B"/>
    <w:rsid w:val="00F3698D"/>
    <w:rsid w:val="00F36C07"/>
    <w:rsid w:val="00F37BA9"/>
    <w:rsid w:val="00F37CE1"/>
    <w:rsid w:val="00F37DBA"/>
    <w:rsid w:val="00F37E90"/>
    <w:rsid w:val="00F40129"/>
    <w:rsid w:val="00F40E57"/>
    <w:rsid w:val="00F410D6"/>
    <w:rsid w:val="00F4160F"/>
    <w:rsid w:val="00F41FF2"/>
    <w:rsid w:val="00F42D84"/>
    <w:rsid w:val="00F42EDC"/>
    <w:rsid w:val="00F43273"/>
    <w:rsid w:val="00F433F4"/>
    <w:rsid w:val="00F44E3E"/>
    <w:rsid w:val="00F46022"/>
    <w:rsid w:val="00F461C7"/>
    <w:rsid w:val="00F46440"/>
    <w:rsid w:val="00F46D4A"/>
    <w:rsid w:val="00F47655"/>
    <w:rsid w:val="00F52EFA"/>
    <w:rsid w:val="00F550B2"/>
    <w:rsid w:val="00F55732"/>
    <w:rsid w:val="00F5591E"/>
    <w:rsid w:val="00F55C44"/>
    <w:rsid w:val="00F560DC"/>
    <w:rsid w:val="00F5669E"/>
    <w:rsid w:val="00F57500"/>
    <w:rsid w:val="00F578A1"/>
    <w:rsid w:val="00F57A21"/>
    <w:rsid w:val="00F57E5D"/>
    <w:rsid w:val="00F601FD"/>
    <w:rsid w:val="00F6065C"/>
    <w:rsid w:val="00F60923"/>
    <w:rsid w:val="00F618F6"/>
    <w:rsid w:val="00F61D73"/>
    <w:rsid w:val="00F6305E"/>
    <w:rsid w:val="00F640AF"/>
    <w:rsid w:val="00F642F2"/>
    <w:rsid w:val="00F65716"/>
    <w:rsid w:val="00F657B5"/>
    <w:rsid w:val="00F65BE5"/>
    <w:rsid w:val="00F67379"/>
    <w:rsid w:val="00F706FB"/>
    <w:rsid w:val="00F70B10"/>
    <w:rsid w:val="00F71223"/>
    <w:rsid w:val="00F7188D"/>
    <w:rsid w:val="00F723B0"/>
    <w:rsid w:val="00F72D7A"/>
    <w:rsid w:val="00F72F85"/>
    <w:rsid w:val="00F730BC"/>
    <w:rsid w:val="00F737A4"/>
    <w:rsid w:val="00F7396F"/>
    <w:rsid w:val="00F741FC"/>
    <w:rsid w:val="00F754CE"/>
    <w:rsid w:val="00F7699B"/>
    <w:rsid w:val="00F76C6B"/>
    <w:rsid w:val="00F7721B"/>
    <w:rsid w:val="00F77687"/>
    <w:rsid w:val="00F80513"/>
    <w:rsid w:val="00F8160F"/>
    <w:rsid w:val="00F832A5"/>
    <w:rsid w:val="00F84229"/>
    <w:rsid w:val="00F8422E"/>
    <w:rsid w:val="00F84EC6"/>
    <w:rsid w:val="00F871C5"/>
    <w:rsid w:val="00F8758A"/>
    <w:rsid w:val="00F875D1"/>
    <w:rsid w:val="00F876F1"/>
    <w:rsid w:val="00F8770C"/>
    <w:rsid w:val="00F90C06"/>
    <w:rsid w:val="00F912FD"/>
    <w:rsid w:val="00F92372"/>
    <w:rsid w:val="00F92D1A"/>
    <w:rsid w:val="00F92DF5"/>
    <w:rsid w:val="00F9327A"/>
    <w:rsid w:val="00F93543"/>
    <w:rsid w:val="00F93EB2"/>
    <w:rsid w:val="00F93F9E"/>
    <w:rsid w:val="00F94508"/>
    <w:rsid w:val="00F94CDE"/>
    <w:rsid w:val="00F9669A"/>
    <w:rsid w:val="00F9679B"/>
    <w:rsid w:val="00F968A7"/>
    <w:rsid w:val="00F97AD0"/>
    <w:rsid w:val="00FA02D5"/>
    <w:rsid w:val="00FA02EE"/>
    <w:rsid w:val="00FA1347"/>
    <w:rsid w:val="00FA13AF"/>
    <w:rsid w:val="00FA1775"/>
    <w:rsid w:val="00FA258A"/>
    <w:rsid w:val="00FA28EC"/>
    <w:rsid w:val="00FA2AEC"/>
    <w:rsid w:val="00FA3BD6"/>
    <w:rsid w:val="00FA51C9"/>
    <w:rsid w:val="00FA7332"/>
    <w:rsid w:val="00FA7699"/>
    <w:rsid w:val="00FA7793"/>
    <w:rsid w:val="00FB0B8D"/>
    <w:rsid w:val="00FB106A"/>
    <w:rsid w:val="00FB228B"/>
    <w:rsid w:val="00FB23EB"/>
    <w:rsid w:val="00FB2918"/>
    <w:rsid w:val="00FB3585"/>
    <w:rsid w:val="00FB3586"/>
    <w:rsid w:val="00FB420F"/>
    <w:rsid w:val="00FB437B"/>
    <w:rsid w:val="00FB45AC"/>
    <w:rsid w:val="00FB4C84"/>
    <w:rsid w:val="00FB5538"/>
    <w:rsid w:val="00FB59CB"/>
    <w:rsid w:val="00FB5C3D"/>
    <w:rsid w:val="00FB672F"/>
    <w:rsid w:val="00FB673E"/>
    <w:rsid w:val="00FB7203"/>
    <w:rsid w:val="00FB74D1"/>
    <w:rsid w:val="00FB7BE6"/>
    <w:rsid w:val="00FC1A16"/>
    <w:rsid w:val="00FC1F67"/>
    <w:rsid w:val="00FC25B8"/>
    <w:rsid w:val="00FC2959"/>
    <w:rsid w:val="00FC31A8"/>
    <w:rsid w:val="00FC3633"/>
    <w:rsid w:val="00FC43B9"/>
    <w:rsid w:val="00FC4D8E"/>
    <w:rsid w:val="00FC5177"/>
    <w:rsid w:val="00FC6062"/>
    <w:rsid w:val="00FC68D3"/>
    <w:rsid w:val="00FC6949"/>
    <w:rsid w:val="00FC6AA4"/>
    <w:rsid w:val="00FC6F02"/>
    <w:rsid w:val="00FC71BC"/>
    <w:rsid w:val="00FD0A29"/>
    <w:rsid w:val="00FD0C0E"/>
    <w:rsid w:val="00FD0F52"/>
    <w:rsid w:val="00FD209A"/>
    <w:rsid w:val="00FD2549"/>
    <w:rsid w:val="00FD2B23"/>
    <w:rsid w:val="00FD33C5"/>
    <w:rsid w:val="00FD5303"/>
    <w:rsid w:val="00FD670E"/>
    <w:rsid w:val="00FD7B8D"/>
    <w:rsid w:val="00FE0C5F"/>
    <w:rsid w:val="00FE0DDC"/>
    <w:rsid w:val="00FE17A9"/>
    <w:rsid w:val="00FE19B7"/>
    <w:rsid w:val="00FE2513"/>
    <w:rsid w:val="00FE2F54"/>
    <w:rsid w:val="00FE35E9"/>
    <w:rsid w:val="00FE38CD"/>
    <w:rsid w:val="00FE3ACF"/>
    <w:rsid w:val="00FE42CE"/>
    <w:rsid w:val="00FE44D2"/>
    <w:rsid w:val="00FE4534"/>
    <w:rsid w:val="00FE47B8"/>
    <w:rsid w:val="00FE48C2"/>
    <w:rsid w:val="00FE5380"/>
    <w:rsid w:val="00FE53F0"/>
    <w:rsid w:val="00FE5E81"/>
    <w:rsid w:val="00FE6AFD"/>
    <w:rsid w:val="00FF0587"/>
    <w:rsid w:val="00FF0683"/>
    <w:rsid w:val="00FF0877"/>
    <w:rsid w:val="00FF0F18"/>
    <w:rsid w:val="00FF13F3"/>
    <w:rsid w:val="00FF14C5"/>
    <w:rsid w:val="00FF15DB"/>
    <w:rsid w:val="00FF28B8"/>
    <w:rsid w:val="00FF2E04"/>
    <w:rsid w:val="00FF433E"/>
    <w:rsid w:val="00FF55D3"/>
    <w:rsid w:val="00FF61FC"/>
    <w:rsid w:val="00FF693F"/>
    <w:rsid w:val="00FF6FFC"/>
    <w:rsid w:val="00FF74E9"/>
    <w:rsid w:val="00FF763C"/>
    <w:rsid w:val="00FF7E50"/>
    <w:rsid w:val="00FF7E7D"/>
    <w:rsid w:val="016C45E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F87FF1"/>
    <w:rsid w:val="038E0C4F"/>
    <w:rsid w:val="03E8FA9C"/>
    <w:rsid w:val="04019DF6"/>
    <w:rsid w:val="046CF892"/>
    <w:rsid w:val="04D41D17"/>
    <w:rsid w:val="059AF07D"/>
    <w:rsid w:val="05D8481E"/>
    <w:rsid w:val="0605F054"/>
    <w:rsid w:val="06F47763"/>
    <w:rsid w:val="074F257A"/>
    <w:rsid w:val="076B7A9E"/>
    <w:rsid w:val="07D3CCBE"/>
    <w:rsid w:val="08B3669F"/>
    <w:rsid w:val="0963444B"/>
    <w:rsid w:val="097A3FB0"/>
    <w:rsid w:val="09AEF561"/>
    <w:rsid w:val="09BB24FF"/>
    <w:rsid w:val="09D66915"/>
    <w:rsid w:val="0A11B3A3"/>
    <w:rsid w:val="0A329F78"/>
    <w:rsid w:val="0A34F637"/>
    <w:rsid w:val="0A697DA0"/>
    <w:rsid w:val="0AA468C0"/>
    <w:rsid w:val="0AE6405B"/>
    <w:rsid w:val="0B012A9D"/>
    <w:rsid w:val="0B0B6D80"/>
    <w:rsid w:val="0BC63F36"/>
    <w:rsid w:val="0BF17543"/>
    <w:rsid w:val="0C06EB28"/>
    <w:rsid w:val="0C4B5E88"/>
    <w:rsid w:val="0CC134B8"/>
    <w:rsid w:val="0CDED50A"/>
    <w:rsid w:val="0D358C75"/>
    <w:rsid w:val="0D49021F"/>
    <w:rsid w:val="0E51B318"/>
    <w:rsid w:val="0E9FD2C4"/>
    <w:rsid w:val="0EB301C9"/>
    <w:rsid w:val="0EC6F89B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08FD98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486B30A"/>
    <w:rsid w:val="152EC69F"/>
    <w:rsid w:val="15A39E71"/>
    <w:rsid w:val="15F19A99"/>
    <w:rsid w:val="1675C600"/>
    <w:rsid w:val="16B1788E"/>
    <w:rsid w:val="16F79482"/>
    <w:rsid w:val="178C69AF"/>
    <w:rsid w:val="1829CE9D"/>
    <w:rsid w:val="18BAE1FF"/>
    <w:rsid w:val="18FFD84A"/>
    <w:rsid w:val="19FAE720"/>
    <w:rsid w:val="1A253FBC"/>
    <w:rsid w:val="1AFBFA90"/>
    <w:rsid w:val="1C106BD3"/>
    <w:rsid w:val="1C151C00"/>
    <w:rsid w:val="1C75C987"/>
    <w:rsid w:val="1CE4B7E8"/>
    <w:rsid w:val="1D3BD9EA"/>
    <w:rsid w:val="1DFF6ED5"/>
    <w:rsid w:val="1E236278"/>
    <w:rsid w:val="1E8ED3AB"/>
    <w:rsid w:val="1EB30E1F"/>
    <w:rsid w:val="1F292F9E"/>
    <w:rsid w:val="1F7F5482"/>
    <w:rsid w:val="1FDD62B2"/>
    <w:rsid w:val="20E3DCF6"/>
    <w:rsid w:val="21B949B2"/>
    <w:rsid w:val="21D89A1B"/>
    <w:rsid w:val="21DB133E"/>
    <w:rsid w:val="21F2EA20"/>
    <w:rsid w:val="220E9605"/>
    <w:rsid w:val="22401687"/>
    <w:rsid w:val="227A1E1A"/>
    <w:rsid w:val="22DC8556"/>
    <w:rsid w:val="22F75014"/>
    <w:rsid w:val="231B6858"/>
    <w:rsid w:val="23618808"/>
    <w:rsid w:val="238D6560"/>
    <w:rsid w:val="23F8AAD4"/>
    <w:rsid w:val="24F5EE78"/>
    <w:rsid w:val="2536CD51"/>
    <w:rsid w:val="25B6EA68"/>
    <w:rsid w:val="25E3FB37"/>
    <w:rsid w:val="26A85BA9"/>
    <w:rsid w:val="26BAE6C4"/>
    <w:rsid w:val="270DC32B"/>
    <w:rsid w:val="2741AB73"/>
    <w:rsid w:val="27497DE8"/>
    <w:rsid w:val="2796A3E4"/>
    <w:rsid w:val="27E83ADC"/>
    <w:rsid w:val="2818A3DC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9AF6C6"/>
    <w:rsid w:val="2AFBDECC"/>
    <w:rsid w:val="2B01DFD9"/>
    <w:rsid w:val="2B7AE02F"/>
    <w:rsid w:val="2B91B21D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0A574D"/>
    <w:rsid w:val="2F7406DF"/>
    <w:rsid w:val="2FB0BAF9"/>
    <w:rsid w:val="2FD1E3FC"/>
    <w:rsid w:val="2FE4C1BA"/>
    <w:rsid w:val="304C9819"/>
    <w:rsid w:val="30D57BA9"/>
    <w:rsid w:val="30DD78E1"/>
    <w:rsid w:val="30ED3583"/>
    <w:rsid w:val="310D4BF1"/>
    <w:rsid w:val="3198EF72"/>
    <w:rsid w:val="31ACFA66"/>
    <w:rsid w:val="32034E25"/>
    <w:rsid w:val="3284964A"/>
    <w:rsid w:val="32897EB4"/>
    <w:rsid w:val="32980BFF"/>
    <w:rsid w:val="329DBEA7"/>
    <w:rsid w:val="32DF85D8"/>
    <w:rsid w:val="335FD86A"/>
    <w:rsid w:val="3372C41B"/>
    <w:rsid w:val="33FED9E9"/>
    <w:rsid w:val="340EF273"/>
    <w:rsid w:val="3469DE21"/>
    <w:rsid w:val="34A48FC6"/>
    <w:rsid w:val="3558661D"/>
    <w:rsid w:val="356EAB78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8D579A3"/>
    <w:rsid w:val="38DF97DB"/>
    <w:rsid w:val="39A05E76"/>
    <w:rsid w:val="39C66ECE"/>
    <w:rsid w:val="39F15728"/>
    <w:rsid w:val="3A633653"/>
    <w:rsid w:val="3A949099"/>
    <w:rsid w:val="3B1B5BD4"/>
    <w:rsid w:val="3B351D28"/>
    <w:rsid w:val="3B46EDC0"/>
    <w:rsid w:val="3B5DB0A9"/>
    <w:rsid w:val="3B97C607"/>
    <w:rsid w:val="3BAA1B97"/>
    <w:rsid w:val="3C0DA99B"/>
    <w:rsid w:val="3C3060FA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F801D9"/>
    <w:rsid w:val="3F718FDF"/>
    <w:rsid w:val="3F7A3926"/>
    <w:rsid w:val="40A40869"/>
    <w:rsid w:val="40B67B31"/>
    <w:rsid w:val="41004587"/>
    <w:rsid w:val="4143184A"/>
    <w:rsid w:val="419AA4B4"/>
    <w:rsid w:val="41A95F92"/>
    <w:rsid w:val="41B6A0CA"/>
    <w:rsid w:val="4203E237"/>
    <w:rsid w:val="430012E2"/>
    <w:rsid w:val="439906AB"/>
    <w:rsid w:val="43E8E784"/>
    <w:rsid w:val="44383855"/>
    <w:rsid w:val="4444F05B"/>
    <w:rsid w:val="447CB054"/>
    <w:rsid w:val="44BE1E3C"/>
    <w:rsid w:val="44E0DD49"/>
    <w:rsid w:val="44E5EEE7"/>
    <w:rsid w:val="44E899A6"/>
    <w:rsid w:val="4558A163"/>
    <w:rsid w:val="46056311"/>
    <w:rsid w:val="46A2E2D7"/>
    <w:rsid w:val="46B50103"/>
    <w:rsid w:val="46E0DF06"/>
    <w:rsid w:val="472B1B3C"/>
    <w:rsid w:val="4798520E"/>
    <w:rsid w:val="47C36FE4"/>
    <w:rsid w:val="47E22184"/>
    <w:rsid w:val="489D8709"/>
    <w:rsid w:val="48ED72DC"/>
    <w:rsid w:val="4AC9D9A2"/>
    <w:rsid w:val="4B48CD42"/>
    <w:rsid w:val="4B6E9E9D"/>
    <w:rsid w:val="4BA9B057"/>
    <w:rsid w:val="4BF9BFB5"/>
    <w:rsid w:val="4C20EE0A"/>
    <w:rsid w:val="4D5135FC"/>
    <w:rsid w:val="4D92C870"/>
    <w:rsid w:val="4DBCBE6B"/>
    <w:rsid w:val="4DBF1D43"/>
    <w:rsid w:val="4E0A6A3D"/>
    <w:rsid w:val="4E43EFE3"/>
    <w:rsid w:val="4E577B5C"/>
    <w:rsid w:val="4F1E22AD"/>
    <w:rsid w:val="4F6FA6D3"/>
    <w:rsid w:val="4F989E2D"/>
    <w:rsid w:val="4FBFAED8"/>
    <w:rsid w:val="4FD7A642"/>
    <w:rsid w:val="50F62AC8"/>
    <w:rsid w:val="511B6EFC"/>
    <w:rsid w:val="515C0E0B"/>
    <w:rsid w:val="517B3525"/>
    <w:rsid w:val="51B34ADC"/>
    <w:rsid w:val="51CA0938"/>
    <w:rsid w:val="51E474FF"/>
    <w:rsid w:val="5205AF1F"/>
    <w:rsid w:val="523C1117"/>
    <w:rsid w:val="52DDA284"/>
    <w:rsid w:val="52E74B76"/>
    <w:rsid w:val="531E9947"/>
    <w:rsid w:val="539028A1"/>
    <w:rsid w:val="53CA94A7"/>
    <w:rsid w:val="53EFEB88"/>
    <w:rsid w:val="54265425"/>
    <w:rsid w:val="54395B6D"/>
    <w:rsid w:val="546777EA"/>
    <w:rsid w:val="547F3B67"/>
    <w:rsid w:val="54AA8647"/>
    <w:rsid w:val="55484B9A"/>
    <w:rsid w:val="55AC9DA4"/>
    <w:rsid w:val="564438DA"/>
    <w:rsid w:val="5656125B"/>
    <w:rsid w:val="575C89EE"/>
    <w:rsid w:val="576B5449"/>
    <w:rsid w:val="5777FC94"/>
    <w:rsid w:val="579414B9"/>
    <w:rsid w:val="57A821B8"/>
    <w:rsid w:val="580149F1"/>
    <w:rsid w:val="581CA148"/>
    <w:rsid w:val="5876B12E"/>
    <w:rsid w:val="588CC688"/>
    <w:rsid w:val="59524D0D"/>
    <w:rsid w:val="599C8C4A"/>
    <w:rsid w:val="5B140375"/>
    <w:rsid w:val="5B3D2792"/>
    <w:rsid w:val="5B4031C6"/>
    <w:rsid w:val="5B8DA9CE"/>
    <w:rsid w:val="5BD1D939"/>
    <w:rsid w:val="5C9C8633"/>
    <w:rsid w:val="5D432026"/>
    <w:rsid w:val="5D9FE8E2"/>
    <w:rsid w:val="5DB14D1A"/>
    <w:rsid w:val="5DCA5715"/>
    <w:rsid w:val="5E2A5D42"/>
    <w:rsid w:val="5ED618A1"/>
    <w:rsid w:val="5ED96819"/>
    <w:rsid w:val="5F0398DB"/>
    <w:rsid w:val="5F766B3D"/>
    <w:rsid w:val="5FA3F580"/>
    <w:rsid w:val="5FB568D0"/>
    <w:rsid w:val="5FC1EE0E"/>
    <w:rsid w:val="5FC79A45"/>
    <w:rsid w:val="60046E3F"/>
    <w:rsid w:val="60E9D9DA"/>
    <w:rsid w:val="60F3421E"/>
    <w:rsid w:val="61480654"/>
    <w:rsid w:val="61AB5DFD"/>
    <w:rsid w:val="61AF4136"/>
    <w:rsid w:val="62766058"/>
    <w:rsid w:val="63028C7A"/>
    <w:rsid w:val="6337977A"/>
    <w:rsid w:val="637C23F6"/>
    <w:rsid w:val="63A989C4"/>
    <w:rsid w:val="63D77BA7"/>
    <w:rsid w:val="63F605D0"/>
    <w:rsid w:val="641FAF92"/>
    <w:rsid w:val="6485F18B"/>
    <w:rsid w:val="651EDFBA"/>
    <w:rsid w:val="65311A32"/>
    <w:rsid w:val="65408F74"/>
    <w:rsid w:val="65B77B40"/>
    <w:rsid w:val="6617CAC7"/>
    <w:rsid w:val="668AD09C"/>
    <w:rsid w:val="66B96785"/>
    <w:rsid w:val="6750703E"/>
    <w:rsid w:val="67A1C29A"/>
    <w:rsid w:val="6836A064"/>
    <w:rsid w:val="6876EF9D"/>
    <w:rsid w:val="68B5BB9A"/>
    <w:rsid w:val="68C38DAB"/>
    <w:rsid w:val="69288466"/>
    <w:rsid w:val="693C26DF"/>
    <w:rsid w:val="695B6857"/>
    <w:rsid w:val="69A958E1"/>
    <w:rsid w:val="69B53F58"/>
    <w:rsid w:val="69FEF643"/>
    <w:rsid w:val="6A40FBA6"/>
    <w:rsid w:val="6AA9EF14"/>
    <w:rsid w:val="6B8C1A90"/>
    <w:rsid w:val="6C23F260"/>
    <w:rsid w:val="6CB898C4"/>
    <w:rsid w:val="6D506C0A"/>
    <w:rsid w:val="6E78F31B"/>
    <w:rsid w:val="6E7A5F4C"/>
    <w:rsid w:val="6E9590DF"/>
    <w:rsid w:val="6ED88EF6"/>
    <w:rsid w:val="6F15361E"/>
    <w:rsid w:val="6F4D7891"/>
    <w:rsid w:val="6F6E7F0E"/>
    <w:rsid w:val="6F87E8E4"/>
    <w:rsid w:val="6FC399A8"/>
    <w:rsid w:val="7039DB86"/>
    <w:rsid w:val="70A98C15"/>
    <w:rsid w:val="71AFA196"/>
    <w:rsid w:val="7219CD02"/>
    <w:rsid w:val="72A66DCF"/>
    <w:rsid w:val="7348027F"/>
    <w:rsid w:val="7380031F"/>
    <w:rsid w:val="7388B7CA"/>
    <w:rsid w:val="73E94FD2"/>
    <w:rsid w:val="74C65C5B"/>
    <w:rsid w:val="74F2F9DC"/>
    <w:rsid w:val="7511B88E"/>
    <w:rsid w:val="752A4E14"/>
    <w:rsid w:val="75958F3F"/>
    <w:rsid w:val="76361885"/>
    <w:rsid w:val="76450713"/>
    <w:rsid w:val="769422E0"/>
    <w:rsid w:val="76E30E5D"/>
    <w:rsid w:val="77106098"/>
    <w:rsid w:val="77D18134"/>
    <w:rsid w:val="77FCD8E0"/>
    <w:rsid w:val="780876F1"/>
    <w:rsid w:val="7861F7BB"/>
    <w:rsid w:val="7865B661"/>
    <w:rsid w:val="7865E5B8"/>
    <w:rsid w:val="78727061"/>
    <w:rsid w:val="78844253"/>
    <w:rsid w:val="78F60E88"/>
    <w:rsid w:val="79044689"/>
    <w:rsid w:val="79AAB10F"/>
    <w:rsid w:val="79E2EAC0"/>
    <w:rsid w:val="7A130B3A"/>
    <w:rsid w:val="7A154FFE"/>
    <w:rsid w:val="7A5BEC94"/>
    <w:rsid w:val="7A6356D1"/>
    <w:rsid w:val="7B50A11F"/>
    <w:rsid w:val="7B6400CD"/>
    <w:rsid w:val="7B82D955"/>
    <w:rsid w:val="7BE64A21"/>
    <w:rsid w:val="7C32F032"/>
    <w:rsid w:val="7C4E28D3"/>
    <w:rsid w:val="7C878471"/>
    <w:rsid w:val="7D02B002"/>
    <w:rsid w:val="7D307FCC"/>
    <w:rsid w:val="7D42DA77"/>
    <w:rsid w:val="7D5E7C2A"/>
    <w:rsid w:val="7D84B566"/>
    <w:rsid w:val="7E4B223F"/>
    <w:rsid w:val="7E88CBCA"/>
    <w:rsid w:val="7EBB22E0"/>
    <w:rsid w:val="7EE54912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00549EDB"/>
  <w15:docId w15:val="{7C26B5DB-F9A7-4691-A6AD-23DDF9925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D57418"/>
    <w:pPr>
      <w:keepNext/>
      <w:widowControl/>
      <w:numPr>
        <w:numId w:val="17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basedOn w:val="Normal"/>
    <w:link w:val="ListParagraphChar"/>
    <w:uiPriority w:val="34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ListParagraphChar">
    <w:name w:val="List Paragraph Char"/>
    <w:link w:val="ListParagraph"/>
    <w:uiPriority w:val="34"/>
    <w:rsid w:val="00CD7AA2"/>
    <w:rPr>
      <w:rFonts w:ascii="Calibri" w:eastAsia="Calibri" w:hAnsi="Calibri" w:cs="Calibri"/>
    </w:rPr>
  </w:style>
  <w:style w:type="paragraph" w:styleId="NormalWeb">
    <w:name w:val="Normal (Web)"/>
    <w:basedOn w:val="Normal"/>
    <w:uiPriority w:val="99"/>
    <w:unhideWhenUsed/>
    <w:rsid w:val="007823FC"/>
    <w:pPr>
      <w:widowControl/>
      <w:autoSpaceDE/>
      <w:autoSpaceDN/>
      <w:spacing w:before="100" w:beforeAutospacing="1" w:after="100" w:afterAutospacing="1"/>
    </w:pPr>
    <w:rPr>
      <w:rFonts w:eastAsiaTheme="minorHAnsi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D57418"/>
    <w:rPr>
      <w:rFonts w:eastAsia="Times New Roman" w:cs="Arial"/>
      <w:b/>
      <w:color w:val="2B3D73"/>
      <w:kern w:val="32"/>
      <w:sz w:val="28"/>
      <w:szCs w:val="2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86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9/05/relationships/documenttasks" Target="documenttasks/documenttasks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4144b3e0-0191-494c-afa7-483e101b7c12" xsi:nil="true"/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5" ma:contentTypeDescription="Create a new document." ma:contentTypeScope="" ma:versionID="12f08da58143ee9256a5b7e89724a488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5c01f5a669eb4ae84c8eb3caf35a455b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</ds:schemaRefs>
</ds:datastoreItem>
</file>

<file path=customXml/itemProps2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2D43AF0-ABA7-4C81-AAA1-3177AD4F38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44b3e0-0191-494c-afa7-483e101b7c12"/>
    <ds:schemaRef ds:uri="9cb379ee-fdc7-462a-8c76-8dedc2c0dc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23</Pages>
  <Words>6396</Words>
  <Characters>36461</Characters>
  <Application>Microsoft Office Word</Application>
  <DocSecurity>0</DocSecurity>
  <Lines>303</Lines>
  <Paragraphs>85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DHCW Meeting-Minutes</vt:lpstr>
    </vt:vector>
  </TitlesOfParts>
  <Company>NHS Wales</Company>
  <LinksUpToDate>false</LinksUpToDate>
  <CharactersWithSpaces>42772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Laura Tolley (DHCW - Corporate Governance)</cp:lastModifiedBy>
  <cp:revision>3</cp:revision>
  <dcterms:created xsi:type="dcterms:W3CDTF">2022-09-23T13:47:00Z</dcterms:created>
  <dcterms:modified xsi:type="dcterms:W3CDTF">2022-10-03T13:15:00Z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0x01010098CD5CCFE25F5442B945768C1B363F99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  <property fmtid="{D5CDD505-2E9C-101B-9397-08002B2CF9AE}" pid="12" name="MediaServiceImageTags">
    <vt:lpwstr/>
  </property>
</Properties>
</file>