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68A5BD4" w14:textId="67B08235" w:rsidR="00904BFF" w:rsidRDefault="00904BFF" w:rsidP="00B13526">
      <w:r>
        <w:t>DHCW Board meeting 28 March 2024</w:t>
      </w:r>
    </w:p>
    <w:p w14:paraId="0874D771" w14:textId="77777777" w:rsidR="00904BFF" w:rsidRDefault="00904BFF" w:rsidP="00B13526"/>
    <w:p w14:paraId="417DE24D" w14:textId="52DA5FEE" w:rsidR="00904BFF" w:rsidRDefault="00904BFF" w:rsidP="00B13526">
      <w:r w:rsidRPr="009D7FDA">
        <w:rPr>
          <w:highlight w:val="yellow"/>
        </w:rPr>
        <w:t>Marian Wyn Jones (M</w:t>
      </w:r>
      <w:r w:rsidR="006E088E">
        <w:rPr>
          <w:highlight w:val="yellow"/>
        </w:rPr>
        <w:t>ember)</w:t>
      </w:r>
      <w:r w:rsidRPr="009D7FDA">
        <w:rPr>
          <w:highlight w:val="yellow"/>
        </w:rPr>
        <w:tab/>
      </w:r>
      <w:r w:rsidRPr="009D7FDA">
        <w:rPr>
          <w:highlight w:val="yellow"/>
        </w:rPr>
        <w:tab/>
      </w:r>
      <w:r w:rsidRPr="009D7FDA">
        <w:rPr>
          <w:highlight w:val="yellow"/>
        </w:rPr>
        <w:tab/>
      </w:r>
      <w:r w:rsidRPr="009D7FDA">
        <w:rPr>
          <w:highlight w:val="yellow"/>
        </w:rPr>
        <w:tab/>
      </w:r>
      <w:r w:rsidRPr="009D7FDA">
        <w:rPr>
          <w:highlight w:val="yellow"/>
        </w:rPr>
        <w:tab/>
      </w:r>
      <w:r w:rsidRPr="009D7FDA">
        <w:rPr>
          <w:highlight w:val="yellow"/>
        </w:rPr>
        <w:tab/>
      </w:r>
      <w:r w:rsidR="009D7FDA">
        <w:rPr>
          <w:highlight w:val="yellow"/>
        </w:rPr>
        <w:t>00:</w:t>
      </w:r>
      <w:r w:rsidRPr="009D7FDA">
        <w:rPr>
          <w:highlight w:val="yellow"/>
        </w:rPr>
        <w:t>14:03</w:t>
      </w:r>
    </w:p>
    <w:p w14:paraId="5BA056B9" w14:textId="536FAC98" w:rsidR="00B13526" w:rsidRDefault="00B13526" w:rsidP="00B13526">
      <w:r>
        <w:t xml:space="preserve">Helen, thanks very much for sharing.  </w:t>
      </w:r>
      <w:r w:rsidR="00B22D7B">
        <w:t xml:space="preserve">What </w:t>
      </w:r>
      <w:r>
        <w:t>fantastic levels of engagement th</w:t>
      </w:r>
      <w:r w:rsidR="00B22D7B">
        <w:t>ere</w:t>
      </w:r>
      <w:r>
        <w:t xml:space="preserve"> </w:t>
      </w:r>
      <w:r w:rsidR="00B22D7B">
        <w:t>are</w:t>
      </w:r>
      <w:r>
        <w:t xml:space="preserve"> with staff in those meetings.  You referred now to the staff review and I was just wondering if perhaps there may be any highlights or any main messages that it would be good for us as a </w:t>
      </w:r>
      <w:r w:rsidR="000E6982">
        <w:t>B</w:t>
      </w:r>
      <w:r>
        <w:t>oard to be aware of</w:t>
      </w:r>
      <w:r w:rsidR="000E6982">
        <w:t>,</w:t>
      </w:r>
      <w:r>
        <w:t xml:space="preserve"> in terms of that staff review that's just been undertaken.</w:t>
      </w:r>
      <w:r w:rsidR="000E6982">
        <w:t xml:space="preserve"> </w:t>
      </w:r>
      <w:r>
        <w:t xml:space="preserve">Thank you. </w:t>
      </w:r>
    </w:p>
    <w:p w14:paraId="312BE7AD" w14:textId="77777777" w:rsidR="00B13526" w:rsidRDefault="00B13526" w:rsidP="00B13526"/>
    <w:p w14:paraId="5E705152" w14:textId="48294480" w:rsidR="009D7FDA" w:rsidRDefault="009D7FDA" w:rsidP="00B13526">
      <w:r w:rsidRPr="009D7FDA">
        <w:rPr>
          <w:highlight w:val="yellow"/>
        </w:rPr>
        <w:t>Ifan Evans (E</w:t>
      </w:r>
      <w:r w:rsidR="006E088E">
        <w:rPr>
          <w:highlight w:val="yellow"/>
        </w:rPr>
        <w:t>xecutive Director of Strategy</w:t>
      </w:r>
      <w:r w:rsidRPr="009D7FDA">
        <w:rPr>
          <w:highlight w:val="yellow"/>
        </w:rPr>
        <w:t>)</w:t>
      </w:r>
      <w:r w:rsidRPr="009D7FDA">
        <w:rPr>
          <w:highlight w:val="yellow"/>
        </w:rPr>
        <w:tab/>
      </w:r>
      <w:r w:rsidRPr="009D7FDA">
        <w:rPr>
          <w:highlight w:val="yellow"/>
        </w:rPr>
        <w:tab/>
      </w:r>
      <w:r w:rsidRPr="009D7FDA">
        <w:rPr>
          <w:highlight w:val="yellow"/>
        </w:rPr>
        <w:tab/>
      </w:r>
      <w:r w:rsidRPr="009D7FDA">
        <w:rPr>
          <w:highlight w:val="yellow"/>
        </w:rPr>
        <w:tab/>
        <w:t>00:16:45</w:t>
      </w:r>
    </w:p>
    <w:p w14:paraId="15967647" w14:textId="5340AD14" w:rsidR="00B13526" w:rsidRDefault="00B13526" w:rsidP="00B13526">
      <w:r>
        <w:t>Thank you very much, Simon. I think that the slides are going to appear on the screen shortly, so</w:t>
      </w:r>
      <w:r w:rsidR="00ED390C">
        <w:t>, as</w:t>
      </w:r>
      <w:r>
        <w:t xml:space="preserve"> we prepare for that, I just wanted to say that the paper asks for two things from the </w:t>
      </w:r>
      <w:r w:rsidR="00ED390C">
        <w:t>B</w:t>
      </w:r>
      <w:r>
        <w:t>oard. Firstly, to note the feedback that we've received and the process that we</w:t>
      </w:r>
      <w:r w:rsidR="00ED390C">
        <w:t>’ve</w:t>
      </w:r>
      <w:r>
        <w:t xml:space="preserve"> followed</w:t>
      </w:r>
      <w:r w:rsidR="007A35CD">
        <w:t>, s</w:t>
      </w:r>
      <w:r>
        <w:t>o I'll touch a little bit on that</w:t>
      </w:r>
      <w:r w:rsidR="007A35CD">
        <w:t>,</w:t>
      </w:r>
      <w:r>
        <w:t xml:space="preserve"> and then to approve the strategy for the long term that will be published following this meeting </w:t>
      </w:r>
      <w:r w:rsidR="009C1C9E">
        <w:t>(</w:t>
      </w:r>
      <w:r>
        <w:t>after the Easter weekend</w:t>
      </w:r>
      <w:r w:rsidR="009C1C9E">
        <w:t>)</w:t>
      </w:r>
      <w:r>
        <w:t>.</w:t>
      </w:r>
    </w:p>
    <w:p w14:paraId="48444E25" w14:textId="699278ED" w:rsidR="00B13526" w:rsidRDefault="00B13526" w:rsidP="00B13526">
      <w:r>
        <w:t xml:space="preserve">And then we will be using the strategy and we will be </w:t>
      </w:r>
      <w:r w:rsidR="004208D8">
        <w:t>doing</w:t>
      </w:r>
      <w:r>
        <w:t xml:space="preserve"> promotion work and engagement work around it. So before I start, I want to say thanks very much to the team who've led on the work of formulating the strategy and the communications work that I will be talking about in a moment.</w:t>
      </w:r>
    </w:p>
    <w:p w14:paraId="70D2CF8A" w14:textId="07EB89E7" w:rsidR="00B13526" w:rsidRDefault="00B13526" w:rsidP="00B13526">
      <w:r>
        <w:t xml:space="preserve">It includes Bryn, our </w:t>
      </w:r>
      <w:r w:rsidR="003E5014">
        <w:t>H</w:t>
      </w:r>
      <w:r>
        <w:t xml:space="preserve">ead of </w:t>
      </w:r>
      <w:r w:rsidR="003E5014">
        <w:t>S</w:t>
      </w:r>
      <w:r>
        <w:t xml:space="preserve">trategy and the engagement team </w:t>
      </w:r>
      <w:r w:rsidR="001E648C">
        <w:t>under</w:t>
      </w:r>
      <w:r>
        <w:t xml:space="preserve"> Nadine and the communications team </w:t>
      </w:r>
      <w:r w:rsidR="001E648C">
        <w:t>under</w:t>
      </w:r>
      <w:r>
        <w:t xml:space="preserve"> Julia who've undertaken fantastic work over the month of February. And of course, all of our staff who have contributed to the strategy. If we move on to the next slide, I know that this is quite familiar to everybody. We've talked about it, back in January as we</w:t>
      </w:r>
      <w:r w:rsidR="0059223A">
        <w:t>…</w:t>
      </w:r>
      <w:r>
        <w:t xml:space="preserve"> as the </w:t>
      </w:r>
      <w:r w:rsidR="0059223A">
        <w:t>B</w:t>
      </w:r>
      <w:r>
        <w:t xml:space="preserve">oard approved the draft strategy for publication, but I just want to emphasize that this is a process that has run for nine months, at least, if not a year. </w:t>
      </w:r>
      <w:r w:rsidR="0059223A">
        <w:t>W</w:t>
      </w:r>
      <w:r>
        <w:t>e started with the higher level</w:t>
      </w:r>
      <w:r w:rsidR="0059223A">
        <w:t xml:space="preserve"> </w:t>
      </w:r>
      <w:r>
        <w:t>themes and then we refined those during 2023 before publishing the draft strategy. And then we've had quite an intensive period of communication and engagement throughout February. So I'm satisfied, very satisfied with how that has gone. We spent a month  holding one to one meetings and open seminars over Teams in both Welsh and English.</w:t>
      </w:r>
    </w:p>
    <w:p w14:paraId="6270D0C6" w14:textId="77777777" w:rsidR="00B13526" w:rsidRDefault="00B13526" w:rsidP="00B13526"/>
    <w:p w14:paraId="37FA6940" w14:textId="718189BB" w:rsidR="00B13526" w:rsidRDefault="00B13526" w:rsidP="00B13526">
      <w:r>
        <w:t>We used an online survey providing an opportunity for anybody to respond to the strategy and offer comment</w:t>
      </w:r>
      <w:r w:rsidR="00951C87">
        <w:t>s</w:t>
      </w:r>
      <w:r>
        <w:t xml:space="preserve"> on that strategy</w:t>
      </w:r>
      <w:r w:rsidR="00951C87">
        <w:t>,</w:t>
      </w:r>
      <w:r>
        <w:t xml:space="preserve"> across the entire NHS and more widely.  It</w:t>
      </w:r>
      <w:r w:rsidR="00D41EC7">
        <w:t xml:space="preserve"> was a</w:t>
      </w:r>
      <w:r>
        <w:t xml:space="preserve"> public survey, and we had quite a </w:t>
      </w:r>
      <w:r w:rsidR="00D41EC7">
        <w:t xml:space="preserve">considerable </w:t>
      </w:r>
      <w:r w:rsidR="007728FC">
        <w:t>amount</w:t>
      </w:r>
      <w:r w:rsidR="00D41EC7">
        <w:t xml:space="preserve"> </w:t>
      </w:r>
      <w:r>
        <w:t>of feedback</w:t>
      </w:r>
      <w:r w:rsidR="00D41EC7">
        <w:t>, almost</w:t>
      </w:r>
      <w:r>
        <w:t xml:space="preserve"> 100. It was actually 96 responses to the strategy and almost the same number</w:t>
      </w:r>
      <w:r w:rsidR="00840E5C">
        <w:t xml:space="preserve">, </w:t>
      </w:r>
      <w:r>
        <w:t>I think it was 95 people</w:t>
      </w:r>
      <w:r w:rsidR="00840E5C">
        <w:t>,</w:t>
      </w:r>
      <w:r>
        <w:t xml:space="preserve"> who responded by attending the workshops that we ran and those seminars. So we have received very rich and useful feedback from those people. If we</w:t>
      </w:r>
      <w:r w:rsidR="009B436E">
        <w:t>…</w:t>
      </w:r>
      <w:r>
        <w:t xml:space="preserve"> and on following on from that, then we've revised the strategy </w:t>
      </w:r>
      <w:r w:rsidR="009B436E">
        <w:t>a</w:t>
      </w:r>
      <w:r>
        <w:t xml:space="preserve">nd following on from those reviews, that's what we have in front of us today, so we can move on to the next slide, please. </w:t>
      </w:r>
    </w:p>
    <w:p w14:paraId="1CA493C5" w14:textId="77777777" w:rsidR="00B13526" w:rsidRDefault="00B13526" w:rsidP="00B13526"/>
    <w:p w14:paraId="70C5A609" w14:textId="3B51071B" w:rsidR="00B13526" w:rsidRDefault="00B13526" w:rsidP="00B13526">
      <w:r>
        <w:t xml:space="preserve">I'll touch then on some of the themes that we've heard.  I think what I'm most happy with is the high level of people who agree,  or strongly agree, with the main themes of the strategy, shall we </w:t>
      </w:r>
      <w:r>
        <w:lastRenderedPageBreak/>
        <w:t xml:space="preserve">say. So the structure of the strategy,  against the five missions and then our vision and our purpose and the way in which we have included and described our strategic objectives. </w:t>
      </w:r>
    </w:p>
    <w:p w14:paraId="697F8D52" w14:textId="77777777" w:rsidR="00B13526" w:rsidRDefault="00B13526" w:rsidP="00B13526"/>
    <w:p w14:paraId="5D5D6BE9" w14:textId="118DCA77" w:rsidR="00B13526" w:rsidRDefault="00B13526" w:rsidP="00B13526">
      <w:r>
        <w:t>Between 75 and 85 percent of people agreed or strongly agreed with that and I think that that is very</w:t>
      </w:r>
      <w:r w:rsidR="004D0906">
        <w:t>,</w:t>
      </w:r>
      <w:r>
        <w:t xml:space="preserve"> very positive and something I'm very happy to see.  Interestingly, some people said that our strategic objectives were too stretching, too challenging, and others said that they were not sufficiently stretching or challenging.</w:t>
      </w:r>
    </w:p>
    <w:p w14:paraId="6401C3C7" w14:textId="77777777" w:rsidR="00B13526" w:rsidRDefault="00B13526" w:rsidP="00B13526"/>
    <w:p w14:paraId="2E9D546A" w14:textId="70F21DFC" w:rsidR="00B13526" w:rsidRDefault="00B13526" w:rsidP="00B13526">
      <w:r>
        <w:t>So I take from that that we are pitching them in the right place.  The objective we had was that they were going to be stretching, so that they would be pushing us to some degree, but</w:t>
      </w:r>
      <w:r w:rsidR="004300B8">
        <w:t xml:space="preserve"> that they would</w:t>
      </w:r>
      <w:r>
        <w:t xml:space="preserve"> not </w:t>
      </w:r>
      <w:r w:rsidR="004300B8">
        <w:t xml:space="preserve">be </w:t>
      </w:r>
      <w:r>
        <w:t xml:space="preserve">unattainable. And </w:t>
      </w:r>
      <w:r w:rsidR="00C5694C">
        <w:t xml:space="preserve">as </w:t>
      </w:r>
      <w:r>
        <w:t>some people said that they were perhaps too challenging, and others said they were not challenging enough</w:t>
      </w:r>
      <w:r w:rsidR="00C5694C">
        <w:t xml:space="preserve">, </w:t>
      </w:r>
      <w:r>
        <w:t xml:space="preserve">I feel that perhaps, I think that means we're about in the right place.  We had an awful lot of very detailed comments. They do come under a number of different themes and we've tried to deal with them alongside themes. We've looked at each of the comments that we received in a huge spreadsheet and some of the things that came out were more around artificial intelligence, more about data sharing and things like that, and more around describing how we engage with the strategies with </w:t>
      </w:r>
      <w:r w:rsidR="001D5F64">
        <w:t xml:space="preserve">Welsh </w:t>
      </w:r>
      <w:r>
        <w:t>government and with the NHS</w:t>
      </w:r>
      <w:r w:rsidR="008F2217">
        <w:t xml:space="preserve"> Executive</w:t>
      </w:r>
      <w:r>
        <w:t>.</w:t>
      </w:r>
    </w:p>
    <w:p w14:paraId="64BC42F8" w14:textId="77777777" w:rsidR="00B13526" w:rsidRDefault="00B13526" w:rsidP="00B13526"/>
    <w:p w14:paraId="08E9FC70" w14:textId="70132F5B" w:rsidR="00B13526" w:rsidRDefault="00B13526" w:rsidP="00B13526">
      <w:r>
        <w:t xml:space="preserve">So you can see that on the right hand side of the screen there as to how we've responded to those comments.  So as I </w:t>
      </w:r>
      <w:r w:rsidR="0077010B">
        <w:t>draw</w:t>
      </w:r>
      <w:r>
        <w:t xml:space="preserve"> to a conclusion, I will be putting a few more slides up at the end, but they will be familiar to you. So two things I want to draw your attention to. One is that there were people asking us where the</w:t>
      </w:r>
      <w:r w:rsidR="0077010B">
        <w:t xml:space="preserve"> d</w:t>
      </w:r>
      <w:r>
        <w:t xml:space="preserve">elivery plan </w:t>
      </w:r>
      <w:r w:rsidR="0077010B">
        <w:t>was</w:t>
      </w:r>
      <w:r w:rsidR="00677196">
        <w:t>, where</w:t>
      </w:r>
      <w:r>
        <w:t xml:space="preserve"> the milestones </w:t>
      </w:r>
      <w:r w:rsidR="00677196">
        <w:t xml:space="preserve">are </w:t>
      </w:r>
      <w:r>
        <w:t xml:space="preserve">in the strategy? And we've been clear from the outset that the IMTP </w:t>
      </w:r>
      <w:r w:rsidR="00432FE8">
        <w:t>is</w:t>
      </w:r>
      <w:r>
        <w:t xml:space="preserve"> the milestones. The IMTP is the action plan against the strategy. The strategy is something which stands still for a number of years. And this is what tells us where we want to get to by the end of the decade.</w:t>
      </w:r>
    </w:p>
    <w:p w14:paraId="13861847" w14:textId="77777777" w:rsidR="00B13526" w:rsidRDefault="00B13526" w:rsidP="00B13526"/>
    <w:p w14:paraId="1A5E0921" w14:textId="74E48C60" w:rsidR="00B13526" w:rsidRDefault="00B13526" w:rsidP="00B13526">
      <w:r>
        <w:t>But as we know</w:t>
      </w:r>
      <w:r w:rsidR="00432FE8">
        <w:t xml:space="preserve"> (</w:t>
      </w:r>
      <w:r>
        <w:t>and as we will be talking about later on in today's meeting</w:t>
      </w:r>
      <w:r w:rsidR="00432FE8">
        <w:t>)</w:t>
      </w:r>
      <w:r>
        <w:t xml:space="preserve">, the situation is changing around us all the time. And I think </w:t>
      </w:r>
      <w:r w:rsidR="009B6331">
        <w:t xml:space="preserve">we </w:t>
      </w:r>
      <w:r>
        <w:t>have a far better method of responding to those changes as we use the IMT</w:t>
      </w:r>
      <w:r w:rsidR="009B6331">
        <w:t>P</w:t>
      </w:r>
      <w:r>
        <w:t>, which is reviewed and renewed on an annual basis.</w:t>
      </w:r>
    </w:p>
    <w:p w14:paraId="2490E658" w14:textId="77777777" w:rsidR="00B13526" w:rsidRDefault="00B13526" w:rsidP="00B13526"/>
    <w:p w14:paraId="65E19003" w14:textId="7B80BEAB" w:rsidR="00B13526" w:rsidRDefault="00B13526" w:rsidP="00B13526">
      <w:r>
        <w:t>And</w:t>
      </w:r>
      <w:r w:rsidR="008829A6">
        <w:t xml:space="preserve">, then, </w:t>
      </w:r>
      <w:r>
        <w:t xml:space="preserve">we've also added two </w:t>
      </w:r>
      <w:r w:rsidR="008829A6">
        <w:t xml:space="preserve">new </w:t>
      </w:r>
      <w:r>
        <w:t>strategic objectives. There were 18 that we had in the draft strategy in January. There are now 20.  And the two new ones that we've added</w:t>
      </w:r>
      <w:r w:rsidR="0019490E">
        <w:t xml:space="preserve"> are:</w:t>
      </w:r>
      <w:r>
        <w:t xml:space="preserve"> one is to do with data sharing</w:t>
      </w:r>
      <w:r w:rsidR="002803EE">
        <w:t xml:space="preserve"> - </w:t>
      </w:r>
      <w:r>
        <w:t>data s</w:t>
      </w:r>
      <w:r w:rsidR="002803EE">
        <w:t>ecurity</w:t>
      </w:r>
      <w:r>
        <w:t xml:space="preserve"> and particularly sharing data across health and social care and doing so in a more structured way with a framework which is used widely.</w:t>
      </w:r>
    </w:p>
    <w:p w14:paraId="195EBF53" w14:textId="77777777" w:rsidR="00B13526" w:rsidRDefault="00B13526" w:rsidP="00B13526"/>
    <w:p w14:paraId="62DE8CC5" w14:textId="5AB267C2" w:rsidR="00B13526" w:rsidRDefault="00B13526" w:rsidP="00B13526">
      <w:r>
        <w:t>And then the final one, the second of the two new ones</w:t>
      </w:r>
      <w:r w:rsidR="004E67FA">
        <w:t>,</w:t>
      </w:r>
      <w:r>
        <w:t xml:space="preserve"> is providing artificial intelligence and automation. And we've tied that in to being more productive so that we are clear why we are using AI</w:t>
      </w:r>
      <w:r w:rsidR="002D7ECB">
        <w:t>, so</w:t>
      </w:r>
      <w:r>
        <w:t xml:space="preserve"> that we are able to enable people to work more effectively and more productively, and that is one of the things </w:t>
      </w:r>
      <w:r w:rsidR="00D55CD7">
        <w:t>it</w:t>
      </w:r>
      <w:r>
        <w:t xml:space="preserve"> can do across the NHS in its entirety.</w:t>
      </w:r>
    </w:p>
    <w:p w14:paraId="0ECB558F" w14:textId="77777777" w:rsidR="00B13526" w:rsidRDefault="00B13526" w:rsidP="00B13526"/>
    <w:p w14:paraId="299E0952" w14:textId="2D79FBBA" w:rsidR="00B13526" w:rsidRDefault="00B13526" w:rsidP="00B13526">
      <w:r>
        <w:lastRenderedPageBreak/>
        <w:t>So if we move on then to the next slide</w:t>
      </w:r>
      <w:r w:rsidR="00D55CD7">
        <w:t xml:space="preserve">. These </w:t>
      </w:r>
      <w:r>
        <w:t>now will be very familiar to you, hopefully.  So this is the</w:t>
      </w:r>
      <w:r w:rsidR="00B70847">
        <w:t xml:space="preserve"> ‘o</w:t>
      </w:r>
      <w:r>
        <w:t>ne page strategy</w:t>
      </w:r>
      <w:r w:rsidR="00B70847">
        <w:t>’</w:t>
      </w:r>
      <w:r>
        <w:t xml:space="preserve">, if you like, which shows the five missions in the IMTP, which are also familiar, and also then the five principles that we will use to seek to lead our decision making </w:t>
      </w:r>
      <w:r w:rsidR="00B70847">
        <w:t xml:space="preserve">over the coming years </w:t>
      </w:r>
      <w:r>
        <w:t>and also our values and our vision and purpose are all included there on this one slide.</w:t>
      </w:r>
    </w:p>
    <w:p w14:paraId="2ED8555F" w14:textId="77777777" w:rsidR="00B13526" w:rsidRDefault="00B13526" w:rsidP="00B13526"/>
    <w:p w14:paraId="3C4FFB66" w14:textId="7AD6B62A" w:rsidR="00B13526" w:rsidRDefault="00B13526" w:rsidP="00B13526">
      <w:r>
        <w:t>And if you move on to the final slide, then please, that I'm presenting to you today, that then shows the 20 strategic objectives</w:t>
      </w:r>
      <w:r w:rsidR="006E445B">
        <w:t xml:space="preserve"> presented</w:t>
      </w:r>
      <w:r>
        <w:t xml:space="preserve"> under each of the missions. So there's one further slide, please. </w:t>
      </w:r>
    </w:p>
    <w:p w14:paraId="636C4262" w14:textId="77777777" w:rsidR="00B13526" w:rsidRDefault="00B13526" w:rsidP="00B13526"/>
    <w:p w14:paraId="4B3B8AA2" w14:textId="0F696B71" w:rsidR="00B13526" w:rsidRDefault="00B13526" w:rsidP="00B13526">
      <w:r>
        <w:t xml:space="preserve">There you go. So this shows the 20 strategic objectives. And one of the things we did, Simon, you touched on </w:t>
      </w:r>
      <w:r w:rsidR="004F3399">
        <w:t>t</w:t>
      </w:r>
      <w:r>
        <w:t xml:space="preserve">he development meeting with the </w:t>
      </w:r>
      <w:r w:rsidR="004F3399">
        <w:t>B</w:t>
      </w:r>
      <w:r>
        <w:t>oard.  That was about setting out the strategic objectives alongside the IMTP in order to give ourselves an assurance that the IMTP is taking us in the right direction and that the things that we are going to do over the coming three years will drive us towards where we want to be in 2030.</w:t>
      </w:r>
    </w:p>
    <w:p w14:paraId="46424B4F" w14:textId="77777777" w:rsidR="00B13526" w:rsidRDefault="00B13526" w:rsidP="00B13526"/>
    <w:p w14:paraId="784FE319" w14:textId="3E6306E4" w:rsidR="00B13526" w:rsidRDefault="00B13526" w:rsidP="00B13526">
      <w:r>
        <w:t>I think that was a very useful process and it showed us</w:t>
      </w:r>
      <w:r w:rsidR="004F3399">
        <w:t xml:space="preserve"> h</w:t>
      </w:r>
      <w:r>
        <w:t xml:space="preserve">ow using </w:t>
      </w:r>
      <w:r w:rsidR="004F3399">
        <w:t xml:space="preserve">the </w:t>
      </w:r>
      <w:r>
        <w:t xml:space="preserve">five missions in a structured way </w:t>
      </w:r>
      <w:r w:rsidR="006B32AC">
        <w:t xml:space="preserve">and </w:t>
      </w:r>
      <w:r>
        <w:t>consistent</w:t>
      </w:r>
      <w:r w:rsidR="006B32AC">
        <w:t>ly</w:t>
      </w:r>
      <w:r>
        <w:t xml:space="preserve"> throughout all our documentation enables us to be clear as to what we're doing in the short term, the medium term and the long term. So I'm very pleased,</w:t>
      </w:r>
      <w:r w:rsidR="006B32AC">
        <w:t xml:space="preserve"> I really am </w:t>
      </w:r>
      <w:r>
        <w:t>very pleased to be able to present this strategy.</w:t>
      </w:r>
    </w:p>
    <w:p w14:paraId="2BC82846" w14:textId="77777777" w:rsidR="00B13526" w:rsidRDefault="00B13526" w:rsidP="00B13526"/>
    <w:p w14:paraId="38BDD860" w14:textId="087F8D34" w:rsidR="00B13526" w:rsidRDefault="00B13526" w:rsidP="00B13526">
      <w:r>
        <w:t>I think it's a very clean document. It is clear document and quite an easy to follow document. And I think it really sums up what we want to do and it's going to be a very useful</w:t>
      </w:r>
      <w:r w:rsidR="00A830A9">
        <w:t xml:space="preserve"> </w:t>
      </w:r>
      <w:r>
        <w:t xml:space="preserve">tool for us as a </w:t>
      </w:r>
      <w:r w:rsidR="00A830A9">
        <w:t>B</w:t>
      </w:r>
      <w:r>
        <w:t>oard over the coming years, particularly because it's busy. I can't tell members just how busy it actually is from day to day.</w:t>
      </w:r>
    </w:p>
    <w:p w14:paraId="6622B7A2" w14:textId="77777777" w:rsidR="00B13526" w:rsidRDefault="00B13526" w:rsidP="00B13526"/>
    <w:p w14:paraId="5CEBBD1B" w14:textId="5AE356F3" w:rsidR="00B13526" w:rsidRDefault="00B13526" w:rsidP="00B13526">
      <w:r>
        <w:t xml:space="preserve">And it's really important, therefore, that the strategy </w:t>
      </w:r>
      <w:r w:rsidR="00B8302D">
        <w:t>is</w:t>
      </w:r>
      <w:r>
        <w:t xml:space="preserve"> something which gives us a clear  objective six years </w:t>
      </w:r>
      <w:r w:rsidR="00B8302D">
        <w:t xml:space="preserve">off </w:t>
      </w:r>
      <w:r>
        <w:t>the end of the decade so that we know what direction we're taking because we're always having to deal with what we see right in front of us. But at the very same time, we've got to make sure that we are on the right strategic track that takes us to perhaps a different place.</w:t>
      </w:r>
    </w:p>
    <w:p w14:paraId="5AC2AD4B" w14:textId="77777777" w:rsidR="00B13526" w:rsidRDefault="00B13526" w:rsidP="00B13526"/>
    <w:p w14:paraId="797EF314" w14:textId="1B819DC6" w:rsidR="00B13526" w:rsidRDefault="00B13526" w:rsidP="00B13526">
      <w:r>
        <w:t xml:space="preserve">And I think that the strategy delivers those objectives very well and in a clear way. So I </w:t>
      </w:r>
      <w:r w:rsidR="00197007">
        <w:t>commend</w:t>
      </w:r>
      <w:r>
        <w:t xml:space="preserve"> this to you as a </w:t>
      </w:r>
      <w:r w:rsidR="00ED05E3">
        <w:t>B</w:t>
      </w:r>
      <w:r>
        <w:t xml:space="preserve">oard and I very much hope that you will be happy to accept the strategy. </w:t>
      </w:r>
    </w:p>
    <w:p w14:paraId="77D5864B" w14:textId="77777777" w:rsidR="003215F9" w:rsidRDefault="003215F9" w:rsidP="00B13526"/>
    <w:p w14:paraId="3DCB4C57" w14:textId="3D806D35" w:rsidR="003215F9" w:rsidRDefault="002C4F30" w:rsidP="00B13526">
      <w:r w:rsidRPr="006E088E">
        <w:rPr>
          <w:highlight w:val="yellow"/>
        </w:rPr>
        <w:t>M</w:t>
      </w:r>
      <w:r w:rsidR="006E088E" w:rsidRPr="006E088E">
        <w:rPr>
          <w:highlight w:val="yellow"/>
        </w:rPr>
        <w:t>arian Wyn Jones</w:t>
      </w:r>
      <w:r w:rsidRPr="006E088E">
        <w:rPr>
          <w:highlight w:val="yellow"/>
        </w:rPr>
        <w:t>:</w:t>
      </w:r>
      <w:r w:rsidRPr="006E088E">
        <w:rPr>
          <w:highlight w:val="yellow"/>
        </w:rPr>
        <w:tab/>
      </w:r>
      <w:r w:rsidRPr="006E088E">
        <w:rPr>
          <w:highlight w:val="yellow"/>
        </w:rPr>
        <w:tab/>
      </w:r>
      <w:r w:rsidRPr="006E088E">
        <w:rPr>
          <w:highlight w:val="yellow"/>
        </w:rPr>
        <w:tab/>
      </w:r>
      <w:r w:rsidRPr="006E088E">
        <w:rPr>
          <w:highlight w:val="yellow"/>
        </w:rPr>
        <w:tab/>
      </w:r>
      <w:r w:rsidRPr="006E088E">
        <w:rPr>
          <w:highlight w:val="yellow"/>
        </w:rPr>
        <w:tab/>
      </w:r>
      <w:r w:rsidRPr="006E088E">
        <w:rPr>
          <w:highlight w:val="yellow"/>
        </w:rPr>
        <w:tab/>
      </w:r>
      <w:r w:rsidRPr="006E088E">
        <w:rPr>
          <w:highlight w:val="yellow"/>
        </w:rPr>
        <w:tab/>
        <w:t>00:27:07</w:t>
      </w:r>
    </w:p>
    <w:p w14:paraId="3B29D7ED" w14:textId="05620545" w:rsidR="00B13526" w:rsidRDefault="00B13526" w:rsidP="00B13526">
      <w:r>
        <w:t>Thank you, Chair, and thanks, I</w:t>
      </w:r>
      <w:r w:rsidR="006E088E">
        <w:t>f</w:t>
      </w:r>
      <w:r>
        <w:t xml:space="preserve">an, for presenting the strategy. This is an important milestone for us as a </w:t>
      </w:r>
      <w:r w:rsidR="00816BC5">
        <w:t>B</w:t>
      </w:r>
      <w:r>
        <w:t xml:space="preserve">oard, I think, particularly as Helen stated now, we are celebrating our third birthday.  We've waited a long time for this, and I think that the simplicity and clarity of the strategy to </w:t>
      </w:r>
      <w:r>
        <w:lastRenderedPageBreak/>
        <w:t>some extent really underplay the amount of hard work that's gone into actually reaching this point today.</w:t>
      </w:r>
    </w:p>
    <w:p w14:paraId="66FDA533" w14:textId="168EAF5C" w:rsidR="00B13526" w:rsidRDefault="00B13526" w:rsidP="00B13526">
      <w:r>
        <w:t>I think that it's encouraging to see how much engagement has taken place</w:t>
      </w:r>
      <w:r w:rsidR="00816BC5">
        <w:t>, and</w:t>
      </w:r>
      <w:r>
        <w:t xml:space="preserve"> how many suggestions and revisions you have made in response to those comments. I think it really highlights and outlines the strength of the engagement process that's taken place and I think that we as a </w:t>
      </w:r>
      <w:r w:rsidR="00816BC5">
        <w:t>B</w:t>
      </w:r>
      <w:r>
        <w:t xml:space="preserve">oard can be very proud of that. </w:t>
      </w:r>
    </w:p>
    <w:p w14:paraId="2BB77609" w14:textId="77777777" w:rsidR="00B13526" w:rsidRDefault="00B13526" w:rsidP="00B13526"/>
    <w:p w14:paraId="38380F50" w14:textId="73247871" w:rsidR="00B13526" w:rsidRDefault="00B13526" w:rsidP="00B13526">
      <w:r>
        <w:t>And finally, just to say that I do think that the two additional objectives that we have added to the framework and the specific objective in terms of artificial intelligence really are important additions and I'm very happy to approve the strategy. Thank you</w:t>
      </w:r>
      <w:r w:rsidR="00113576">
        <w:t xml:space="preserve"> very much</w:t>
      </w:r>
      <w:r>
        <w:t xml:space="preserve">. </w:t>
      </w:r>
    </w:p>
    <w:p w14:paraId="59B033F2" w14:textId="77777777" w:rsidR="00B13526" w:rsidRDefault="00B13526" w:rsidP="00B13526"/>
    <w:p w14:paraId="4D2976DB" w14:textId="4A90E3B5" w:rsidR="003F1934" w:rsidRDefault="003F1934" w:rsidP="003F1934">
      <w:r w:rsidRPr="006E088E">
        <w:rPr>
          <w:highlight w:val="yellow"/>
        </w:rPr>
        <w:t>Marian Wyn Jones:</w:t>
      </w:r>
      <w:r w:rsidRPr="006E088E">
        <w:rPr>
          <w:highlight w:val="yellow"/>
        </w:rPr>
        <w:tab/>
      </w:r>
      <w:r w:rsidRPr="006E088E">
        <w:rPr>
          <w:highlight w:val="yellow"/>
        </w:rPr>
        <w:tab/>
      </w:r>
      <w:r w:rsidRPr="006E088E">
        <w:rPr>
          <w:highlight w:val="yellow"/>
        </w:rPr>
        <w:tab/>
      </w:r>
      <w:r w:rsidRPr="006E088E">
        <w:rPr>
          <w:highlight w:val="yellow"/>
        </w:rPr>
        <w:tab/>
      </w:r>
      <w:r w:rsidRPr="006E088E">
        <w:rPr>
          <w:highlight w:val="yellow"/>
        </w:rPr>
        <w:tab/>
      </w:r>
      <w:r w:rsidRPr="006E088E">
        <w:rPr>
          <w:highlight w:val="yellow"/>
        </w:rPr>
        <w:tab/>
      </w:r>
      <w:r w:rsidRPr="006E088E">
        <w:rPr>
          <w:highlight w:val="yellow"/>
        </w:rPr>
        <w:tab/>
        <w:t>00:</w:t>
      </w:r>
      <w:r>
        <w:rPr>
          <w:highlight w:val="yellow"/>
        </w:rPr>
        <w:t>56</w:t>
      </w:r>
      <w:r w:rsidRPr="006E088E">
        <w:rPr>
          <w:highlight w:val="yellow"/>
        </w:rPr>
        <w:t>:</w:t>
      </w:r>
      <w:r>
        <w:rPr>
          <w:highlight w:val="yellow"/>
        </w:rPr>
        <w:t>13</w:t>
      </w:r>
    </w:p>
    <w:p w14:paraId="57C5BA7B" w14:textId="79CDB871" w:rsidR="00B13526" w:rsidRDefault="00B13526" w:rsidP="00B13526">
      <w:r>
        <w:t>Thank you, Chair, and thank you, Claire, for the very clear presentation. Can I turn to the annual accounts, and we remember last year</w:t>
      </w:r>
      <w:r w:rsidR="00414F28">
        <w:t xml:space="preserve"> (</w:t>
      </w:r>
      <w:r>
        <w:t>and you referred to the additional audit requirements of IFRS 16</w:t>
      </w:r>
      <w:r w:rsidR="00414F28">
        <w:t>)</w:t>
      </w:r>
      <w:r>
        <w:t xml:space="preserve">, for example. I remember in the </w:t>
      </w:r>
      <w:r w:rsidR="00414F28">
        <w:t>A</w:t>
      </w:r>
      <w:r>
        <w:t>udit Committee last year, we discussed lessons to be learned in light of the process of reporting and presenting the accounts last year.</w:t>
      </w:r>
    </w:p>
    <w:p w14:paraId="476859B3" w14:textId="25AD11DD" w:rsidR="00B13526" w:rsidRDefault="00B13526" w:rsidP="00B13526">
      <w:r>
        <w:t xml:space="preserve">The question </w:t>
      </w:r>
      <w:r w:rsidR="00414F28">
        <w:t xml:space="preserve">I have </w:t>
      </w:r>
      <w:r>
        <w:t xml:space="preserve">now is to what extent have those lessons that we identified last year  steered the process of putting this year's accounts together? Thank you. </w:t>
      </w:r>
    </w:p>
    <w:p w14:paraId="0946162D" w14:textId="77777777" w:rsidR="00B13526" w:rsidRDefault="00B13526" w:rsidP="00B13526"/>
    <w:p w14:paraId="73C4FF2C" w14:textId="3F8AD236" w:rsidR="00CA6D82" w:rsidRDefault="00CA6D82" w:rsidP="00B13526">
      <w:r w:rsidRPr="00E937E2">
        <w:rPr>
          <w:highlight w:val="yellow"/>
        </w:rPr>
        <w:t xml:space="preserve">Darren </w:t>
      </w:r>
      <w:r w:rsidR="00CA55DE" w:rsidRPr="00E937E2">
        <w:rPr>
          <w:highlight w:val="yellow"/>
        </w:rPr>
        <w:t>Griffiths (Audit Wales)</w:t>
      </w:r>
      <w:r w:rsidR="00CA55DE" w:rsidRPr="00E937E2">
        <w:rPr>
          <w:highlight w:val="yellow"/>
        </w:rPr>
        <w:tab/>
      </w:r>
      <w:r w:rsidR="00CA55DE" w:rsidRPr="00E937E2">
        <w:rPr>
          <w:highlight w:val="yellow"/>
        </w:rPr>
        <w:tab/>
      </w:r>
      <w:r w:rsidR="00CA55DE" w:rsidRPr="00E937E2">
        <w:rPr>
          <w:highlight w:val="yellow"/>
        </w:rPr>
        <w:tab/>
      </w:r>
      <w:r w:rsidR="00CA55DE" w:rsidRPr="00E937E2">
        <w:rPr>
          <w:highlight w:val="yellow"/>
        </w:rPr>
        <w:tab/>
      </w:r>
      <w:r w:rsidR="00CA55DE" w:rsidRPr="00E937E2">
        <w:rPr>
          <w:highlight w:val="yellow"/>
        </w:rPr>
        <w:tab/>
      </w:r>
      <w:r w:rsidR="00CA55DE" w:rsidRPr="00E937E2">
        <w:rPr>
          <w:highlight w:val="yellow"/>
        </w:rPr>
        <w:tab/>
      </w:r>
      <w:r w:rsidR="00E937E2" w:rsidRPr="00E937E2">
        <w:rPr>
          <w:highlight w:val="yellow"/>
        </w:rPr>
        <w:t>03:01:10</w:t>
      </w:r>
    </w:p>
    <w:p w14:paraId="25C39BE3" w14:textId="011E2644" w:rsidR="00B13526" w:rsidRDefault="00B13526" w:rsidP="00B13526">
      <w:r>
        <w:t>Thanks very much, Mr Chair.  We have a presentation that's been prepared for you this afternoon.  Thanks for sharing that</w:t>
      </w:r>
      <w:r w:rsidR="00093D47">
        <w:t xml:space="preserve"> on the screen</w:t>
      </w:r>
      <w:r>
        <w:t xml:space="preserve">.  Thanks very much for the opportunity for us to attend this meeting today to present the main findings and messages from our structured assessment for the year 2023.  There's a Welsh version of the slides available in your packs. </w:t>
      </w:r>
    </w:p>
    <w:p w14:paraId="207B00C9" w14:textId="268A22C6" w:rsidR="00B13526" w:rsidRDefault="00B13526" w:rsidP="00B13526">
      <w:r>
        <w:t>Next slide then please.</w:t>
      </w:r>
    </w:p>
    <w:p w14:paraId="29D9E4C8" w14:textId="79C4584C" w:rsidR="00B13526" w:rsidRDefault="00B13526" w:rsidP="00B13526">
      <w:r>
        <w:t>This is the second report that we've prepared for Digital Health and Care Wales in accordance with our statutory duties, and it focuses on four areas, namely board transparency, effectiveness and cohesion</w:t>
      </w:r>
      <w:r w:rsidR="00A64AD7">
        <w:t>;</w:t>
      </w:r>
      <w:r>
        <w:t xml:space="preserve"> corporate systems of assurance</w:t>
      </w:r>
      <w:r w:rsidR="00A64AD7">
        <w:t>;</w:t>
      </w:r>
      <w:r>
        <w:t xml:space="preserve"> corporate approach to planning,</w:t>
      </w:r>
      <w:r w:rsidR="00A64AD7">
        <w:t xml:space="preserve"> and the </w:t>
      </w:r>
      <w:r>
        <w:t xml:space="preserve">corporate approach to managing financial resources. </w:t>
      </w:r>
    </w:p>
    <w:p w14:paraId="272A8441" w14:textId="77777777" w:rsidR="00B13526" w:rsidRDefault="00B13526" w:rsidP="00B13526"/>
    <w:p w14:paraId="5A11D726" w14:textId="77777777" w:rsidR="00DA4BF2" w:rsidRDefault="00B13526" w:rsidP="00B13526">
      <w:r>
        <w:t xml:space="preserve">We've used a number of different methods for completing this work. And at this point, I'd like to say thanks to everybody for their time as we've gone through the completion of this work. And I'd like to pay particular thanks to Chris and Laura in the corporate governance team for their </w:t>
      </w:r>
      <w:r w:rsidR="00DA4BF2">
        <w:t xml:space="preserve">full and willing </w:t>
      </w:r>
      <w:r>
        <w:t>support and collaboration</w:t>
      </w:r>
      <w:r w:rsidR="00DA4BF2">
        <w:t xml:space="preserve"> </w:t>
      </w:r>
      <w:r>
        <w:t xml:space="preserve">throughout this work. Next slide, please.  </w:t>
      </w:r>
    </w:p>
    <w:p w14:paraId="3787876B" w14:textId="1A7AFE79" w:rsidR="00B13526" w:rsidRDefault="00B13526" w:rsidP="00B13526">
      <w:r>
        <w:t>So, this is the overall conclusion of our work. So, in our view, corporate governance in terms of governance</w:t>
      </w:r>
      <w:r w:rsidR="003A6CBC">
        <w:t>,</w:t>
      </w:r>
      <w:r>
        <w:t xml:space="preserve"> assurance, planning, and financial management arrangements are generally good, with some opportunities for further strengthening.</w:t>
      </w:r>
    </w:p>
    <w:p w14:paraId="6562DDD3" w14:textId="77777777" w:rsidR="00B13526" w:rsidRDefault="00B13526" w:rsidP="00B13526"/>
    <w:p w14:paraId="1CE4CC35" w14:textId="30C670A0" w:rsidR="00B13526" w:rsidRDefault="00B13526" w:rsidP="00B13526">
      <w:r>
        <w:lastRenderedPageBreak/>
        <w:t>However, DHCW</w:t>
      </w:r>
      <w:r w:rsidR="003A6CBC">
        <w:t>, as you know,</w:t>
      </w:r>
      <w:r>
        <w:t xml:space="preserve"> is facing significant resource, financial, and investment risks that will need to be carefully managed to ensure that it's in a position to deliver on its short term priorities and longer term objectives while remaining financially sustainable. Next slide, please. </w:t>
      </w:r>
    </w:p>
    <w:p w14:paraId="107ADDF4" w14:textId="77777777" w:rsidR="00B13526" w:rsidRDefault="00B13526" w:rsidP="00B13526"/>
    <w:p w14:paraId="54A1A52B" w14:textId="17BAEE5F" w:rsidR="00B13526" w:rsidRDefault="00B13526" w:rsidP="00B13526">
      <w:r>
        <w:t xml:space="preserve">In terms of board transparency, effectiveness and cohesion then, in our view, the </w:t>
      </w:r>
      <w:r w:rsidR="00BD6FC5">
        <w:t>B</w:t>
      </w:r>
      <w:r>
        <w:t xml:space="preserve">oard is stable and cohesive and it conducts </w:t>
      </w:r>
      <w:r w:rsidR="000407DD">
        <w:t xml:space="preserve">its </w:t>
      </w:r>
      <w:r>
        <w:t xml:space="preserve">business appropriately in an effective and transparent manner, but there are opportunities for improvement in some of these arrangements. We saw evidence that the organisation continues to demonstrate a strong commitment to the running of the </w:t>
      </w:r>
      <w:r w:rsidR="000407DD">
        <w:t>B</w:t>
      </w:r>
      <w:r>
        <w:t>oard's business and committees in a manner that is transparent to the public.</w:t>
      </w:r>
    </w:p>
    <w:p w14:paraId="584A400E" w14:textId="77777777" w:rsidR="00B13526" w:rsidRDefault="00B13526" w:rsidP="00B13526"/>
    <w:p w14:paraId="33884655" w14:textId="53C77C5B" w:rsidR="00B13526" w:rsidRDefault="00B13526" w:rsidP="00B13526">
      <w:r>
        <w:t xml:space="preserve">We saw evidence that </w:t>
      </w:r>
      <w:r w:rsidR="003A0260">
        <w:t>B</w:t>
      </w:r>
      <w:r>
        <w:t xml:space="preserve">oard meetings and committee meetings are well chaired and conducted appropriately and properly and that they have balanced agendas and are supported by good quality papers. We saw evidence that positive steps have been taken to adapt the committee structure to reflect the new role the </w:t>
      </w:r>
      <w:r w:rsidR="000939AE">
        <w:t>B</w:t>
      </w:r>
      <w:r>
        <w:t>oard has in terms of overseeing national digital program</w:t>
      </w:r>
      <w:r w:rsidR="000939AE">
        <w:t>me</w:t>
      </w:r>
      <w:r>
        <w:t>s.</w:t>
      </w:r>
    </w:p>
    <w:p w14:paraId="0DFEFE47" w14:textId="77777777" w:rsidR="00B13526" w:rsidRDefault="00B13526" w:rsidP="00B13526"/>
    <w:p w14:paraId="3FDD21C2" w14:textId="5EE77567" w:rsidR="00B13526" w:rsidRDefault="00B13526" w:rsidP="00B13526">
      <w:r>
        <w:t xml:space="preserve">And we saw evidence that the </w:t>
      </w:r>
      <w:r w:rsidR="000939AE">
        <w:t>B</w:t>
      </w:r>
      <w:r>
        <w:t xml:space="preserve">oard is committed to strengthening its engagement with staff.  but there remain opportunities for it to engage directly with citizens and clinical service users in other health bodies.  And we also saw evidence that the </w:t>
      </w:r>
      <w:r w:rsidR="00434E3F">
        <w:t>B</w:t>
      </w:r>
      <w:r>
        <w:t xml:space="preserve">oard is cohesive and stable </w:t>
      </w:r>
      <w:r w:rsidR="00434E3F">
        <w:t xml:space="preserve">and has </w:t>
      </w:r>
      <w:r>
        <w:t>good induction</w:t>
      </w:r>
      <w:r w:rsidR="00434E3F">
        <w:t>, B</w:t>
      </w:r>
      <w:r>
        <w:t>oard development and self</w:t>
      </w:r>
      <w:r w:rsidR="00434E3F">
        <w:t>-</w:t>
      </w:r>
      <w:r>
        <w:t>review arrangements. Next slide</w:t>
      </w:r>
      <w:r w:rsidR="005630CD">
        <w:t>,</w:t>
      </w:r>
      <w:r>
        <w:t xml:space="preserve"> please. </w:t>
      </w:r>
    </w:p>
    <w:p w14:paraId="2164D72F" w14:textId="77777777" w:rsidR="00B13526" w:rsidRDefault="00B13526" w:rsidP="00B13526"/>
    <w:p w14:paraId="349FF965" w14:textId="2ACAE915" w:rsidR="00B13526" w:rsidRDefault="00B13526" w:rsidP="00B13526">
      <w:r>
        <w:t xml:space="preserve">So in terms of corporate systems of </w:t>
      </w:r>
      <w:r w:rsidR="007728FC">
        <w:t>assurance</w:t>
      </w:r>
      <w:r w:rsidR="005630CD">
        <w:t>,</w:t>
      </w:r>
      <w:r>
        <w:t xml:space="preserve"> then</w:t>
      </w:r>
      <w:r w:rsidR="005630CD">
        <w:t>,</w:t>
      </w:r>
      <w:r>
        <w:t xml:space="preserve"> in our view they are robust and operating effectively but there are some opportunities to enhance some of these arrangements further. We saw evidence that the organi</w:t>
      </w:r>
      <w:r w:rsidR="005630CD">
        <w:t>s</w:t>
      </w:r>
      <w:r>
        <w:t>ation's arrangements for managing its strategic and corporate risks are effective.</w:t>
      </w:r>
    </w:p>
    <w:p w14:paraId="4F0C411D" w14:textId="7F21C4C2" w:rsidR="00B13526" w:rsidRDefault="00B13526" w:rsidP="00B13526">
      <w:r>
        <w:t>The organi</w:t>
      </w:r>
      <w:r w:rsidR="005630CD">
        <w:t>s</w:t>
      </w:r>
      <w:r>
        <w:t xml:space="preserve">ation has an understanding of </w:t>
      </w:r>
      <w:r w:rsidR="005630CD">
        <w:t xml:space="preserve">its </w:t>
      </w:r>
      <w:r>
        <w:t>risk appetite, which is maturing</w:t>
      </w:r>
      <w:r w:rsidR="00CC1B89">
        <w:t>,</w:t>
      </w:r>
      <w:r>
        <w:t xml:space="preserve"> and that should further strengthen these arrangements.  We saw evidence also that performance management arrangements continue to work reasonably effectively. However, there are opportunities to provide further assurances to the </w:t>
      </w:r>
      <w:r w:rsidR="00FD3AB3">
        <w:t>B</w:t>
      </w:r>
      <w:r>
        <w:t xml:space="preserve">oard on the actions that are taken to improve underperformance in certain areas. </w:t>
      </w:r>
    </w:p>
    <w:p w14:paraId="6E7E7910" w14:textId="1F0B97E0" w:rsidR="00B13526" w:rsidRDefault="00B13526" w:rsidP="00B13526">
      <w:r>
        <w:t>We saw evidence that the organi</w:t>
      </w:r>
      <w:r w:rsidR="00FD3AB3">
        <w:t>s</w:t>
      </w:r>
      <w:r>
        <w:t>ation has quality assurance arrangements that are effective and it's making good progress in terms of implementing the new duties in relation to quality and cando</w:t>
      </w:r>
      <w:r w:rsidR="00DD64E4">
        <w:t>u</w:t>
      </w:r>
      <w:r>
        <w:t>r</w:t>
      </w:r>
      <w:r w:rsidR="00DD64E4">
        <w:t>. W</w:t>
      </w:r>
      <w:r>
        <w:t>e also saw evidence that the organi</w:t>
      </w:r>
      <w:r w:rsidR="00DD64E4">
        <w:t>s</w:t>
      </w:r>
      <w:r>
        <w:t>ation has effective arrangements in place for monitoring and tracking progress against internal and external audit recommendations.</w:t>
      </w:r>
      <w:r w:rsidR="00DD64E4">
        <w:t xml:space="preserve"> </w:t>
      </w:r>
      <w:r>
        <w:t>Next slide</w:t>
      </w:r>
      <w:r w:rsidR="00DD64E4">
        <w:t>,</w:t>
      </w:r>
      <w:r>
        <w:t xml:space="preserve"> please. </w:t>
      </w:r>
    </w:p>
    <w:p w14:paraId="04F74C08" w14:textId="77777777" w:rsidR="00B13526" w:rsidRDefault="00B13526" w:rsidP="00B13526"/>
    <w:p w14:paraId="1E2C9411" w14:textId="594552F0" w:rsidR="00B13526" w:rsidRDefault="00B13526" w:rsidP="00B13526">
      <w:r>
        <w:t xml:space="preserve">In terms of the corporate approach to planning, then, in our view, these arrangements continue to mature, but opportunities remain to develop detailed supporting delivery plans for some corporate plans and strategies in order to support the </w:t>
      </w:r>
      <w:r w:rsidR="00EE3C32">
        <w:t>B</w:t>
      </w:r>
      <w:r>
        <w:t>oard in ensuring it's able to keep an overview of these and monitor them effectively.</w:t>
      </w:r>
    </w:p>
    <w:p w14:paraId="2F391CC1" w14:textId="77777777" w:rsidR="00B13526" w:rsidRDefault="00B13526" w:rsidP="00B13526"/>
    <w:p w14:paraId="1426886C" w14:textId="1D44FA74" w:rsidR="00B13526" w:rsidRDefault="00B13526" w:rsidP="00B13526">
      <w:r>
        <w:lastRenderedPageBreak/>
        <w:t xml:space="preserve">In addition, </w:t>
      </w:r>
      <w:r w:rsidR="00EE3C32">
        <w:t>a</w:t>
      </w:r>
      <w:r>
        <w:t>s you know</w:t>
      </w:r>
      <w:r w:rsidR="00EE3C32">
        <w:t>,</w:t>
      </w:r>
      <w:r>
        <w:t xml:space="preserve"> the organi</w:t>
      </w:r>
      <w:r w:rsidR="00EE3C32">
        <w:t>s</w:t>
      </w:r>
      <w:r>
        <w:t>ation is facing significant resource and investment risks and this may impact on its ability to deliver on its key strategic and transformational priorities.  We saw evidence that the</w:t>
      </w:r>
      <w:r w:rsidR="00A56E27">
        <w:t xml:space="preserve"> organisation</w:t>
      </w:r>
      <w:r w:rsidR="003A08A9">
        <w:t xml:space="preserve"> has an </w:t>
      </w:r>
      <w:r>
        <w:t>effective corporate approach in place for producing strategies and plans</w:t>
      </w:r>
      <w:r w:rsidR="003A08A9">
        <w:t>, but</w:t>
      </w:r>
      <w:r>
        <w:t xml:space="preserve"> as was noted earlier, the organisation is facing significant risks that may impact on its ability to deliver key strategic and transformational priorities. We also saw evidence that the organisation has effective arrangements in place for overseeing the delivery of its IMTP, the Integrated Medium Term Plan, but the arrangements need to be strengthened in terms of the work of delivering other corporate strategies and plans.</w:t>
      </w:r>
      <w:r w:rsidR="00126EF0">
        <w:t xml:space="preserve"> </w:t>
      </w:r>
      <w:r>
        <w:t xml:space="preserve">Next slide, please. </w:t>
      </w:r>
    </w:p>
    <w:p w14:paraId="254C470A" w14:textId="77777777" w:rsidR="00B13526" w:rsidRDefault="00B13526" w:rsidP="00B13526"/>
    <w:p w14:paraId="7A4E201F" w14:textId="763AEAD2" w:rsidR="00B13526" w:rsidRDefault="00B13526" w:rsidP="00B13526">
      <w:r>
        <w:t xml:space="preserve">In terms of the </w:t>
      </w:r>
      <w:r w:rsidR="00126EF0">
        <w:t xml:space="preserve">organisation’s </w:t>
      </w:r>
      <w:r>
        <w:t>corporate approach to managing financial resources, in our view, the arrangements for financial planning, monitoring and reporting are effective.  However, increasing financial challenges and an over</w:t>
      </w:r>
      <w:r w:rsidR="00EF5EBA">
        <w:t>-</w:t>
      </w:r>
      <w:r>
        <w:t>reliance on non</w:t>
      </w:r>
      <w:r w:rsidR="00EF5EBA">
        <w:t>-</w:t>
      </w:r>
      <w:r>
        <w:t xml:space="preserve">recurrent savings could impact on its future financial sustainability. </w:t>
      </w:r>
    </w:p>
    <w:p w14:paraId="22334F22" w14:textId="77777777" w:rsidR="00B13526" w:rsidRDefault="00B13526" w:rsidP="00B13526"/>
    <w:p w14:paraId="256F8739" w14:textId="6DDC6D8F" w:rsidR="00B13526" w:rsidRDefault="00B13526" w:rsidP="00B13526">
      <w:r>
        <w:t>We saw evidence that the organi</w:t>
      </w:r>
      <w:r w:rsidR="00EF5EBA">
        <w:t>s</w:t>
      </w:r>
      <w:r>
        <w:t>ation had</w:t>
      </w:r>
      <w:r w:rsidR="00EF5EBA">
        <w:t xml:space="preserve"> </w:t>
      </w:r>
      <w:r w:rsidR="00EC4A3C">
        <w:t>d</w:t>
      </w:r>
      <w:r>
        <w:t>elivered on its financial objectives for last year and that it's forecasting a break</w:t>
      </w:r>
      <w:r w:rsidR="007964C9">
        <w:t>-</w:t>
      </w:r>
      <w:r>
        <w:t xml:space="preserve">even position for this year. However, there are uncertainties </w:t>
      </w:r>
      <w:r w:rsidR="00A85F00">
        <w:t>a</w:t>
      </w:r>
      <w:r>
        <w:t xml:space="preserve">round its financial position in future years. We saw evidence that DHCW has a reasonably effective approach to financial planning </w:t>
      </w:r>
      <w:r w:rsidR="00A85F00">
        <w:t>a</w:t>
      </w:r>
      <w:r>
        <w:t>nd it's clear on its financial challenges</w:t>
      </w:r>
      <w:r w:rsidR="00A85F00">
        <w:t>.</w:t>
      </w:r>
      <w:r>
        <w:t xml:space="preserve"> However, the organi</w:t>
      </w:r>
      <w:r w:rsidR="00A85F00">
        <w:t>s</w:t>
      </w:r>
      <w:r>
        <w:t>ation continues to place over</w:t>
      </w:r>
      <w:r w:rsidR="00A85F00">
        <w:t>-</w:t>
      </w:r>
      <w:r>
        <w:t xml:space="preserve">reliance on vacant posts to deliver savings targets and this is not sustainable in the medium to long term. </w:t>
      </w:r>
    </w:p>
    <w:p w14:paraId="42A34E34" w14:textId="77777777" w:rsidR="00B13526" w:rsidRDefault="00B13526" w:rsidP="00B13526"/>
    <w:p w14:paraId="0DFBF916" w14:textId="2EE03775" w:rsidR="00B13526" w:rsidRDefault="00B13526" w:rsidP="00B13526">
      <w:r>
        <w:t>We also saw evidence that the organi</w:t>
      </w:r>
      <w:r w:rsidR="00B62014">
        <w:t>s</w:t>
      </w:r>
      <w:r>
        <w:t>ation has generally effective arrangements for overseeing and scrutini</w:t>
      </w:r>
      <w:r w:rsidR="00B62014">
        <w:t>s</w:t>
      </w:r>
      <w:r>
        <w:t>ing financial management, but perhaps there'll be a need to increase this in the light of the financial challenges that the organi</w:t>
      </w:r>
      <w:r w:rsidR="00B62014">
        <w:t>s</w:t>
      </w:r>
      <w:r>
        <w:t xml:space="preserve">ation faces.  Next slide, please. </w:t>
      </w:r>
    </w:p>
    <w:p w14:paraId="168F6C74" w14:textId="77777777" w:rsidR="00B13526" w:rsidRDefault="00B13526" w:rsidP="00B13526"/>
    <w:p w14:paraId="17405F1B" w14:textId="5B77EA77" w:rsidR="00B13526" w:rsidRDefault="00B13526" w:rsidP="00B13526">
      <w:r>
        <w:t xml:space="preserve">So we've made five recommendations in relation to the </w:t>
      </w:r>
      <w:r w:rsidR="00F03425">
        <w:t xml:space="preserve">arrangements for </w:t>
      </w:r>
      <w:r>
        <w:t>chairing committees</w:t>
      </w:r>
      <w:r w:rsidR="002B3BBD">
        <w:t>;</w:t>
      </w:r>
      <w:r>
        <w:t xml:space="preserve"> engaging with stakeholders</w:t>
      </w:r>
      <w:r w:rsidR="002B3BBD">
        <w:t>;</w:t>
      </w:r>
      <w:r>
        <w:t xml:space="preserve"> </w:t>
      </w:r>
      <w:r w:rsidR="00DE38AC">
        <w:t>risk management</w:t>
      </w:r>
      <w:r>
        <w:t xml:space="preserve"> </w:t>
      </w:r>
      <w:r w:rsidR="002B3BBD">
        <w:t xml:space="preserve">in relation to resources and </w:t>
      </w:r>
      <w:r>
        <w:t>priorities</w:t>
      </w:r>
      <w:r w:rsidR="002B3BBD">
        <w:t>;</w:t>
      </w:r>
      <w:r>
        <w:t xml:space="preserve"> </w:t>
      </w:r>
      <w:r w:rsidR="00DF2D98">
        <w:t xml:space="preserve">delivering </w:t>
      </w:r>
      <w:r>
        <w:t>corporate plans and strategies, and ensuring financial sustainability</w:t>
      </w:r>
      <w:r w:rsidR="00DF2D98">
        <w:t>. T</w:t>
      </w:r>
      <w:r>
        <w:t>he organi</w:t>
      </w:r>
      <w:r w:rsidR="00DF2D98">
        <w:t>s</w:t>
      </w:r>
      <w:r>
        <w:t>ation has responded to these recommendations and we have seen evidence that some of them have already been actioned</w:t>
      </w:r>
      <w:r w:rsidR="00680804">
        <w:t>. To conclude,</w:t>
      </w:r>
      <w:r>
        <w:t xml:space="preserve"> then</w:t>
      </w:r>
      <w:r w:rsidR="00680804">
        <w:t>,</w:t>
      </w:r>
      <w:r>
        <w:t xml:space="preserve"> we've also published our annual audit report, which summari</w:t>
      </w:r>
      <w:r w:rsidR="00680804">
        <w:t>s</w:t>
      </w:r>
      <w:r>
        <w:t xml:space="preserve">es the findings of all our work within DHCW during the course of 2023. </w:t>
      </w:r>
    </w:p>
    <w:p w14:paraId="1B8D54CB" w14:textId="77777777" w:rsidR="00B13526" w:rsidRDefault="00B13526" w:rsidP="00B13526"/>
    <w:p w14:paraId="17FABC40" w14:textId="4D101634" w:rsidR="00B13526" w:rsidRDefault="00B13526" w:rsidP="00B13526">
      <w:r>
        <w:t>I'd like to c</w:t>
      </w:r>
      <w:r w:rsidR="00680804">
        <w:t>lose</w:t>
      </w:r>
      <w:r>
        <w:t xml:space="preserve"> by saying thanks very much for listening, and we're very happy to answer any questions you might have on this work. Thank you, Chair. </w:t>
      </w:r>
    </w:p>
    <w:p w14:paraId="0914A830" w14:textId="77777777" w:rsidR="00B13526" w:rsidRDefault="00B13526" w:rsidP="00B13526"/>
    <w:p w14:paraId="64BB490B" w14:textId="2FD0D166" w:rsidR="00D36037" w:rsidRDefault="00D36037" w:rsidP="00B13526">
      <w:r w:rsidRPr="009D6F2D">
        <w:rPr>
          <w:highlight w:val="yellow"/>
        </w:rPr>
        <w:t>Marian Wyn Jones</w:t>
      </w:r>
      <w:r w:rsidRPr="009D6F2D">
        <w:rPr>
          <w:highlight w:val="yellow"/>
        </w:rPr>
        <w:tab/>
      </w:r>
      <w:r w:rsidRPr="009D6F2D">
        <w:rPr>
          <w:highlight w:val="yellow"/>
        </w:rPr>
        <w:tab/>
      </w:r>
      <w:r w:rsidRPr="009D6F2D">
        <w:rPr>
          <w:highlight w:val="yellow"/>
        </w:rPr>
        <w:tab/>
      </w:r>
      <w:r w:rsidRPr="009D6F2D">
        <w:rPr>
          <w:highlight w:val="yellow"/>
        </w:rPr>
        <w:tab/>
      </w:r>
      <w:r w:rsidRPr="009D6F2D">
        <w:rPr>
          <w:highlight w:val="yellow"/>
        </w:rPr>
        <w:tab/>
      </w:r>
      <w:r w:rsidRPr="009D6F2D">
        <w:rPr>
          <w:highlight w:val="yellow"/>
        </w:rPr>
        <w:tab/>
      </w:r>
      <w:r w:rsidRPr="009D6F2D">
        <w:rPr>
          <w:highlight w:val="yellow"/>
        </w:rPr>
        <w:tab/>
        <w:t>03:</w:t>
      </w:r>
      <w:r w:rsidR="009D6F2D" w:rsidRPr="009D6F2D">
        <w:rPr>
          <w:highlight w:val="yellow"/>
        </w:rPr>
        <w:t>12:59</w:t>
      </w:r>
    </w:p>
    <w:p w14:paraId="7884F11B" w14:textId="455C8D3D" w:rsidR="00B13526" w:rsidRDefault="00B13526" w:rsidP="00B13526">
      <w:r>
        <w:t xml:space="preserve">Thank you, Chair, and can I echo my appreciation for this detailed work that's been undertaken during this assessment. Just to say that </w:t>
      </w:r>
      <w:r w:rsidR="009D6F2D">
        <w:t xml:space="preserve">I think </w:t>
      </w:r>
      <w:r>
        <w:t xml:space="preserve">it's a fair and honest assessment, and very positive for us as a </w:t>
      </w:r>
      <w:r w:rsidR="009D6F2D">
        <w:t>Bo</w:t>
      </w:r>
      <w:r>
        <w:t>ard</w:t>
      </w:r>
      <w:r w:rsidR="009D6F2D">
        <w:t xml:space="preserve"> as</w:t>
      </w:r>
      <w:r>
        <w:t>, of course, we celebrat</w:t>
      </w:r>
      <w:r w:rsidR="009D6F2D">
        <w:t>e</w:t>
      </w:r>
      <w:r>
        <w:t xml:space="preserve"> our third birthday. We had an opportunity, of course, </w:t>
      </w:r>
      <w:r w:rsidR="00D01A1C">
        <w:t>a</w:t>
      </w:r>
      <w:r w:rsidR="007728FC">
        <w:t>s</w:t>
      </w:r>
      <w:r>
        <w:t xml:space="preserve"> the Audit Committee recently to scrutini</w:t>
      </w:r>
      <w:r w:rsidR="00D01A1C">
        <w:t>s</w:t>
      </w:r>
      <w:r>
        <w:t xml:space="preserve">e the report. </w:t>
      </w:r>
    </w:p>
    <w:p w14:paraId="1F229771" w14:textId="77777777" w:rsidR="00B13526" w:rsidRDefault="00B13526" w:rsidP="00B13526"/>
    <w:p w14:paraId="0D187CA1" w14:textId="261B20E8" w:rsidR="00B13526" w:rsidRDefault="00B13526" w:rsidP="00B13526">
      <w:r>
        <w:t xml:space="preserve">I'd like, perhaps, just in the context of this </w:t>
      </w:r>
      <w:r w:rsidR="00D01A1C">
        <w:t>B</w:t>
      </w:r>
      <w:r>
        <w:t>oard meeting, to draw attention to one of the recommendations, and that is the suggestion that we as an organisation should consider doing more to engage specifically with the population of Wales, the patients of Wales, and service users in the clinical arena.</w:t>
      </w:r>
    </w:p>
    <w:p w14:paraId="5227D02E" w14:textId="77777777" w:rsidR="00B13526" w:rsidRDefault="00B13526" w:rsidP="00B13526">
      <w:r>
        <w:t xml:space="preserve">So, we are not a frontline supplier, so to speak, directly dealing with patients. So I'm just wondering perhaps if you'd like to respond to that point and maybe sum up one or two ideas as to how we could push forward to operate in that way. Thank you. </w:t>
      </w:r>
    </w:p>
    <w:p w14:paraId="5C6A64E1" w14:textId="77777777" w:rsidR="00B13526" w:rsidRDefault="00B13526" w:rsidP="00B13526"/>
    <w:p w14:paraId="59097C76" w14:textId="3A4C16E2" w:rsidR="00D01A1C" w:rsidRDefault="00D01A1C" w:rsidP="00B13526">
      <w:r w:rsidRPr="007E026C">
        <w:rPr>
          <w:highlight w:val="yellow"/>
        </w:rPr>
        <w:t>Darren Griffiths</w:t>
      </w:r>
      <w:r w:rsidR="007E026C" w:rsidRPr="007E026C">
        <w:rPr>
          <w:highlight w:val="yellow"/>
        </w:rPr>
        <w:tab/>
      </w:r>
      <w:r w:rsidR="007E026C" w:rsidRPr="007E026C">
        <w:rPr>
          <w:highlight w:val="yellow"/>
        </w:rPr>
        <w:tab/>
      </w:r>
      <w:r w:rsidR="007E026C" w:rsidRPr="007E026C">
        <w:rPr>
          <w:highlight w:val="yellow"/>
        </w:rPr>
        <w:tab/>
      </w:r>
      <w:r w:rsidR="007E026C" w:rsidRPr="007E026C">
        <w:rPr>
          <w:highlight w:val="yellow"/>
        </w:rPr>
        <w:tab/>
      </w:r>
      <w:r w:rsidR="007E026C" w:rsidRPr="007E026C">
        <w:rPr>
          <w:highlight w:val="yellow"/>
        </w:rPr>
        <w:tab/>
      </w:r>
      <w:r w:rsidR="007E026C" w:rsidRPr="007E026C">
        <w:rPr>
          <w:highlight w:val="yellow"/>
        </w:rPr>
        <w:tab/>
      </w:r>
      <w:r w:rsidR="007E026C" w:rsidRPr="007E026C">
        <w:rPr>
          <w:highlight w:val="yellow"/>
        </w:rPr>
        <w:tab/>
        <w:t>03:14:16</w:t>
      </w:r>
    </w:p>
    <w:p w14:paraId="62AB48DA" w14:textId="23D5D039" w:rsidR="00B13526" w:rsidRDefault="00B13526" w:rsidP="00B13526">
      <w:r>
        <w:t>Thank you, Mari</w:t>
      </w:r>
      <w:r w:rsidR="00D01A1C">
        <w:t>a</w:t>
      </w:r>
      <w:r>
        <w:t>n. Yes, I'm very happy to offer comments.  I take on board the comments around the fact that the organi</w:t>
      </w:r>
      <w:r w:rsidR="007E026C">
        <w:t>s</w:t>
      </w:r>
      <w:r>
        <w:t>ation is not a frontline service provider, but clearly the organi</w:t>
      </w:r>
      <w:r w:rsidR="007E026C">
        <w:t>s</w:t>
      </w:r>
      <w:r>
        <w:t>ation collaborates very closely with a number of other health organi</w:t>
      </w:r>
      <w:r w:rsidR="007E026C">
        <w:t>s</w:t>
      </w:r>
      <w:r>
        <w:t>ations</w:t>
      </w:r>
      <w:r w:rsidR="007E026C">
        <w:t>,</w:t>
      </w:r>
      <w:r>
        <w:t xml:space="preserve"> such as the health boards</w:t>
      </w:r>
      <w:r w:rsidR="007E026C">
        <w:t>, s</w:t>
      </w:r>
      <w:r>
        <w:t xml:space="preserve">o there are opportunities possibly to use those networks and arrangements and </w:t>
      </w:r>
      <w:r w:rsidR="007E026C">
        <w:t>structures</w:t>
      </w:r>
      <w:r>
        <w:t xml:space="preserve"> the health boards have in place to </w:t>
      </w:r>
      <w:r w:rsidR="007E026C">
        <w:t>e</w:t>
      </w:r>
      <w:r>
        <w:t>ngage with patients and their stakeholders in order to get a flavo</w:t>
      </w:r>
      <w:r w:rsidR="007E026C">
        <w:t xml:space="preserve">ur of </w:t>
      </w:r>
      <w:r>
        <w:t>the feedback that comes from them as to the effectiveness of some of the systems that th</w:t>
      </w:r>
      <w:r w:rsidR="00795388">
        <w:t>is</w:t>
      </w:r>
      <w:r>
        <w:t xml:space="preserve"> organi</w:t>
      </w:r>
      <w:r w:rsidR="00795388">
        <w:t>s</w:t>
      </w:r>
      <w:r>
        <w:t xml:space="preserve">ation is responsible for. So we're more than happy to have a conversation outside this meeting today to discuss that recommendation further.  Thank you. </w:t>
      </w:r>
    </w:p>
    <w:p w14:paraId="6016BEA4" w14:textId="77777777" w:rsidR="00B13526" w:rsidRDefault="00B13526" w:rsidP="00B13526"/>
    <w:p w14:paraId="32EB1F51" w14:textId="4526338A" w:rsidR="00CC5FFA" w:rsidRDefault="006F65C6" w:rsidP="00B13526">
      <w:r w:rsidRPr="001B5611">
        <w:rPr>
          <w:highlight w:val="yellow"/>
        </w:rPr>
        <w:t>Ifan Evans</w:t>
      </w:r>
      <w:r w:rsidRPr="001B5611">
        <w:rPr>
          <w:highlight w:val="yellow"/>
        </w:rPr>
        <w:tab/>
      </w:r>
      <w:r w:rsidRPr="001B5611">
        <w:rPr>
          <w:highlight w:val="yellow"/>
        </w:rPr>
        <w:tab/>
      </w:r>
      <w:r w:rsidRPr="001B5611">
        <w:rPr>
          <w:highlight w:val="yellow"/>
        </w:rPr>
        <w:tab/>
      </w:r>
      <w:r w:rsidRPr="001B5611">
        <w:rPr>
          <w:highlight w:val="yellow"/>
        </w:rPr>
        <w:tab/>
      </w:r>
      <w:r w:rsidRPr="001B5611">
        <w:rPr>
          <w:highlight w:val="yellow"/>
        </w:rPr>
        <w:tab/>
      </w:r>
      <w:r w:rsidRPr="001B5611">
        <w:rPr>
          <w:highlight w:val="yellow"/>
        </w:rPr>
        <w:tab/>
      </w:r>
      <w:r w:rsidRPr="001B5611">
        <w:rPr>
          <w:highlight w:val="yellow"/>
        </w:rPr>
        <w:tab/>
      </w:r>
      <w:r w:rsidRPr="001B5611">
        <w:rPr>
          <w:highlight w:val="yellow"/>
        </w:rPr>
        <w:tab/>
        <w:t>03:</w:t>
      </w:r>
      <w:r w:rsidR="001B5611" w:rsidRPr="001B5611">
        <w:rPr>
          <w:highlight w:val="yellow"/>
        </w:rPr>
        <w:t>24:55</w:t>
      </w:r>
    </w:p>
    <w:p w14:paraId="639C858C" w14:textId="426398C3" w:rsidR="00B13526" w:rsidRDefault="00B13526" w:rsidP="00B13526">
      <w:r>
        <w:t>Thanks, Chris. I won't make a comment on the program</w:t>
      </w:r>
      <w:r w:rsidR="001B5611">
        <w:t>me</w:t>
      </w:r>
      <w:r>
        <w:t xml:space="preserve"> funding. We've discussed that quite a bit today already.  In terms of the team for the app, just to interpret that risk</w:t>
      </w:r>
      <w:r w:rsidR="001B5611">
        <w:t>.</w:t>
      </w:r>
      <w:r>
        <w:t xml:space="preserve"> </w:t>
      </w:r>
      <w:r w:rsidR="001B5611">
        <w:t>W</w:t>
      </w:r>
      <w:r>
        <w:t>hat we're doing</w:t>
      </w:r>
      <w:r w:rsidR="002806A1">
        <w:t xml:space="preserve"> </w:t>
      </w:r>
      <w:r>
        <w:t>at the moment</w:t>
      </w:r>
      <w:r w:rsidR="002806A1">
        <w:t xml:space="preserve"> is that </w:t>
      </w:r>
      <w:r>
        <w:t>the development work</w:t>
      </w:r>
      <w:r w:rsidR="002806A1">
        <w:t xml:space="preserve"> a</w:t>
      </w:r>
      <w:r>
        <w:t>nd the service maintenance work is done on our behalf by a contractor, K</w:t>
      </w:r>
      <w:r w:rsidR="0033675C">
        <w:t>ainos</w:t>
      </w:r>
      <w:r>
        <w:t>, and that was the framework that was being discussed a little earlier today.</w:t>
      </w:r>
    </w:p>
    <w:p w14:paraId="7F46446C" w14:textId="49C5D36F" w:rsidR="00B13526" w:rsidRDefault="00B13526" w:rsidP="00B13526">
      <w:r>
        <w:t>We're going to build an internal team to undertake that same work and that is part of a move</w:t>
      </w:r>
      <w:r w:rsidR="004F4179">
        <w:t xml:space="preserve"> t</w:t>
      </w:r>
      <w:r>
        <w:t>owards a product</w:t>
      </w:r>
      <w:r w:rsidR="004F4179">
        <w:t>-based</w:t>
      </w:r>
      <w:r>
        <w:t xml:space="preserve"> method of working within the organi</w:t>
      </w:r>
      <w:r w:rsidR="004F4179">
        <w:t>s</w:t>
      </w:r>
      <w:r>
        <w:t xml:space="preserve">ation and we're aiming to get that team in place by the end of September. And when I say in place, I mean recruited and with the necessary skills in order to take that work that we are currently buying in from an external supplier. </w:t>
      </w:r>
    </w:p>
    <w:p w14:paraId="74A2B6DA" w14:textId="42A42AC4" w:rsidR="00B13526" w:rsidRDefault="00B13526" w:rsidP="00B13526">
      <w:r>
        <w:t>The funding to pay for that  comes from within the program</w:t>
      </w:r>
      <w:r w:rsidR="00A57DDD">
        <w:t>me</w:t>
      </w:r>
      <w:r>
        <w:t xml:space="preserve">.  But if the team is not ready, then we will have a whole team recruited who are not ready to take the work and we will continue to pay the external contractor to do this work. </w:t>
      </w:r>
      <w:r w:rsidR="00A57DDD">
        <w:t>So</w:t>
      </w:r>
      <w:r>
        <w:t xml:space="preserve"> there's an element of financial risk there, but there's also a risk to us in terms of our ability</w:t>
      </w:r>
      <w:r w:rsidR="00A57DDD">
        <w:t xml:space="preserve"> to </w:t>
      </w:r>
      <w:r>
        <w:t>build a product team and prove to ourselves that we can run that in an effective manner</w:t>
      </w:r>
      <w:r w:rsidR="007C131D">
        <w:t>,</w:t>
      </w:r>
      <w:r>
        <w:t xml:space="preserve"> in a period of months rather than years. So I just wanted to outline that. </w:t>
      </w:r>
      <w:r w:rsidR="007C131D">
        <w:t>T</w:t>
      </w:r>
      <w:r>
        <w:t>hen in terms of the risk on W</w:t>
      </w:r>
      <w:r w:rsidR="007C131D">
        <w:t>C</w:t>
      </w:r>
      <w:r>
        <w:t xml:space="preserve">CIS, which is </w:t>
      </w:r>
      <w:r w:rsidR="007C131D">
        <w:t xml:space="preserve">the </w:t>
      </w:r>
      <w:r>
        <w:t>intensive care system, we</w:t>
      </w:r>
      <w:r w:rsidR="007C131D">
        <w:t xml:space="preserve"> have </w:t>
      </w:r>
      <w:r>
        <w:t>change</w:t>
      </w:r>
      <w:r w:rsidR="007C131D">
        <w:t>d</w:t>
      </w:r>
      <w:r>
        <w:t xml:space="preserve"> the wording a little bit. </w:t>
      </w:r>
      <w:r w:rsidR="005A089D">
        <w:t xml:space="preserve">The </w:t>
      </w:r>
      <w:r>
        <w:t>risk we face there is assurance around the date</w:t>
      </w:r>
      <w:r w:rsidR="005A089D">
        <w:t>s</w:t>
      </w:r>
      <w:r>
        <w:t xml:space="preserve"> the systems will go live in health boards.</w:t>
      </w:r>
    </w:p>
    <w:p w14:paraId="4298D685" w14:textId="1C0CFCD2" w:rsidR="00B13526" w:rsidRDefault="00B13526" w:rsidP="00B13526">
      <w:r>
        <w:t>We are working very closely with the health boards on this programme</w:t>
      </w:r>
      <w:r w:rsidR="005A089D">
        <w:t>, as</w:t>
      </w:r>
      <w:r>
        <w:t xml:space="preserve"> on all other program</w:t>
      </w:r>
      <w:r w:rsidR="005A089D">
        <w:t>me</w:t>
      </w:r>
      <w:r>
        <w:t>s, but what we need from the health boards is a</w:t>
      </w:r>
      <w:r w:rsidR="007C467E">
        <w:t>n</w:t>
      </w:r>
      <w:r>
        <w:t xml:space="preserve"> unconditional commitment to a date to implement and put that program</w:t>
      </w:r>
      <w:r w:rsidR="007C467E">
        <w:t>me</w:t>
      </w:r>
      <w:r>
        <w:t xml:space="preserve"> into action. We're confident enough that we have an intention from the health boards to act on that program</w:t>
      </w:r>
      <w:r w:rsidR="007C467E">
        <w:t>me</w:t>
      </w:r>
      <w:r>
        <w:t xml:space="preserve"> and implement it</w:t>
      </w:r>
      <w:r w:rsidR="00BC125A">
        <w:t>, b</w:t>
      </w:r>
      <w:r>
        <w:t xml:space="preserve">ut we haven't got </w:t>
      </w:r>
      <w:r>
        <w:lastRenderedPageBreak/>
        <w:t>a date locked into the program</w:t>
      </w:r>
      <w:r w:rsidR="00BC125A">
        <w:t>me</w:t>
      </w:r>
      <w:r>
        <w:t xml:space="preserve"> and that makes it difficult then to plan against a </w:t>
      </w:r>
      <w:r w:rsidR="00BC125A">
        <w:t>firm</w:t>
      </w:r>
      <w:r>
        <w:t xml:space="preserve"> timeline. So that's the risk we're facing in t</w:t>
      </w:r>
      <w:r w:rsidR="00BE4D8F">
        <w:t>hat regard.</w:t>
      </w:r>
      <w:r>
        <w:t xml:space="preserve"> So just to interpret those two risks. </w:t>
      </w:r>
    </w:p>
    <w:p w14:paraId="7C6A7B70" w14:textId="77777777" w:rsidR="00B13526" w:rsidRDefault="00B13526" w:rsidP="00B13526"/>
    <w:p w14:paraId="11B27DBC" w14:textId="21A55836" w:rsidR="00BC6283" w:rsidRDefault="00BC6283" w:rsidP="00B13526">
      <w:r w:rsidRPr="008115D0">
        <w:rPr>
          <w:highlight w:val="yellow"/>
        </w:rPr>
        <w:t>Marian Wyn Jones</w:t>
      </w:r>
      <w:r w:rsidRPr="008115D0">
        <w:rPr>
          <w:highlight w:val="yellow"/>
        </w:rPr>
        <w:tab/>
      </w:r>
      <w:r w:rsidRPr="008115D0">
        <w:rPr>
          <w:highlight w:val="yellow"/>
        </w:rPr>
        <w:tab/>
      </w:r>
      <w:r w:rsidRPr="008115D0">
        <w:rPr>
          <w:highlight w:val="yellow"/>
        </w:rPr>
        <w:tab/>
      </w:r>
      <w:r w:rsidRPr="008115D0">
        <w:rPr>
          <w:highlight w:val="yellow"/>
        </w:rPr>
        <w:tab/>
      </w:r>
      <w:r w:rsidRPr="008115D0">
        <w:rPr>
          <w:highlight w:val="yellow"/>
        </w:rPr>
        <w:tab/>
      </w:r>
      <w:r w:rsidRPr="008115D0">
        <w:rPr>
          <w:highlight w:val="yellow"/>
        </w:rPr>
        <w:tab/>
      </w:r>
      <w:r w:rsidRPr="008115D0">
        <w:rPr>
          <w:highlight w:val="yellow"/>
        </w:rPr>
        <w:tab/>
        <w:t>03:42:</w:t>
      </w:r>
      <w:r w:rsidR="008115D0" w:rsidRPr="008115D0">
        <w:rPr>
          <w:highlight w:val="yellow"/>
        </w:rPr>
        <w:t>16</w:t>
      </w:r>
    </w:p>
    <w:p w14:paraId="2FE2385C" w14:textId="5DC279FC" w:rsidR="00B13526" w:rsidRDefault="00B13526" w:rsidP="00B13526">
      <w:r>
        <w:t xml:space="preserve">Thank you, Chair. It's a pleasure for me to introduce highlights from the Audit and Assurance Committee meeting held in the middle of February of this year.  And as the Chair's already mentioned, we received the annual report for the </w:t>
      </w:r>
      <w:r w:rsidR="008115D0">
        <w:t>C</w:t>
      </w:r>
      <w:r>
        <w:t>ommittee and also the self</w:t>
      </w:r>
      <w:r w:rsidR="008115D0">
        <w:t>-</w:t>
      </w:r>
      <w:r>
        <w:t>assessmen</w:t>
      </w:r>
      <w:r w:rsidR="008115D0">
        <w:t>t on the</w:t>
      </w:r>
      <w:r>
        <w:t xml:space="preserve"> effectiveness of the </w:t>
      </w:r>
      <w:r w:rsidR="004B0615">
        <w:t>C</w:t>
      </w:r>
      <w:r>
        <w:t>ommittee, and it's pleasing to be able to note that there was a consensus</w:t>
      </w:r>
      <w:r w:rsidR="004B0615">
        <w:t xml:space="preserve"> that </w:t>
      </w:r>
      <w:r>
        <w:t>the committee</w:t>
      </w:r>
      <w:r w:rsidR="00D822BF">
        <w:t>,</w:t>
      </w:r>
      <w:r>
        <w:t xml:space="preserve"> in terms of its performance</w:t>
      </w:r>
      <w:r w:rsidR="00D822BF">
        <w:t>,</w:t>
      </w:r>
      <w:r>
        <w:t xml:space="preserve"> ha</w:t>
      </w:r>
      <w:r w:rsidR="004B0615">
        <w:t>s</w:t>
      </w:r>
      <w:r>
        <w:t xml:space="preserve"> matured considerably over the past year.  And in addition to the usual reports, I just want to draw your attention to the presentation and </w:t>
      </w:r>
      <w:r w:rsidR="00D822BF">
        <w:t xml:space="preserve">the constructive </w:t>
      </w:r>
      <w:r>
        <w:t xml:space="preserve">discussion we had on strategic mission 5, specifically the challenges relating to </w:t>
      </w:r>
      <w:r w:rsidR="00D822BF">
        <w:t xml:space="preserve">the </w:t>
      </w:r>
      <w:r>
        <w:t xml:space="preserve">workforce. We noted the steps that are afoot to mitigate against that particular risk. It was also encouraging to receive the Welsh language report and we heard specifically about the particular work that's currently going on to facilitate an assessment of Welsh language skills within job descriptions. </w:t>
      </w:r>
    </w:p>
    <w:p w14:paraId="4B50D1FF" w14:textId="3B2AE181" w:rsidR="00B13526" w:rsidRDefault="001C5F0B" w:rsidP="00B13526">
      <w:r>
        <w:t xml:space="preserve">It </w:t>
      </w:r>
      <w:r w:rsidR="00B13526">
        <w:t xml:space="preserve">was pleasing to hear that and </w:t>
      </w:r>
      <w:r w:rsidR="004F4136">
        <w:t xml:space="preserve">I’d like to </w:t>
      </w:r>
      <w:r w:rsidR="00B13526">
        <w:t xml:space="preserve">say thank you to the team and indeed congratulate them for the good </w:t>
      </w:r>
      <w:r>
        <w:t>w</w:t>
      </w:r>
      <w:r w:rsidR="00B13526">
        <w:t xml:space="preserve">ork that's going on in terms of the </w:t>
      </w:r>
      <w:r w:rsidR="004F4136">
        <w:t>W</w:t>
      </w:r>
      <w:r w:rsidR="00B13526">
        <w:t>elsh language</w:t>
      </w:r>
      <w:r w:rsidR="004F4136">
        <w:t>. Then</w:t>
      </w:r>
      <w:r w:rsidR="00B13526">
        <w:t xml:space="preserve"> just before c</w:t>
      </w:r>
      <w:r w:rsidR="004F4136">
        <w:t xml:space="preserve">losing, </w:t>
      </w:r>
      <w:r w:rsidR="00B13526">
        <w:t xml:space="preserve">I'd just like to draw your attention as a </w:t>
      </w:r>
      <w:r w:rsidR="00E66973">
        <w:t>B</w:t>
      </w:r>
      <w:r w:rsidR="00B13526">
        <w:t>oard to one particular case of non</w:t>
      </w:r>
      <w:r w:rsidR="004F4136">
        <w:t>-</w:t>
      </w:r>
      <w:r w:rsidR="00B13526">
        <w:t xml:space="preserve">compliance </w:t>
      </w:r>
      <w:r w:rsidR="004F4136">
        <w:t xml:space="preserve">with </w:t>
      </w:r>
      <w:r w:rsidR="00E66973">
        <w:t>a</w:t>
      </w:r>
      <w:r w:rsidR="00B13526">
        <w:t xml:space="preserve"> standing financial </w:t>
      </w:r>
      <w:r w:rsidR="00B45DF9">
        <w:t>instruction</w:t>
      </w:r>
      <w:r w:rsidR="00B13526">
        <w:t xml:space="preserve"> relating </w:t>
      </w:r>
      <w:r w:rsidR="00E66973">
        <w:t xml:space="preserve">specifically </w:t>
      </w:r>
      <w:r w:rsidR="00B13526">
        <w:t xml:space="preserve">to approving a </w:t>
      </w:r>
      <w:r w:rsidR="00B45DF9">
        <w:t>r</w:t>
      </w:r>
      <w:r w:rsidR="00B13526">
        <w:t>etrospective work package.</w:t>
      </w:r>
    </w:p>
    <w:p w14:paraId="52D60362" w14:textId="3F9C3B85" w:rsidR="003110EA" w:rsidRDefault="00C42C42" w:rsidP="00B13526">
      <w:r>
        <w:t>Aside from that, t</w:t>
      </w:r>
      <w:r w:rsidR="00B13526">
        <w:t xml:space="preserve">he report stands and </w:t>
      </w:r>
      <w:r w:rsidR="00C11E6C">
        <w:t>I</w:t>
      </w:r>
      <w:r w:rsidR="00B13526">
        <w:t>'m happy to take questions. Thank you</w:t>
      </w:r>
      <w:r w:rsidR="00310D79">
        <w:t>.</w:t>
      </w:r>
    </w:p>
    <w:sectPr w:rsidR="003110EA">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13526"/>
    <w:rsid w:val="000407DD"/>
    <w:rsid w:val="000939AE"/>
    <w:rsid w:val="00093D47"/>
    <w:rsid w:val="000E6982"/>
    <w:rsid w:val="00113576"/>
    <w:rsid w:val="00126EF0"/>
    <w:rsid w:val="00161328"/>
    <w:rsid w:val="0019490E"/>
    <w:rsid w:val="00197007"/>
    <w:rsid w:val="001B5611"/>
    <w:rsid w:val="001C33C9"/>
    <w:rsid w:val="001C5F0B"/>
    <w:rsid w:val="001D5F64"/>
    <w:rsid w:val="001E648C"/>
    <w:rsid w:val="0027516D"/>
    <w:rsid w:val="002803EE"/>
    <w:rsid w:val="002806A1"/>
    <w:rsid w:val="002B3BBD"/>
    <w:rsid w:val="002C4F30"/>
    <w:rsid w:val="002D7ECB"/>
    <w:rsid w:val="00310D79"/>
    <w:rsid w:val="003110EA"/>
    <w:rsid w:val="003215F9"/>
    <w:rsid w:val="0033675C"/>
    <w:rsid w:val="003A0260"/>
    <w:rsid w:val="003A08A9"/>
    <w:rsid w:val="003A6CBC"/>
    <w:rsid w:val="003E5014"/>
    <w:rsid w:val="003F1934"/>
    <w:rsid w:val="00414F28"/>
    <w:rsid w:val="004208D8"/>
    <w:rsid w:val="004300B8"/>
    <w:rsid w:val="00432FE8"/>
    <w:rsid w:val="00434E3F"/>
    <w:rsid w:val="00466412"/>
    <w:rsid w:val="004B0615"/>
    <w:rsid w:val="004D0906"/>
    <w:rsid w:val="004E67FA"/>
    <w:rsid w:val="004F3399"/>
    <w:rsid w:val="004F4136"/>
    <w:rsid w:val="004F4179"/>
    <w:rsid w:val="005630CD"/>
    <w:rsid w:val="0059223A"/>
    <w:rsid w:val="005A089D"/>
    <w:rsid w:val="00640AF9"/>
    <w:rsid w:val="00677196"/>
    <w:rsid w:val="00680804"/>
    <w:rsid w:val="006B32AC"/>
    <w:rsid w:val="006E088E"/>
    <w:rsid w:val="006E445B"/>
    <w:rsid w:val="006F65C6"/>
    <w:rsid w:val="0077010B"/>
    <w:rsid w:val="007728FC"/>
    <w:rsid w:val="00795388"/>
    <w:rsid w:val="007964C9"/>
    <w:rsid w:val="007A35CD"/>
    <w:rsid w:val="007A5C19"/>
    <w:rsid w:val="007C131D"/>
    <w:rsid w:val="007C467E"/>
    <w:rsid w:val="007E026C"/>
    <w:rsid w:val="008115D0"/>
    <w:rsid w:val="00816BC5"/>
    <w:rsid w:val="00840E5C"/>
    <w:rsid w:val="0086210D"/>
    <w:rsid w:val="008829A6"/>
    <w:rsid w:val="008F2120"/>
    <w:rsid w:val="008F2217"/>
    <w:rsid w:val="00904BFF"/>
    <w:rsid w:val="00951C87"/>
    <w:rsid w:val="009B436E"/>
    <w:rsid w:val="009B6331"/>
    <w:rsid w:val="009C1C9E"/>
    <w:rsid w:val="009D6F2D"/>
    <w:rsid w:val="009D7625"/>
    <w:rsid w:val="009D7FDA"/>
    <w:rsid w:val="00A566F2"/>
    <w:rsid w:val="00A56E27"/>
    <w:rsid w:val="00A57DDD"/>
    <w:rsid w:val="00A64AD7"/>
    <w:rsid w:val="00A830A9"/>
    <w:rsid w:val="00A85F00"/>
    <w:rsid w:val="00B13526"/>
    <w:rsid w:val="00B22D7B"/>
    <w:rsid w:val="00B45DF9"/>
    <w:rsid w:val="00B62014"/>
    <w:rsid w:val="00B70847"/>
    <w:rsid w:val="00B8302D"/>
    <w:rsid w:val="00BC125A"/>
    <w:rsid w:val="00BC6283"/>
    <w:rsid w:val="00BD6FC5"/>
    <w:rsid w:val="00BE4D8F"/>
    <w:rsid w:val="00C11E6C"/>
    <w:rsid w:val="00C42C42"/>
    <w:rsid w:val="00C5694C"/>
    <w:rsid w:val="00CA55DE"/>
    <w:rsid w:val="00CA6D82"/>
    <w:rsid w:val="00CC1B89"/>
    <w:rsid w:val="00CC5FFA"/>
    <w:rsid w:val="00D01A1C"/>
    <w:rsid w:val="00D36037"/>
    <w:rsid w:val="00D41EC7"/>
    <w:rsid w:val="00D55CD7"/>
    <w:rsid w:val="00D61ACD"/>
    <w:rsid w:val="00D822BF"/>
    <w:rsid w:val="00D91B28"/>
    <w:rsid w:val="00DA4BF2"/>
    <w:rsid w:val="00DD64E4"/>
    <w:rsid w:val="00DE38AC"/>
    <w:rsid w:val="00DF2D98"/>
    <w:rsid w:val="00E66973"/>
    <w:rsid w:val="00E937E2"/>
    <w:rsid w:val="00EC4A3C"/>
    <w:rsid w:val="00ED05E3"/>
    <w:rsid w:val="00ED390C"/>
    <w:rsid w:val="00EE3C32"/>
    <w:rsid w:val="00EF5EBA"/>
    <w:rsid w:val="00F03425"/>
    <w:rsid w:val="00FD3AB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6462267"/>
  <w15:chartTrackingRefBased/>
  <w15:docId w15:val="{EAEC5F5C-906A-454E-8D1E-1FDA4AB03D7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B13526"/>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B13526"/>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B13526"/>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B13526"/>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B13526"/>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B13526"/>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B13526"/>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B13526"/>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B13526"/>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B13526"/>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B13526"/>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B13526"/>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B13526"/>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B13526"/>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B13526"/>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B13526"/>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B13526"/>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B13526"/>
    <w:rPr>
      <w:rFonts w:eastAsiaTheme="majorEastAsia" w:cstheme="majorBidi"/>
      <w:color w:val="272727" w:themeColor="text1" w:themeTint="D8"/>
    </w:rPr>
  </w:style>
  <w:style w:type="paragraph" w:styleId="Title">
    <w:name w:val="Title"/>
    <w:basedOn w:val="Normal"/>
    <w:next w:val="Normal"/>
    <w:link w:val="TitleChar"/>
    <w:uiPriority w:val="10"/>
    <w:qFormat/>
    <w:rsid w:val="00B13526"/>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B13526"/>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B13526"/>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B13526"/>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B13526"/>
    <w:pPr>
      <w:spacing w:before="160"/>
      <w:jc w:val="center"/>
    </w:pPr>
    <w:rPr>
      <w:i/>
      <w:iCs/>
      <w:color w:val="404040" w:themeColor="text1" w:themeTint="BF"/>
    </w:rPr>
  </w:style>
  <w:style w:type="character" w:customStyle="1" w:styleId="QuoteChar">
    <w:name w:val="Quote Char"/>
    <w:basedOn w:val="DefaultParagraphFont"/>
    <w:link w:val="Quote"/>
    <w:uiPriority w:val="29"/>
    <w:rsid w:val="00B13526"/>
    <w:rPr>
      <w:i/>
      <w:iCs/>
      <w:color w:val="404040" w:themeColor="text1" w:themeTint="BF"/>
    </w:rPr>
  </w:style>
  <w:style w:type="paragraph" w:styleId="ListParagraph">
    <w:name w:val="List Paragraph"/>
    <w:basedOn w:val="Normal"/>
    <w:uiPriority w:val="34"/>
    <w:qFormat/>
    <w:rsid w:val="00B13526"/>
    <w:pPr>
      <w:ind w:left="720"/>
      <w:contextualSpacing/>
    </w:pPr>
  </w:style>
  <w:style w:type="character" w:styleId="IntenseEmphasis">
    <w:name w:val="Intense Emphasis"/>
    <w:basedOn w:val="DefaultParagraphFont"/>
    <w:uiPriority w:val="21"/>
    <w:qFormat/>
    <w:rsid w:val="00B13526"/>
    <w:rPr>
      <w:i/>
      <w:iCs/>
      <w:color w:val="0F4761" w:themeColor="accent1" w:themeShade="BF"/>
    </w:rPr>
  </w:style>
  <w:style w:type="paragraph" w:styleId="IntenseQuote">
    <w:name w:val="Intense Quote"/>
    <w:basedOn w:val="Normal"/>
    <w:next w:val="Normal"/>
    <w:link w:val="IntenseQuoteChar"/>
    <w:uiPriority w:val="30"/>
    <w:qFormat/>
    <w:rsid w:val="00B13526"/>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B13526"/>
    <w:rPr>
      <w:i/>
      <w:iCs/>
      <w:color w:val="0F4761" w:themeColor="accent1" w:themeShade="BF"/>
    </w:rPr>
  </w:style>
  <w:style w:type="character" w:styleId="IntenseReference">
    <w:name w:val="Intense Reference"/>
    <w:basedOn w:val="DefaultParagraphFont"/>
    <w:uiPriority w:val="32"/>
    <w:qFormat/>
    <w:rsid w:val="00B13526"/>
    <w:rPr>
      <w:b/>
      <w:bCs/>
      <w:smallCaps/>
      <w:color w:val="0F476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321</TotalTime>
  <Pages>8</Pages>
  <Words>3295</Words>
  <Characters>18788</Characters>
  <Application>Microsoft Office Word</Application>
  <DocSecurity>0</DocSecurity>
  <Lines>156</Lines>
  <Paragraphs>44</Paragraphs>
  <ScaleCrop>false</ScaleCrop>
  <Company/>
  <LinksUpToDate>false</LinksUpToDate>
  <CharactersWithSpaces>22039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Nerys Hurford</dc:creator>
  <cp:keywords/>
  <dc:description/>
  <cp:lastModifiedBy>Nerys Hurford</cp:lastModifiedBy>
  <cp:revision>113</cp:revision>
  <dcterms:created xsi:type="dcterms:W3CDTF">2024-04-09T07:31:00Z</dcterms:created>
  <dcterms:modified xsi:type="dcterms:W3CDTF">2024-04-09T21:33:00Z</dcterms:modified>
</cp:coreProperties>
</file>